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C7" w:rsidRPr="00673EAC" w:rsidRDefault="009A13C7" w:rsidP="009A13C7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Учасники вистави: Король, 5 принцес, Лікар, учні-диверсанти, Вовк, Зайчик, Червона Шапочка, Лисичка.</w:t>
      </w:r>
    </w:p>
    <w:p w:rsidR="009A13C7" w:rsidRPr="00673EAC" w:rsidRDefault="009A13C7" w:rsidP="009A13C7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</w:pPr>
      <w:r w:rsidRPr="00673EAC">
        <w:rPr>
          <w:rFonts w:ascii="Bookman Old Style" w:hAnsi="Bookman Old Style"/>
          <w:i/>
          <w:color w:val="31849B" w:themeColor="accent5" w:themeShade="BF"/>
          <w:sz w:val="24"/>
          <w:szCs w:val="24"/>
          <w:lang w:val="uk-UA"/>
        </w:rPr>
        <w:t>Під фанфари до залу входять Король і п’ятеро дочок.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Король.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Шановні гості! Я дуже радий бачити вас на нашому святі! Познайомтеся, будь ласка: мої дочки Принцеса Уважність, Принцеса Доброзичливість, Принцеса Соромливість, Принцеса Чуйність, Принцеса Вихованість!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i/>
          <w:color w:val="31849B" w:themeColor="accent5" w:themeShade="BF"/>
          <w:sz w:val="24"/>
          <w:szCs w:val="24"/>
          <w:lang w:val="uk-UA"/>
        </w:rPr>
        <w:t>Дочки роблять реверанс.</w:t>
      </w:r>
    </w:p>
    <w:p w:rsidR="00673EAC" w:rsidRDefault="009A13C7" w:rsidP="009A13C7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sectPr w:rsidR="00673EAC" w:rsidSect="00564DB3">
          <w:pgSz w:w="11906" w:h="16838"/>
          <w:pgMar w:top="426" w:right="850" w:bottom="709" w:left="426" w:header="708" w:footer="708" w:gutter="0"/>
          <w:cols w:space="708"/>
          <w:docGrid w:linePitch="360"/>
        </w:sectPr>
      </w:pP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Король.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А зараз ми зробимо нашу традиційну гімнастику ввічливості!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i/>
          <w:color w:val="31849B" w:themeColor="accent5" w:themeShade="BF"/>
          <w:sz w:val="24"/>
          <w:szCs w:val="24"/>
          <w:lang w:val="uk-UA"/>
        </w:rPr>
        <w:t>Гімнастика ввічливості.(читають дочки)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</w:p>
    <w:p w:rsidR="00673EAC" w:rsidRDefault="009A13C7" w:rsidP="009A13C7">
      <w:pPr>
        <w:pStyle w:val="a4"/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sectPr w:rsidR="00673EAC" w:rsidSect="00673EAC">
          <w:type w:val="continuous"/>
          <w:pgSz w:w="11906" w:h="16838"/>
          <w:pgMar w:top="426" w:right="850" w:bottom="709" w:left="426" w:header="708" w:footer="708" w:gutter="0"/>
          <w:cols w:num="2" w:space="708"/>
          <w:docGrid w:linePitch="360"/>
        </w:sect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lastRenderedPageBreak/>
        <w:t>1.В цьому залі друзі всі (всі повторюють)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Ви і ми , і ти , і я.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Руку дай тому, хто справа,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Руку дай тому, хто зліва.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Ми одна сім’я.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2. В цьому залі друзі всі: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Ви і ми , і ти, і я.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Посміхнись тому, хто справа,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Посміхнись тому, хто зліва.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Ми одна сім’я.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lastRenderedPageBreak/>
        <w:t>3. В цьому залі друзі всі: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Ви і ми, і ти, і я.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Підморгни тому, хто справа.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Підморгни тому, хто зліва.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Ми одна сім’я.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4. В цьому залі друзі всі: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Ви і ми, і ти, і я.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Обійми того, хто справа,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Обійми того, хто зліва.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Ми одна сім’я.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</w:p>
    <w:p w:rsidR="009A13C7" w:rsidRPr="00673EAC" w:rsidRDefault="009A13C7" w:rsidP="009A13C7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</w:pP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lastRenderedPageBreak/>
        <w:t>Король: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Любі мої принцеси, як пройшов ваш урок у школі, що ви дізналися про ввічливість?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i/>
          <w:color w:val="31849B" w:themeColor="accent5" w:themeShade="BF"/>
          <w:sz w:val="24"/>
          <w:szCs w:val="24"/>
          <w:lang w:val="uk-UA"/>
        </w:rPr>
        <w:t>Принцеси розповідають.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536FE3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1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― Слово «ввічливий» походить від давнього слова «вежа» або «знавець, знаючий, як поводитися».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536FE3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2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- Уміти поводитися — означає бути таким, щоб кожному було приємно на тебе дивитися, весело з тобою гратися, цікаво з тобою дружити.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536FE3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3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- Прокидайся! Усміхайся!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Й тільки сонце встане, то тихо до віконця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Підстав свою долоню під промінь ніжний сонця.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Прибери мерщій в кімнаті, й чистим, вмитим за сніданком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Привітайся до матусі: «Рідна, з добрим ранком!»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Потім радісним, привітним поспішай до трав, до квітів.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А щоб день пройшов не марно ― з усіма поводься гарно 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536FE3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4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— Коли люди кажуть «Добридень» або «Здоровенькі були», це означає, що вони зичать одне одному здоров'я, добра, мира, щастя. Від цього поліпшується настрій, день справді буде добрий. Отже, не забувайте вітатися!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536FE3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5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- Вітатися треба завжди з усіма, кого ти знаєш, кого часто зустрічав у магазині, у школі, на дворі, у парку. Менший за віком має привітатися першим.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536FE3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1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- «Доброго ранку!» — мовлю за звичаєм.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536FE3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2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- «Доброго ранку» — кожному зичу я.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536FE3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3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- «Доброго дня вам», — людям бажаю.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536FE3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4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- «Вечором добрим» стрічних вітаю.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536FE3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5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- І посміхаються у відповідь люди, —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Добрі слова ж бо для кожного любі.</w:t>
      </w:r>
    </w:p>
    <w:p w:rsidR="003F1309" w:rsidRPr="00673EAC" w:rsidRDefault="009A13C7" w:rsidP="009A13C7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536FE3"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 xml:space="preserve">Король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- Говорячи «Будь ласка», ви закликаєте людину до доброти, чуйності. Ці слова діють, як справжні чари! Вони можуть творити справжні чудеса! Ось послухайте неймовірну, казкову історію про ці чарівні слова.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i/>
          <w:color w:val="31849B" w:themeColor="accent5" w:themeShade="BF"/>
          <w:sz w:val="24"/>
          <w:szCs w:val="24"/>
          <w:lang w:val="uk-UA"/>
        </w:rPr>
        <w:lastRenderedPageBreak/>
        <w:t>Виходять Червона Шапочка і Вовк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</w:p>
    <w:p w:rsidR="003F1309" w:rsidRPr="00673EAC" w:rsidRDefault="009A13C7" w:rsidP="009A13C7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</w:pP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 xml:space="preserve">Вовк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(спостерігаючи, як наближається дівчинка).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Здається, їжа в ліс прийшла!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Жаль тільки, трохи замала.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А пахне так смачненько!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Нічого, що маленька.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Хоч і маленька, та смачна.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Ну й апетитненька ж вона!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Таку б я з'їв і в тапочках!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proofErr w:type="spellStart"/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Егей</w:t>
      </w:r>
      <w:proofErr w:type="spellEnd"/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, Червона Шапочко!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Червона Шапочка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Ви знаєте моє ім'я?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Вовк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Атож!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Червона Шапочка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Безмірно рада я!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О пане, день вам добрий!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Ви сильний і хоробрий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І, певно, знаєте цей ліс?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Вовк,,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О. так! Я тут як вдома скрізь! Туди-сюди все походжаю.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Червона Шапочка.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Я дуже Вас благаю! Чи не проводите мене!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Вовк.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Атож, дитятко запашне!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Червона Шапочка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(дає Вовку кошик).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Ось, пригощайтесь, пане.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Це пиріжки рум'яні,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Беріть! Це — з сиром,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Ці — м'ясні.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Вовк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(бере). О, дякую! Які смачні!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Червона Шапочка.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Це я вам дуже вдячна.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Самій у лісі лячно.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Спасибі, пане! Ми прийшли,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Спасибі Вам, що провели!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(іде, помахавши рукою Вовку.)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Вовк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(сам)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Ось так. Привітна, ввічлива,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Гостинна, доброзичлива,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Весь зіпсувала апетит!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Тепер я — лицар, не бандит!</w:t>
      </w:r>
    </w:p>
    <w:p w:rsidR="003F1309" w:rsidRPr="00673EAC" w:rsidRDefault="009A13C7" w:rsidP="009A13C7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536FE3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1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― Ви бачили, як ввічливі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сть розтопила серце навіть голо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дного вовка. Отож, слова ввічливості—дійсно чарівні! </w:t>
      </w:r>
    </w:p>
    <w:p w:rsidR="003F1309" w:rsidRPr="00673EAC" w:rsidRDefault="003F1309" w:rsidP="009A13C7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</w:pPr>
    </w:p>
    <w:p w:rsidR="003F1309" w:rsidRPr="00673EAC" w:rsidRDefault="00564DB3" w:rsidP="003F1309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5 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- </w:t>
      </w:r>
      <w:r w:rsidR="009A13C7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До всіх сердець, як до дверей,</w:t>
      </w:r>
      <w:r w:rsidR="009A13C7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Є ключики малі.</w:t>
      </w:r>
      <w:r w:rsidR="009A13C7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Їх кожен легко підбере,</w:t>
      </w:r>
      <w:r w:rsidR="009A13C7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Якщо йому не лінь. </w:t>
      </w:r>
      <w:r w:rsidR="009A13C7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Ти, друже, мусиш знати їх,</w:t>
      </w:r>
      <w:r w:rsidR="009A13C7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proofErr w:type="spellStart"/>
      <w:r w:rsidR="009A13C7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Запам'ятать</w:t>
      </w:r>
      <w:proofErr w:type="spellEnd"/>
      <w:r w:rsidR="009A13C7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неважко, </w:t>
      </w:r>
      <w:r w:rsidR="009A13C7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Маленькі ключики твої — </w:t>
      </w:r>
      <w:r w:rsidR="009A13C7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«Спасибі» і «Будь ласка!».</w:t>
      </w:r>
      <w:r w:rsidR="009A13C7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536FE3"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Король</w:t>
      </w:r>
      <w:r w:rsidR="00536FE3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</w:t>
      </w:r>
      <w:r w:rsidR="009A13C7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— Пам'ятайте ці чарівні слова, вживайте їх частіше, але знайте: слова повинні йти від усієї душі, бути щирими. Якщо слова хороші, а наміри злі, то 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це не ввічливість, а лукавість. </w:t>
      </w:r>
      <w:r w:rsidR="009A13C7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Наші гості зараз покажуть вам, що це таке.</w:t>
      </w:r>
    </w:p>
    <w:p w:rsidR="003F1309" w:rsidRPr="00673EAC" w:rsidRDefault="009A13C7" w:rsidP="003F1309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i/>
          <w:color w:val="31849B" w:themeColor="accent5" w:themeShade="BF"/>
          <w:sz w:val="24"/>
          <w:szCs w:val="24"/>
          <w:lang w:val="uk-UA"/>
        </w:rPr>
        <w:t>(Діти в масках зайчика та лисички розігрують сценку. Біжить зайчик, а лисичк</w:t>
      </w:r>
      <w:r w:rsidR="003F1309" w:rsidRPr="00673EAC">
        <w:rPr>
          <w:rFonts w:ascii="Bookman Old Style" w:hAnsi="Bookman Old Style"/>
          <w:i/>
          <w:color w:val="31849B" w:themeColor="accent5" w:themeShade="BF"/>
          <w:sz w:val="24"/>
          <w:szCs w:val="24"/>
          <w:lang w:val="uk-UA"/>
        </w:rPr>
        <w:t>а облизується.)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lastRenderedPageBreak/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Лисичка.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Який чудовий зайчик!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Постій-но! Ти куди?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Будь ласка, любий зайчику,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До мене підійди!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(Той зупиняється.)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Сідай-но, поспілкуємось,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Я — Лиска! Добрий день!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Заєць.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Яка ця лиска ввічлива!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Присяду я на пень...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Лисиця.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Ну, от і добре. Дякую,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Що біля мене сів.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Ось погризи </w:t>
      </w:r>
      <w:proofErr w:type="spellStart"/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морквиночку</w:t>
      </w:r>
      <w:proofErr w:type="spellEnd"/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Такої ти не їв!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Заєць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(їсть). Смачна, оближеш пальчики!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 xml:space="preserve">Лисиця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(підходить іззаду до зайчика, готуючись його схопити). Який ти чарівний!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їж вітаміни, зайчику,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Сніданку мій смачний!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3F1309"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Король.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До нас на бал 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пробралися диверсанти з королівства Безкультурності!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В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они можуть нам зіпсувати свято!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Будемо з ними боротися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! </w:t>
      </w:r>
    </w:p>
    <w:p w:rsidR="003F1309" w:rsidRPr="00673EAC" w:rsidRDefault="009A13C7" w:rsidP="003F1309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Диверсанти.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Добрий день! Вибач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те, ми ніякі не шпигуни. Ми зви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чайні школярики. Просто ми не зав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жди дотримуємося правил поведін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ки. Ми не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завжди виховані та ввічливі.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А ще ми можемо дати дітям кілька корисних порад.</w:t>
      </w:r>
    </w:p>
    <w:p w:rsidR="00673EAC" w:rsidRDefault="009A13C7" w:rsidP="003F1309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sectPr w:rsidR="00673EAC" w:rsidSect="00673EAC">
          <w:type w:val="continuous"/>
          <w:pgSz w:w="11906" w:h="16838"/>
          <w:pgMar w:top="426" w:right="850" w:bottom="709" w:left="426" w:header="708" w:footer="708" w:gutter="0"/>
          <w:cols w:space="708"/>
          <w:docGrid w:linePitch="360"/>
        </w:sect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</w:p>
    <w:p w:rsidR="00673EAC" w:rsidRDefault="009A13C7" w:rsidP="003F1309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sectPr w:rsidR="00673EAC" w:rsidSect="00673EAC">
          <w:type w:val="continuous"/>
          <w:pgSz w:w="11906" w:h="16838"/>
          <w:pgMar w:top="426" w:right="850" w:bottom="709" w:left="426" w:header="708" w:footer="708" w:gutter="0"/>
          <w:cols w:num="2" w:space="708"/>
          <w:docGrid w:linePitch="360"/>
        </w:sect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lastRenderedPageBreak/>
        <w:t xml:space="preserve">Коли прокинешся ти вранці,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То замість «Добрий ранок»,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Кричи на кухню мамі з спальні: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«Готовий вже сніданок?».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Не вмивайтеся ніколи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І не мийте навіть рук,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Непотрібне це заняття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І не варто стількох мук!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Стригтися також не варто,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Та й резону в тім нема,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Бо однаково на старість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облисіє голова!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Без запрошення йди в гості,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Не вітайся там ні з ким,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І нізащо слів «Будь ласка» і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«Пробачте» не кажи!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Якщо в друга іменини,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Ти не гай ані хвилини!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Завітай до нього вранці,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lastRenderedPageBreak/>
        <w:t>Ввімкни музику для танців.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Ще й пісні горлай щосили,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Щоб скоріше стіл накрили.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Подарунок лишай вдома—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Треба він тобі самому.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За один обід не варто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Подарунок віддавати: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Загрібай цукерки в жмені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І ховай їх у кишені.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Торт хапай двома руками,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їж великими шматками.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Після торту руку жирну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Витри краєм скатертини.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А коли ступнеш на ґанок,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Скажи: «Стіл був препоганий!'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Стане соромно родині —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Особливо господині.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І тоді матуся в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друге 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Іменини зробить другу.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</w:p>
    <w:p w:rsidR="003F1309" w:rsidRPr="00673EAC" w:rsidRDefault="009A13C7" w:rsidP="003F1309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lastRenderedPageBreak/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 xml:space="preserve">Лікар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зі своїми помічниками. О, ці діти хворі. Їх потрібно негайно лікувати. Терміново – в ізолятор на стаціонарне лікування! Заборонити відвідування рідними і друзями!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Диверсанти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Тільки не це! Благаємо! Навчіть нас правил Королівства Ввічливості! Будь ласка!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564DB3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lastRenderedPageBreak/>
        <w:t xml:space="preserve">2. 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Звичайно, навчимо!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564DB3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3.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Нумо заспіваймо добру пісеньку! </w:t>
      </w:r>
    </w:p>
    <w:p w:rsidR="00673EAC" w:rsidRDefault="009A13C7" w:rsidP="003F1309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sectPr w:rsidR="00673EAC" w:rsidSect="00673EAC">
          <w:type w:val="continuous"/>
          <w:pgSz w:w="11906" w:h="16838"/>
          <w:pgMar w:top="426" w:right="850" w:bottom="709" w:left="426" w:header="708" w:footer="708" w:gutter="0"/>
          <w:cols w:space="708"/>
          <w:docGrid w:linePitch="360"/>
        </w:sect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Усі виконують пісню </w:t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«Якщо добрий ти»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</w:p>
    <w:p w:rsidR="00673EAC" w:rsidRDefault="009A13C7" w:rsidP="003F1309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sectPr w:rsidR="00673EAC" w:rsidSect="00673EAC">
          <w:type w:val="continuous"/>
          <w:pgSz w:w="11906" w:h="16838"/>
          <w:pgMar w:top="426" w:right="850" w:bottom="709" w:left="426" w:header="708" w:footer="708" w:gutter="0"/>
          <w:cols w:num="2" w:space="708"/>
          <w:docGrid w:linePitch="360"/>
        </w:sect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lastRenderedPageBreak/>
        <w:t>Босоніж пробіг літній дощ рясний,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Підвелась трава гінко.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Радісно усім, якщо день ясний,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А коли все навпаки гірко.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Чуєш, як дзвенять в синій висоті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Сонця золоті струни?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lastRenderedPageBreak/>
        <w:t>Доброму завжди легко у житті,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А недоброму завжди трудно.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Радість поділи з кожним на землі,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Хай лунає сміх всюди.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Пісню заведеш стане веселіш,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А без пісні навпаки сумно.</w:t>
      </w:r>
    </w:p>
    <w:p w:rsidR="003F1309" w:rsidRPr="00673EAC" w:rsidRDefault="009A13C7" w:rsidP="003F1309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lastRenderedPageBreak/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Лікар :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Зараз перевіримо чи одужали наші гості.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Гра. «Так або ні» </w:t>
      </w:r>
    </w:p>
    <w:p w:rsidR="003F1309" w:rsidRPr="00673EAC" w:rsidRDefault="009A13C7" w:rsidP="003F1309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• Ви вдома мамі допомагаєте?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• Ліжко зранку застеляєте?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• Посуд миєте?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• Чашки б'єте?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• Ви стареньких поважаєте?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• А маленьких доглядаєте?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• Їх у сніг перекидаєте?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• Обгортку в урну викидаєте?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• При зустрічі вітаєтесь?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• У черзі ви штовхаєтесь?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</w:p>
    <w:p w:rsidR="003F1309" w:rsidRPr="00673EAC" w:rsidRDefault="009A13C7" w:rsidP="003F1309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</w:pP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Л</w:t>
      </w:r>
      <w:r w:rsidR="00536FE3"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ікар</w:t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: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Отже, наші поради зробили вас ввічливими.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Молодці! Ніщо не дістаєт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ься нам так дешево й не цінуєть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ся так дорого, як ввічливість. Ознакою ж доброзичливості є щира посмішка. Посмішкою дякують, нагороджують. Добра Посмішка - символ людяності та згоди.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</w:p>
    <w:p w:rsidR="00673EAC" w:rsidRDefault="009A13C7" w:rsidP="003F1309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sectPr w:rsidR="00673EAC" w:rsidSect="00673EAC">
          <w:type w:val="continuous"/>
          <w:pgSz w:w="11906" w:h="16838"/>
          <w:pgMar w:top="426" w:right="850" w:bottom="709" w:left="426" w:header="708" w:footer="708" w:gutter="0"/>
          <w:cols w:space="708"/>
          <w:docGrid w:linePitch="360"/>
        </w:sectPr>
      </w:pP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Звучить «Пісня про усмішку»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</w:p>
    <w:p w:rsidR="00673EAC" w:rsidRDefault="009A13C7" w:rsidP="003F1309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sectPr w:rsidR="00673EAC" w:rsidSect="00673EAC">
          <w:type w:val="continuous"/>
          <w:pgSz w:w="11906" w:h="16838"/>
          <w:pgMar w:top="426" w:right="850" w:bottom="709" w:left="426" w:header="708" w:footer="708" w:gutter="0"/>
          <w:cols w:num="2" w:space="708"/>
          <w:docGrid w:linePitch="360"/>
        </w:sect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lastRenderedPageBreak/>
        <w:t xml:space="preserve">1. Від усмішки хмарний день </w:t>
      </w:r>
      <w:proofErr w:type="spellStart"/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ясніш</w:t>
      </w:r>
      <w:proofErr w:type="spellEnd"/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Від усмішки </w:t>
      </w:r>
      <w:proofErr w:type="spellStart"/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засія</w:t>
      </w:r>
      <w:proofErr w:type="spellEnd"/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веселка в небі…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Поділись усмішкою </w:t>
      </w:r>
      <w:proofErr w:type="spellStart"/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щедріш</w:t>
      </w:r>
      <w:proofErr w:type="spellEnd"/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,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І вона не раз повернеться до тебе.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Приспів: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І тоді хмарок </w:t>
      </w:r>
      <w:proofErr w:type="spellStart"/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склика</w:t>
      </w:r>
      <w:proofErr w:type="spellEnd"/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В танець музика дзвінка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І на скрипці грає коник найніжніше…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Із блакитного струмка починається ріка,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lastRenderedPageBreak/>
        <w:t>Ну а дружба починається з усмішки.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2. Від усмішки сонячної вмить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Найсумніший дощик </w:t>
      </w:r>
      <w:proofErr w:type="spellStart"/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плакать</w:t>
      </w:r>
      <w:proofErr w:type="spellEnd"/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перестане,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Сонний ліс ураз загомонить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І заплеще, мов долоньками, листками.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3. Від усмішки йде до всіх </w:t>
      </w:r>
      <w:proofErr w:type="spellStart"/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тепло―</w:t>
      </w:r>
      <w:proofErr w:type="spellEnd"/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До слона і навіть до малої мишки…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То нехай, щоб добре всім було,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Ніби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лампочки, вмикаються усмішки!</w:t>
      </w:r>
    </w:p>
    <w:p w:rsidR="003F1309" w:rsidRPr="00673EAC" w:rsidRDefault="003F1309" w:rsidP="003F1309">
      <w:pPr>
        <w:pStyle w:val="a4"/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lastRenderedPageBreak/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Король.</w:t>
      </w:r>
    </w:p>
    <w:p w:rsidR="00564DB3" w:rsidRDefault="009A13C7" w:rsidP="009A13C7">
      <w:pPr>
        <w:pStyle w:val="a4"/>
        <w:rPr>
          <w:rFonts w:ascii="Bookman Old Style" w:hAnsi="Bookman Old Style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Наш бал завершується, друзі,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Мораль його запам'ятайте назавжди: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Людина ввічлива добра багато робить,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Тому і легко їй в житті.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3F1309"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1 дочка.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Я бажаю, щоби з вами Людям було веселіше,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 xml:space="preserve">Щоб ви мудрими були і добрішими.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3F1309"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2 дочка.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 Будьте милими, не злісними,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Запальними та корисними!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Принцеси.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(разом)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Будьте Вихованими, Уважними, Чуйними, Со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ром'яз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ливими, Доброзичливими!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</w:r>
      <w:r w:rsidR="003F1309" w:rsidRPr="00673EAC">
        <w:rPr>
          <w:rFonts w:ascii="Bookman Old Style" w:hAnsi="Bookman Old Style"/>
          <w:b/>
          <w:color w:val="31849B" w:themeColor="accent5" w:themeShade="BF"/>
          <w:sz w:val="24"/>
          <w:szCs w:val="24"/>
          <w:lang w:val="uk-UA"/>
        </w:rPr>
        <w:t>3 дочка.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Тепер ви знаєте, що таке ввічливість. Будьте ввічливі, вживайте ці прекрасні слова, про які сьогодні ми говорили. А що б ви хотіли сказати нашим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батькам?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br/>
        <w:t>Діти. Спасибі, що вислухали нас.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Приходьте, будь ласка, ще</w:t>
      </w:r>
      <w:r w:rsidR="003F1309"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 xml:space="preserve"> до нас на свято</w:t>
      </w:r>
      <w:r w:rsidRPr="00673EAC">
        <w:rPr>
          <w:rFonts w:ascii="Bookman Old Style" w:hAnsi="Bookman Old Style"/>
          <w:color w:val="31849B" w:themeColor="accent5" w:themeShade="BF"/>
          <w:sz w:val="24"/>
          <w:szCs w:val="24"/>
          <w:lang w:val="uk-UA"/>
        </w:rPr>
        <w:t>!</w:t>
      </w:r>
      <w:r w:rsidRPr="009A13C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9A13C7">
        <w:rPr>
          <w:rFonts w:ascii="Bookman Old Style" w:hAnsi="Bookman Old Style"/>
          <w:sz w:val="24"/>
          <w:szCs w:val="24"/>
          <w:lang w:val="uk-UA"/>
        </w:rPr>
        <w:br/>
      </w:r>
    </w:p>
    <w:p w:rsidR="00536FE3" w:rsidRPr="00673EAC" w:rsidRDefault="00536FE3" w:rsidP="00536FE3">
      <w:pPr>
        <w:pStyle w:val="a4"/>
        <w:rPr>
          <w:rFonts w:ascii="Bookman Old Style" w:hAnsi="Bookman Old Style"/>
          <w:i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lastRenderedPageBreak/>
        <w:t>1.Король.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Шановні гості! Я дуже радий бачити вас на нашому святі! Познайомтеся, будь ласка: мої дочки Принцеса Уважність, Принцеса Доброзичливість, Принцеса Соромливість, Принцеса Чуйність, Принцеса Вихованість!</w:t>
      </w:r>
    </w:p>
    <w:p w:rsidR="00536FE3" w:rsidRPr="00673EAC" w:rsidRDefault="00536FE3" w:rsidP="00536FE3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2.Король.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А зараз ми зробимо нашу традиційну гімнастику ввічливості!</w:t>
      </w:r>
    </w:p>
    <w:p w:rsidR="00536FE3" w:rsidRPr="00673EAC" w:rsidRDefault="00536FE3" w:rsidP="00536FE3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3. Король: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Любі мої принцеси, як пройшов ваш урок у школі, що ви дізналися про ввічливість?                                                                                                                          </w:t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4.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</w:t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 xml:space="preserve">Король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>- Говорячи «Будь ласка», ви закликаєте людину до доброти, чуйності. Ці слова діють, як справжні чари! Вони можуть творити справжні чудеса! Ось послухайте неймовірну, казкову історію про ці чарівні слова.</w:t>
      </w:r>
    </w:p>
    <w:p w:rsidR="00536FE3" w:rsidRPr="00673EAC" w:rsidRDefault="00536FE3" w:rsidP="00536FE3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5. Король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— Пам'ятайте ці чарівні слова, вживайте їх частіше, але знайте: слова повинні йти від усієї душі, бути щирими. Якщо слова хороші, а наміри злі, то це не ввічливість, а лукавість. Наші гості зараз покажуть вам, що це таке.</w:t>
      </w:r>
    </w:p>
    <w:p w:rsidR="00536FE3" w:rsidRPr="00673EAC" w:rsidRDefault="00536FE3" w:rsidP="00536FE3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6.Король.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До нас на бал пробралися диверсанти з королівства Безкультурності! Вони можуть нам зіпсувати свято! Будемо з ними боротися!</w:t>
      </w:r>
    </w:p>
    <w:p w:rsidR="00536FE3" w:rsidRPr="00673EAC" w:rsidRDefault="00536FE3" w:rsidP="00564DB3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7.Король.</w:t>
      </w:r>
      <w:r w:rsidR="00564DB3"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 xml:space="preserve">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>Наш бал завершується, друзі,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Мораль його запам'ятайте назавжди: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Людина ввічлива добра багато робить,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Тому і легко їй в житті.</w:t>
      </w:r>
    </w:p>
    <w:p w:rsidR="00564DB3" w:rsidRPr="00673EAC" w:rsidRDefault="00564DB3" w:rsidP="00564DB3">
      <w:pPr>
        <w:spacing w:line="240" w:lineRule="auto"/>
        <w:rPr>
          <w:rFonts w:ascii="Bookman Old Style" w:hAnsi="Bookman Old Style"/>
          <w:color w:val="7030A0"/>
          <w:sz w:val="24"/>
          <w:szCs w:val="24"/>
          <w:lang w:val="uk-UA"/>
        </w:rPr>
      </w:pPr>
    </w:p>
    <w:p w:rsidR="00536FE3" w:rsidRPr="00673EAC" w:rsidRDefault="00536FE3" w:rsidP="00564DB3">
      <w:pPr>
        <w:spacing w:line="240" w:lineRule="auto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>1.В цьому залі друзі всі (всі повторюють)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Ви і ми , і ти , і я.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Руку дай тому, хто справа,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Руку дай тому, хто зліва.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Ми одна сім’я.</w:t>
      </w:r>
    </w:p>
    <w:p w:rsidR="00564DB3" w:rsidRPr="00673EAC" w:rsidRDefault="00536FE3" w:rsidP="00564DB3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>1― Слово «ввічливий» походить від давнього слова «вежа» або «знавець, знаючий, як поводитися».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1- «Доброго ранку!» — мовлю за звичаєм.</w:t>
      </w:r>
      <w:r w:rsidR="00564DB3"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1― Ви бачили, як ввічливість розтопила серце навіть голодного вовка. Отож, слова ввічливості—дійсно чарівні! </w:t>
      </w:r>
    </w:p>
    <w:p w:rsidR="00536FE3" w:rsidRPr="00673EAC" w:rsidRDefault="00564DB3" w:rsidP="00564DB3">
      <w:pPr>
        <w:spacing w:line="240" w:lineRule="auto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1 дочка.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 Я бажаю, щоби з вами Людям було веселіше,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Щоб ви мудрими були і добрішими. </w:t>
      </w:r>
    </w:p>
    <w:p w:rsidR="00536FE3" w:rsidRPr="00673EAC" w:rsidRDefault="00536FE3" w:rsidP="00564DB3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>2. В цьому залі друзі всі: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Ви і ми , і ти, і я.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Посміхнись тому, хто справа,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Посміхнись тому, хто зліва.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Ми одна сім’я.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2- Уміти поводитися — означає бути таким, щоб кожному було приємно на тебе дивитися, весело з тобою гратися, цікаво з тобою дружити.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2- «Доброго ранку» — кожному зичу я. </w:t>
      </w:r>
    </w:p>
    <w:p w:rsidR="00564DB3" w:rsidRPr="00673EAC" w:rsidRDefault="00564DB3" w:rsidP="00564DB3">
      <w:pPr>
        <w:spacing w:line="240" w:lineRule="auto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2. Звичайно, навчимо!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2 дочка.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 Будьте милими, не злісними, Запальними та корисними!</w:t>
      </w:r>
    </w:p>
    <w:p w:rsidR="00564DB3" w:rsidRPr="00673EAC" w:rsidRDefault="00564DB3" w:rsidP="00564DB3">
      <w:pPr>
        <w:spacing w:line="240" w:lineRule="auto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>4. В цьому залі друзі всі: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Ви і ми, і ти, і я.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Обійми того, хто справа,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Обійми того, хто зліва.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Ми одна сім’я.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4— Коли люди кажуть «Добридень» або «Здоровенькі були», це означає, що вони зичать одне одному здоров'я, добра, мира, щастя. Від цього поліпшується настрій, день справді буде добрий. Отже, не забувайте вітатися!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4- «Вечором добрим» стрічних вітаю.                                                                         Діти Спасибі, що вислухали нас. Приходьте, будь ласка, ще до нас на свято!</w:t>
      </w:r>
      <w:r w:rsidR="00536FE3"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</w:p>
    <w:p w:rsidR="00536FE3" w:rsidRPr="00673EAC" w:rsidRDefault="00536FE3" w:rsidP="00564DB3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lastRenderedPageBreak/>
        <w:t>3. В цьому залі друзі всі: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Ви і ми, і ти, і я.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Підморгни тому, хто справа.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Підморгни тому, хто зліва.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Ми одна сім’я.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3- Прокидайся! Усміхайся!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Й тільки сонце встане, то тихо до віконця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Підстав свою долоню під промінь ніжний сонця.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Прибери мерщій в кімнаті, й чистим, вмитим за сніданком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Привітайся до матусі: «Рідна, з добрим ранком!»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Потім радісним, привітним поспішай до трав, до квітів.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А щоб день пройшов не марно ― з усіма поводься гарно 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3- «Доброго дня вам», — людям бажаю.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="00564DB3" w:rsidRPr="00673EAC">
        <w:rPr>
          <w:rFonts w:ascii="Bookman Old Style" w:hAnsi="Bookman Old Style"/>
          <w:color w:val="7030A0"/>
          <w:sz w:val="24"/>
          <w:szCs w:val="24"/>
          <w:lang w:val="uk-UA"/>
        </w:rPr>
        <w:t>3. Нумо заспіваймо добру пісеньку!</w:t>
      </w:r>
    </w:p>
    <w:p w:rsidR="00564DB3" w:rsidRPr="00673EAC" w:rsidRDefault="00564DB3" w:rsidP="00564DB3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Принцеси.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(разом) Будьте Вихованими, Уважними, Чуйними, Сором'язливими, Доброзичливими!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3 дочка.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Тепер ви знаєте, що таке ввічливість. Будьте ввічливі, вживайте ці прекрасні слова, про які сьогодні ми говорили. А що б ви хотіли сказати нашим батькам?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</w:p>
    <w:p w:rsidR="00536FE3" w:rsidRPr="00673EAC" w:rsidRDefault="00536FE3" w:rsidP="00564DB3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5- Вітатися треба завжди з усіма, кого ти знаєш, кого часто зустрічав у магазині, у школі, на дворі, у парку. Менший за віком має привітатися першим.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5- І посміхаються у відповідь люди, —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Добрі слова ж бо для кожного любі.</w:t>
      </w:r>
    </w:p>
    <w:p w:rsidR="00564DB3" w:rsidRPr="00673EAC" w:rsidRDefault="00564DB3" w:rsidP="00564DB3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>5 - До всіх сердець, як до дверей,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Є ключики малі.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Їх кожен легко підбере,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Якщо йому не лінь.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Ти, друже, мусиш знати їх,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proofErr w:type="spellStart"/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>Запам'ятать</w:t>
      </w:r>
      <w:proofErr w:type="spellEnd"/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неважко,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Маленькі ключики твої —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«Спасибі» і «Будь ласка!».</w:t>
      </w:r>
    </w:p>
    <w:p w:rsidR="00564DB3" w:rsidRPr="00673EAC" w:rsidRDefault="00564DB3" w:rsidP="00564DB3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</w:p>
    <w:p w:rsidR="00564DB3" w:rsidRPr="00673EAC" w:rsidRDefault="00564DB3" w:rsidP="00564DB3">
      <w:pPr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Лисичка.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Який чудовий зайчик!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Постій-но! Ти куди?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Будь ласка, любий зайчику,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До мене підійди!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(Той зупиняється.)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Сідай-но, поспілкуємось,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Я — Лиска! Добрий день!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Лисиця.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Ну, от і добре. Дякую,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Що біля мене сів.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Ось погризи </w:t>
      </w:r>
      <w:proofErr w:type="spellStart"/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>морквиночку</w:t>
      </w:r>
      <w:proofErr w:type="spellEnd"/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>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Такої ти не їв!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 xml:space="preserve">Лисиця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>(підходить іззаду до зайчика, готуючись його схопити). Який ти чарівний!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їж вітаміни, зайчику,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Сніданку мій смачний!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Заєць.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Яка ця лиска ввічлива!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Присяду я на пень...                                                                                                               </w:t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Заєць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(їсть). Смачна, оближеш пальчики!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lastRenderedPageBreak/>
        <w:t>Червона Шапочка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Ви знаєте моє ім'я?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Червона Шапочка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Безмірно рада я!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О пане, день вам добрий!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Ви сильний і хоробрий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І, певно, знаєте цей ліс?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Червона Шапочка.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Я дуже Вас благаю! Чи не проводите мене!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Червона Шапочка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(дає Вовку кошик).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Ось, пригощайтесь, пане.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Це пиріжки рум'яні,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Беріть! Це — з сиром,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Ці — м'ясні.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Червона Шапочка.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Це я вам дуже вдячна.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Самій у лісі лячно.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Спасибі, пане! Ми прийшли,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Спасибі Вам, що провели!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(іде, помахавши рукою Вовку.)</w:t>
      </w:r>
    </w:p>
    <w:p w:rsidR="00564DB3" w:rsidRPr="00673EAC" w:rsidRDefault="00564DB3" w:rsidP="00564DB3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 xml:space="preserve">Вовк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>(спостерігаючи, як наближається дівчинка).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Здається, їжа в ліс прийшла!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Жаль тільки, трохи замала.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А пахне так смачненько!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Нічого, що маленька.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Хоч і маленька, та смачна.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Ну й апетитненька ж вона!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Таку б я з'їв і в тапочках!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proofErr w:type="spellStart"/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>Егей</w:t>
      </w:r>
      <w:proofErr w:type="spellEnd"/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>, Червона Шапочко!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Вовк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Атож!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Вовк,,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О. так! Я тут як вдома скрізь! Туди-сюди все походжаю.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Вовк.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Атож, дитятко запашне!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Вовк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(бере). О, дякую! Які смачні!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Вовк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(сам)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Ось так. Привітна, ввічлива,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Гостинна, доброзичлива,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Весь зіпсувала апетит!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Тепер я — лицар, не бандит!</w:t>
      </w:r>
    </w:p>
    <w:p w:rsidR="00673EAC" w:rsidRPr="00673EAC" w:rsidRDefault="00673EAC" w:rsidP="00673EAC">
      <w:pPr>
        <w:pStyle w:val="a4"/>
        <w:rPr>
          <w:color w:val="7030A0"/>
          <w:lang w:val="uk-UA"/>
        </w:rPr>
      </w:pPr>
    </w:p>
    <w:p w:rsidR="00673EAC" w:rsidRPr="00673EAC" w:rsidRDefault="00673EAC" w:rsidP="00673EAC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 xml:space="preserve">Лікар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>зі своїми помічниками. О, ці діти хворі. Їх потрібно негайно лікувати. Терміново – в ізолятор на стаціонарне лікування! Заборонити відвідування рідними і друзями!</w:t>
      </w:r>
    </w:p>
    <w:p w:rsidR="00673EAC" w:rsidRPr="00673EAC" w:rsidRDefault="00673EAC" w:rsidP="00673EAC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Лікар :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Зараз перевіримо чи одужали наші гості. Гра. «Так або ні» </w:t>
      </w:r>
    </w:p>
    <w:p w:rsidR="00673EAC" w:rsidRPr="00673EAC" w:rsidRDefault="00673EAC" w:rsidP="00673EAC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  <w:sectPr w:rsidR="00673EAC" w:rsidRPr="00673EAC" w:rsidSect="00673EAC">
          <w:type w:val="continuous"/>
          <w:pgSz w:w="11906" w:h="16838"/>
          <w:pgMar w:top="426" w:right="850" w:bottom="709" w:left="426" w:header="708" w:footer="708" w:gutter="0"/>
          <w:cols w:space="708"/>
          <w:docGrid w:linePitch="360"/>
        </w:sectPr>
      </w:pPr>
    </w:p>
    <w:p w:rsidR="00673EAC" w:rsidRPr="00673EAC" w:rsidRDefault="00673EAC" w:rsidP="00673EAC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  <w:sectPr w:rsidR="00673EAC" w:rsidRPr="00673EAC" w:rsidSect="00673EAC">
          <w:type w:val="continuous"/>
          <w:pgSz w:w="11906" w:h="16838"/>
          <w:pgMar w:top="426" w:right="850" w:bottom="709" w:left="426" w:header="708" w:footer="708" w:gutter="0"/>
          <w:cols w:num="2" w:space="708"/>
          <w:docGrid w:linePitch="360"/>
        </w:sectPr>
      </w:pP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lastRenderedPageBreak/>
        <w:t xml:space="preserve">• Ви вдома мамі допомагаєте?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• Ліжко зранку застеляєте?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• Посуд миєте?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• Чашки б'єте?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• Ви стареньких поважаєте?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lastRenderedPageBreak/>
        <w:t xml:space="preserve">• А маленьких доглядаєте?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• Їх у сніг перекидаєте?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• Обгортку в урну викидаєте?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• При зустрічі вітаєтесь?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• У черзі ви штовхаєтесь?</w:t>
      </w:r>
    </w:p>
    <w:p w:rsidR="00673EAC" w:rsidRPr="00673EAC" w:rsidRDefault="00673EAC" w:rsidP="00673EAC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lastRenderedPageBreak/>
        <w:t>Лікар: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Отже, наші поради зробили вас ввічливими.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Молодці! Ніщо не дістається нам так дешево й не цінується так дорого, як ввічливість. Ознакою ж доброзичливості є щира посмішка. Посмішкою дякують, нагороджують. Добра Посмішка - символ людяності та згоди.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b/>
          <w:color w:val="7030A0"/>
          <w:sz w:val="24"/>
          <w:szCs w:val="24"/>
          <w:lang w:val="uk-UA"/>
        </w:rPr>
        <w:t>Диверсанти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t xml:space="preserve"> Тільки не це! Благаємо! Навчіть нас правил Королівства Ввічливості! Будь ласка!</w:t>
      </w:r>
    </w:p>
    <w:p w:rsidR="00673EAC" w:rsidRPr="00673EAC" w:rsidRDefault="00673EAC" w:rsidP="00673EAC">
      <w:pPr>
        <w:pStyle w:val="a4"/>
        <w:rPr>
          <w:rFonts w:ascii="Bookman Old Style" w:hAnsi="Bookman Old Style"/>
          <w:color w:val="7030A0"/>
          <w:sz w:val="24"/>
          <w:szCs w:val="24"/>
          <w:lang w:val="uk-UA"/>
        </w:rPr>
      </w:pPr>
    </w:p>
    <w:p w:rsidR="00673EAC" w:rsidRPr="00673EAC" w:rsidRDefault="00673EAC" w:rsidP="00673EAC">
      <w:pPr>
        <w:rPr>
          <w:rFonts w:ascii="Bookman Old Style" w:hAnsi="Bookman Old Style"/>
          <w:color w:val="7030A0"/>
          <w:sz w:val="24"/>
          <w:szCs w:val="24"/>
          <w:lang w:val="uk-UA"/>
        </w:rPr>
        <w:sectPr w:rsidR="00673EAC" w:rsidRPr="00673EAC" w:rsidSect="00673EAC">
          <w:type w:val="continuous"/>
          <w:pgSz w:w="11906" w:h="16838"/>
          <w:pgMar w:top="426" w:right="850" w:bottom="709" w:left="426" w:header="708" w:footer="708" w:gutter="0"/>
          <w:cols w:space="708"/>
          <w:docGrid w:linePitch="360"/>
        </w:sectPr>
      </w:pPr>
    </w:p>
    <w:p w:rsidR="00673EAC" w:rsidRPr="00673EAC" w:rsidRDefault="00673EAC" w:rsidP="00673EAC">
      <w:pPr>
        <w:rPr>
          <w:rFonts w:ascii="Bookman Old Style" w:hAnsi="Bookman Old Style"/>
          <w:color w:val="7030A0"/>
          <w:sz w:val="24"/>
          <w:szCs w:val="24"/>
          <w:lang w:val="uk-UA"/>
        </w:rPr>
      </w:pP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lastRenderedPageBreak/>
        <w:t xml:space="preserve">Коли прокинешся ти вранці,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То замість «Добрий ранок»,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Кричи на кухню мамі з спальні: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«Готовий вже сніданок?».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Не вмивайтеся ніколи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І не мийте навіть рук,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Непотрібне це заняття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І не варто стількох мук!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Стригтися також не варто,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Та й резону в тім нема,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Бо однаково на старість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облисіє голова!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Без запрошення йди в гості,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Не вітайся там ні з ким,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І нізащо слів «Будь ласка» і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«Пробачте» не кажи!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Якщо в друга іменини,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Ти не гай ані хвилини!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Завітай до нього вранці,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Ввімкни музику для танців.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</w:p>
    <w:p w:rsidR="00673EAC" w:rsidRPr="00673EAC" w:rsidRDefault="00673EAC" w:rsidP="00673EAC">
      <w:pPr>
        <w:rPr>
          <w:rFonts w:ascii="Bookman Old Style" w:hAnsi="Bookman Old Style"/>
          <w:color w:val="7030A0"/>
          <w:sz w:val="24"/>
          <w:szCs w:val="24"/>
          <w:lang w:val="uk-UA"/>
        </w:rPr>
      </w:pPr>
    </w:p>
    <w:p w:rsidR="00673EAC" w:rsidRPr="00673EAC" w:rsidRDefault="00673EAC" w:rsidP="00673EAC">
      <w:pPr>
        <w:rPr>
          <w:rFonts w:ascii="Bookman Old Style" w:hAnsi="Bookman Old Style"/>
          <w:color w:val="7030A0"/>
          <w:sz w:val="24"/>
          <w:szCs w:val="24"/>
          <w:lang w:val="uk-UA"/>
        </w:rPr>
      </w:pPr>
    </w:p>
    <w:p w:rsidR="00673EAC" w:rsidRPr="00673EAC" w:rsidRDefault="00673EAC" w:rsidP="00673EAC">
      <w:pPr>
        <w:rPr>
          <w:rFonts w:ascii="Bookman Old Style" w:hAnsi="Bookman Old Style"/>
          <w:color w:val="7030A0"/>
          <w:sz w:val="24"/>
          <w:szCs w:val="24"/>
          <w:lang w:val="uk-UA"/>
        </w:rPr>
      </w:pPr>
    </w:p>
    <w:p w:rsidR="00673EAC" w:rsidRPr="00673EAC" w:rsidRDefault="00673EAC" w:rsidP="00673EAC">
      <w:pPr>
        <w:rPr>
          <w:rFonts w:ascii="Bookman Old Style" w:hAnsi="Bookman Old Style"/>
          <w:color w:val="7030A0"/>
          <w:sz w:val="24"/>
          <w:szCs w:val="24"/>
          <w:lang w:val="uk-UA"/>
        </w:rPr>
      </w:pPr>
    </w:p>
    <w:p w:rsidR="00673EAC" w:rsidRPr="00673EAC" w:rsidRDefault="00673EAC" w:rsidP="00673EAC">
      <w:pPr>
        <w:rPr>
          <w:rFonts w:ascii="Bookman Old Style" w:hAnsi="Bookman Old Style"/>
          <w:color w:val="7030A0"/>
          <w:sz w:val="24"/>
          <w:szCs w:val="24"/>
          <w:lang w:val="uk-UA"/>
        </w:rPr>
      </w:pPr>
    </w:p>
    <w:p w:rsidR="00673EAC" w:rsidRPr="00673EAC" w:rsidRDefault="00673EAC" w:rsidP="00673EAC">
      <w:pPr>
        <w:rPr>
          <w:rFonts w:ascii="Bookman Old Style" w:hAnsi="Bookman Old Style"/>
          <w:color w:val="7030A0"/>
          <w:sz w:val="24"/>
          <w:szCs w:val="24"/>
          <w:lang w:val="uk-UA"/>
        </w:rPr>
      </w:pPr>
    </w:p>
    <w:p w:rsidR="00673EAC" w:rsidRPr="00673EAC" w:rsidRDefault="00673EAC" w:rsidP="00673EAC">
      <w:pPr>
        <w:rPr>
          <w:rFonts w:ascii="Bookman Old Style" w:hAnsi="Bookman Old Style"/>
          <w:color w:val="7030A0"/>
          <w:sz w:val="24"/>
          <w:szCs w:val="24"/>
          <w:lang w:val="uk-UA"/>
        </w:rPr>
      </w:pPr>
    </w:p>
    <w:p w:rsidR="00673EAC" w:rsidRPr="00673EAC" w:rsidRDefault="00673EAC" w:rsidP="00673EAC">
      <w:pPr>
        <w:rPr>
          <w:rFonts w:ascii="Bookman Old Style" w:hAnsi="Bookman Old Style"/>
          <w:color w:val="7030A0"/>
          <w:sz w:val="24"/>
          <w:szCs w:val="24"/>
          <w:lang w:val="uk-UA"/>
        </w:rPr>
      </w:pPr>
    </w:p>
    <w:p w:rsidR="00673EAC" w:rsidRPr="00673EAC" w:rsidRDefault="00673EAC" w:rsidP="00673EAC">
      <w:pPr>
        <w:rPr>
          <w:rFonts w:ascii="Bookman Old Style" w:hAnsi="Bookman Old Style"/>
          <w:color w:val="7030A0"/>
          <w:sz w:val="24"/>
          <w:szCs w:val="24"/>
          <w:lang w:val="uk-UA"/>
        </w:rPr>
      </w:pPr>
    </w:p>
    <w:p w:rsidR="00673EAC" w:rsidRPr="00673EAC" w:rsidRDefault="00673EAC" w:rsidP="00673EAC">
      <w:pPr>
        <w:rPr>
          <w:rFonts w:ascii="Bookman Old Style" w:hAnsi="Bookman Old Style"/>
          <w:color w:val="7030A0"/>
          <w:sz w:val="24"/>
          <w:szCs w:val="24"/>
          <w:lang w:val="uk-UA"/>
        </w:rPr>
      </w:pPr>
    </w:p>
    <w:p w:rsidR="00673EAC" w:rsidRPr="00673EAC" w:rsidRDefault="00673EAC" w:rsidP="00673EAC">
      <w:pPr>
        <w:rPr>
          <w:rFonts w:ascii="Bookman Old Style" w:hAnsi="Bookman Old Style"/>
          <w:color w:val="7030A0"/>
          <w:sz w:val="24"/>
          <w:szCs w:val="24"/>
          <w:lang w:val="uk-UA"/>
        </w:rPr>
      </w:pPr>
    </w:p>
    <w:p w:rsidR="00673EAC" w:rsidRPr="00673EAC" w:rsidRDefault="00673EAC" w:rsidP="00673EAC">
      <w:pPr>
        <w:rPr>
          <w:rFonts w:ascii="Bookman Old Style" w:hAnsi="Bookman Old Style"/>
          <w:color w:val="7030A0"/>
          <w:sz w:val="24"/>
          <w:szCs w:val="24"/>
          <w:lang w:val="uk-UA"/>
        </w:rPr>
      </w:pPr>
    </w:p>
    <w:p w:rsidR="00536FE3" w:rsidRPr="00673EAC" w:rsidRDefault="00673EAC" w:rsidP="00673EAC">
      <w:pPr>
        <w:rPr>
          <w:lang w:val="uk-UA"/>
        </w:rPr>
      </w:pP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lastRenderedPageBreak/>
        <w:t xml:space="preserve">Ще й пісні горлай щосили,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Щоб скоріше стіл накрили.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Подарунок лишай вдома—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Треба він тобі самому.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За один обід не варто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Подарунок віддавати: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Загрібай цукерки в жмені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І ховай їх у кишені.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Торт хапай двома руками,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їж великими шматками.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Після торту руку жирну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Витри краєм скатертини.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А коли ступнеш на ґанок,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Скажи: «Стіл був препоганий!'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Стане соромно родині —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Особливо господині.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 xml:space="preserve">І тоді матуся вдруге </w:t>
      </w:r>
      <w:r w:rsidRPr="00673EAC">
        <w:rPr>
          <w:rFonts w:ascii="Bookman Old Style" w:hAnsi="Bookman Old Style"/>
          <w:color w:val="7030A0"/>
          <w:sz w:val="24"/>
          <w:szCs w:val="24"/>
          <w:lang w:val="uk-UA"/>
        </w:rPr>
        <w:br/>
        <w:t>Іменини зробить другу.</w:t>
      </w:r>
      <w:r>
        <w:rPr>
          <w:rFonts w:ascii="Bookman Old Style" w:hAnsi="Bookman Old Style"/>
          <w:sz w:val="24"/>
          <w:szCs w:val="24"/>
          <w:lang w:val="uk-UA"/>
        </w:rPr>
        <w:br/>
      </w:r>
    </w:p>
    <w:sectPr w:rsidR="00536FE3" w:rsidRPr="00673EAC" w:rsidSect="00673EAC">
      <w:type w:val="continuous"/>
      <w:pgSz w:w="11906" w:h="16838"/>
      <w:pgMar w:top="426" w:right="850" w:bottom="709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5654"/>
    <w:multiLevelType w:val="hybridMultilevel"/>
    <w:tmpl w:val="7C264EC0"/>
    <w:lvl w:ilvl="0" w:tplc="022E170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3C7"/>
    <w:rsid w:val="003F1309"/>
    <w:rsid w:val="00536FE3"/>
    <w:rsid w:val="00564DB3"/>
    <w:rsid w:val="00673EAC"/>
    <w:rsid w:val="00973DD0"/>
    <w:rsid w:val="009A13C7"/>
    <w:rsid w:val="00D4692B"/>
    <w:rsid w:val="00DC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13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443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8403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2013-10-13T14:10:00Z</cp:lastPrinted>
  <dcterms:created xsi:type="dcterms:W3CDTF">2013-10-12T15:48:00Z</dcterms:created>
  <dcterms:modified xsi:type="dcterms:W3CDTF">2013-10-13T14:10:00Z</dcterms:modified>
</cp:coreProperties>
</file>