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53" w:rsidRDefault="00AC7753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</w:p>
    <w:p w:rsidR="00FA4BBB" w:rsidRDefault="00FA4BBB" w:rsidP="00FA4B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D6333F">
        <w:rPr>
          <w:sz w:val="28"/>
          <w:szCs w:val="28"/>
          <w:lang w:val="uk-UA"/>
        </w:rPr>
        <w:t>«Затверджено»</w:t>
      </w:r>
      <w:r>
        <w:rPr>
          <w:sz w:val="28"/>
          <w:szCs w:val="28"/>
          <w:lang w:val="uk-UA"/>
        </w:rPr>
        <w:t xml:space="preserve">                                                               «Погоджено»</w:t>
      </w:r>
    </w:p>
    <w:p w:rsidR="00FA4BBB" w:rsidRDefault="00FA4BBB" w:rsidP="00FA4B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методист відділу освіти                                                директор</w:t>
      </w:r>
    </w:p>
    <w:p w:rsidR="00FA4BBB" w:rsidRDefault="00FA4BBB" w:rsidP="00FA4B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Звенигородської  РДА                                                   </w:t>
      </w:r>
      <w:proofErr w:type="spellStart"/>
      <w:r>
        <w:rPr>
          <w:sz w:val="28"/>
          <w:szCs w:val="28"/>
          <w:lang w:val="uk-UA"/>
        </w:rPr>
        <w:t>Неморозької</w:t>
      </w:r>
      <w:proofErr w:type="spellEnd"/>
      <w:r>
        <w:rPr>
          <w:sz w:val="28"/>
          <w:szCs w:val="28"/>
          <w:lang w:val="uk-UA"/>
        </w:rPr>
        <w:t xml:space="preserve">  ЗОШ І-ІІ ст.</w:t>
      </w:r>
    </w:p>
    <w:p w:rsidR="00FA4BBB" w:rsidRDefault="00FA4BBB" w:rsidP="00FA4B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proofErr w:type="spellStart"/>
      <w:r>
        <w:rPr>
          <w:sz w:val="28"/>
          <w:szCs w:val="28"/>
          <w:lang w:val="uk-UA"/>
        </w:rPr>
        <w:t>____________Н.М.Попович</w:t>
      </w:r>
      <w:proofErr w:type="spellEnd"/>
      <w:r>
        <w:rPr>
          <w:sz w:val="28"/>
          <w:szCs w:val="28"/>
          <w:lang w:val="uk-UA"/>
        </w:rPr>
        <w:t xml:space="preserve">                                          </w:t>
      </w:r>
      <w:proofErr w:type="spellStart"/>
      <w:r>
        <w:rPr>
          <w:sz w:val="28"/>
          <w:szCs w:val="28"/>
          <w:lang w:val="uk-UA"/>
        </w:rPr>
        <w:t>__________В.І.Романенко</w:t>
      </w:r>
      <w:proofErr w:type="spellEnd"/>
    </w:p>
    <w:p w:rsidR="00AC7753" w:rsidRDefault="00AC7753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</w:p>
    <w:p w:rsidR="00AC7753" w:rsidRDefault="00AC7753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</w:p>
    <w:p w:rsidR="00AC7753" w:rsidRDefault="00AC7753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</w:p>
    <w:p w:rsidR="00AC7753" w:rsidRDefault="00416E7A" w:rsidP="00EC30F1">
      <w:pPr>
        <w:tabs>
          <w:tab w:val="left" w:pos="8760"/>
        </w:tabs>
        <w:rPr>
          <w:rFonts w:ascii="Bookman Old Style" w:hAnsi="Bookman Old Style"/>
          <w:sz w:val="32"/>
          <w:szCs w:val="32"/>
          <w:lang w:val="uk-UA"/>
        </w:rPr>
      </w:pPr>
      <w:r w:rsidRPr="00416E7A">
        <w:rPr>
          <w:rFonts w:ascii="Bookman Old Style" w:hAnsi="Bookman Old Style"/>
          <w:sz w:val="32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6.75pt;height:178.5pt" fillcolor="yellow" strokecolor="#c00000">
            <v:shadow on="t" opacity="52429f"/>
            <v:textpath style="font-family:&quot;Book Antiqua&quot;;font-weight:bold;v-text-kern:t" trim="t" fitpath="t" string="Загальношкільний&#10; виховний план"/>
          </v:shape>
        </w:pict>
      </w:r>
    </w:p>
    <w:p w:rsidR="00AC7753" w:rsidRDefault="00AC7753" w:rsidP="00EC30F1">
      <w:pPr>
        <w:tabs>
          <w:tab w:val="left" w:pos="8760"/>
        </w:tabs>
        <w:rPr>
          <w:rFonts w:ascii="Bookman Old Style" w:hAnsi="Bookman Old Style"/>
          <w:sz w:val="32"/>
          <w:szCs w:val="32"/>
          <w:lang w:val="uk-UA"/>
        </w:rPr>
      </w:pPr>
    </w:p>
    <w:p w:rsidR="00AC7753" w:rsidRDefault="00AC7753" w:rsidP="00EC30F1">
      <w:pPr>
        <w:tabs>
          <w:tab w:val="left" w:pos="8760"/>
        </w:tabs>
        <w:rPr>
          <w:rFonts w:ascii="Bookman Old Style" w:hAnsi="Bookman Old Style"/>
          <w:sz w:val="32"/>
          <w:szCs w:val="32"/>
          <w:lang w:val="uk-UA"/>
        </w:rPr>
      </w:pPr>
    </w:p>
    <w:p w:rsidR="00AC7753" w:rsidRDefault="00416E7A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  <w:r w:rsidRPr="00416E7A">
        <w:rPr>
          <w:rFonts w:ascii="Georgia" w:hAnsi="Georgia"/>
          <w:sz w:val="32"/>
          <w:szCs w:val="32"/>
          <w:lang w:val="uk-UA"/>
        </w:rPr>
        <w:pict>
          <v:shape id="_x0000_i1026" type="#_x0000_t136" style="width:549pt;height:186pt" fillcolor="red" strokecolor="yellow">
            <v:shadow color="#868686"/>
            <v:textpath style="font-family:&quot;Bookman Old Style&quot;;font-style:italic;v-text-kern:t" trim="t" fitpath="t" string="Неморозької &#10;загальноосвітньої &#10;школи І-ІІ ступенів"/>
          </v:shape>
        </w:pict>
      </w:r>
    </w:p>
    <w:p w:rsidR="00AC7753" w:rsidRDefault="00AC7753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</w:p>
    <w:p w:rsidR="00AC7753" w:rsidRDefault="00AC7753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</w:p>
    <w:p w:rsidR="00AC7753" w:rsidRDefault="00AC7753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</w:p>
    <w:p w:rsidR="00AC7753" w:rsidRDefault="00416E7A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  <w:r w:rsidRPr="00416E7A">
        <w:rPr>
          <w:rFonts w:ascii="Georgia" w:hAnsi="Georgia"/>
          <w:sz w:val="32"/>
          <w:szCs w:val="32"/>
          <w:lang w:val="uk-UA"/>
        </w:rPr>
        <w:pict>
          <v:shape id="_x0000_i1027" type="#_x0000_t136" style="width:547.5pt;height:137.25pt" fillcolor="yellow" strokecolor="#c00000">
            <v:shadow color="#868686"/>
            <v:textpath style="font-family:&quot;Book Antiqua&quot;;font-weight:bold;v-text-kern:t" trim="t" fitpath="t" string="на 2013-2014&#10; навчальний рік"/>
          </v:shape>
        </w:pict>
      </w:r>
    </w:p>
    <w:p w:rsidR="00AC7753" w:rsidRDefault="00AC7753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</w:p>
    <w:p w:rsidR="00AC7753" w:rsidRPr="00FA4BBB" w:rsidRDefault="00416E7A" w:rsidP="00FA4BBB">
      <w:pPr>
        <w:rPr>
          <w:color w:val="C00000"/>
          <w:sz w:val="44"/>
          <w:szCs w:val="44"/>
          <w:lang w:val="uk-UA"/>
        </w:rPr>
      </w:pPr>
      <w:r w:rsidRPr="00416E7A">
        <w:rPr>
          <w:noProof/>
        </w:rPr>
        <w:lastRenderedPageBreak/>
        <w:pict>
          <v:shape id="_x0000_s1035" type="#_x0000_t136" style="position:absolute;margin-left:6.75pt;margin-top:8.1pt;width:522.75pt;height:39.7pt;z-index:251660288;mso-position-horizontal-relative:text;mso-position-vertical-relative:text;mso-width-relative:page;mso-height-relative:page" fillcolor="#e36c0a [2409]">
            <v:shadow color="#868686"/>
            <v:textpath style="font-family:&quot;Book Antiqua&quot;;v-text-kern:t" trim="t" fitpath="t" string="Виховна проблема школи&#10;"/>
          </v:shape>
        </w:pict>
      </w:r>
    </w:p>
    <w:p w:rsidR="00AC7753" w:rsidRPr="00E738F8" w:rsidRDefault="00AC7753" w:rsidP="00AC7753">
      <w:pPr>
        <w:ind w:left="709" w:hanging="567"/>
        <w:rPr>
          <w:color w:val="000000" w:themeColor="text1"/>
          <w:sz w:val="28"/>
          <w:szCs w:val="28"/>
        </w:rPr>
      </w:pPr>
    </w:p>
    <w:p w:rsidR="00AC7753" w:rsidRPr="00E738F8" w:rsidRDefault="00AC7753" w:rsidP="00AC7753">
      <w:pPr>
        <w:ind w:left="709" w:hanging="567"/>
        <w:rPr>
          <w:color w:val="000000" w:themeColor="text1"/>
          <w:sz w:val="28"/>
          <w:szCs w:val="28"/>
        </w:rPr>
      </w:pPr>
    </w:p>
    <w:p w:rsidR="00FA4BBB" w:rsidRPr="00806E90" w:rsidRDefault="00806E90" w:rsidP="00806E90">
      <w:pPr>
        <w:spacing w:line="276" w:lineRule="auto"/>
        <w:ind w:left="1417" w:hanging="1275"/>
        <w:jc w:val="center"/>
        <w:rPr>
          <w:b/>
          <w:i/>
          <w:color w:val="C00000"/>
          <w:sz w:val="40"/>
          <w:szCs w:val="40"/>
          <w:lang w:val="uk-UA"/>
        </w:rPr>
      </w:pPr>
      <w:r w:rsidRPr="00806E90">
        <w:rPr>
          <w:b/>
          <w:i/>
          <w:color w:val="C00000"/>
          <w:sz w:val="40"/>
          <w:szCs w:val="40"/>
          <w:lang w:val="uk-UA"/>
        </w:rPr>
        <w:t>«Формування і розвиток особистісних рис громадянина української держави, успадкування духовних надбань українського народу, становлення свідомої особистості, готової до конкурентного вибору свого місця в житті»</w:t>
      </w:r>
    </w:p>
    <w:p w:rsidR="00FA4BBB" w:rsidRDefault="00416E7A" w:rsidP="00806E90">
      <w:pPr>
        <w:rPr>
          <w:color w:val="000000" w:themeColor="text1"/>
          <w:sz w:val="40"/>
          <w:szCs w:val="40"/>
          <w:lang w:val="uk-UA"/>
        </w:rPr>
      </w:pPr>
      <w:r>
        <w:rPr>
          <w:noProof/>
          <w:color w:val="000000" w:themeColor="text1"/>
          <w:sz w:val="40"/>
          <w:szCs w:val="40"/>
        </w:rPr>
        <w:pict>
          <v:shape id="_x0000_s1037" type="#_x0000_t136" style="position:absolute;margin-left:6.75pt;margin-top:14.6pt;width:522.75pt;height:31.45pt;z-index:251662336;mso-position-horizontal-relative:text;mso-position-vertical-relative:text;mso-width-relative:page;mso-height-relative:page" fillcolor="#e36c0a [2409]">
            <v:shadow color="#868686"/>
            <v:textpath style="font-family:&quot;Book Antiqua&quot;;v-text-kern:t" trim="t" fitpath="t" string="Виховна система школи&#10;"/>
          </v:shape>
        </w:pict>
      </w:r>
    </w:p>
    <w:p w:rsidR="00AC7753" w:rsidRDefault="00AC7753" w:rsidP="00AC7753">
      <w:pPr>
        <w:ind w:left="709" w:hanging="567"/>
        <w:rPr>
          <w:color w:val="000000" w:themeColor="text1"/>
          <w:sz w:val="40"/>
          <w:szCs w:val="40"/>
          <w:lang w:val="uk-UA"/>
        </w:rPr>
      </w:pPr>
    </w:p>
    <w:p w:rsidR="00FA4BBB" w:rsidRPr="00FA4BBB" w:rsidRDefault="00FA4BBB" w:rsidP="00AC7753">
      <w:pPr>
        <w:ind w:left="709" w:hanging="567"/>
        <w:rPr>
          <w:color w:val="000000" w:themeColor="text1"/>
          <w:sz w:val="40"/>
          <w:szCs w:val="40"/>
          <w:lang w:val="uk-UA"/>
        </w:rPr>
      </w:pPr>
    </w:p>
    <w:p w:rsidR="00FA4BBB" w:rsidRPr="00806E90" w:rsidRDefault="00416E7A" w:rsidP="00806E90">
      <w:pPr>
        <w:spacing w:line="480" w:lineRule="auto"/>
        <w:jc w:val="center"/>
        <w:rPr>
          <w:b/>
          <w:i/>
          <w:color w:val="C00000"/>
          <w:sz w:val="52"/>
          <w:szCs w:val="52"/>
          <w:lang w:val="uk-UA"/>
        </w:rPr>
      </w:pPr>
      <w:r w:rsidRPr="00416E7A">
        <w:rPr>
          <w:noProof/>
          <w:color w:val="000000" w:themeColor="text1"/>
          <w:sz w:val="40"/>
          <w:szCs w:val="40"/>
        </w:rPr>
        <w:pict>
          <v:shape id="_x0000_s1036" type="#_x0000_t136" style="position:absolute;left:0;text-align:left;margin-left:6.75pt;margin-top:43.75pt;width:522.75pt;height:76.5pt;z-index:251661312;mso-position-horizontal-relative:text;mso-position-vertical-relative:text;mso-width-relative:page;mso-height-relative:page" fillcolor="#e36c0a [2409]">
            <v:shadow color="#868686"/>
            <v:textpath style="font-family:&quot;Book Antiqua&quot;;v-text-kern:t" trim="t" fitpath="t" string="Проблема&#10; шкільного методичного об&quot;єднання&#10; класних керівників&#10;"/>
          </v:shape>
        </w:pict>
      </w:r>
      <w:r w:rsidR="00806E90" w:rsidRPr="00806E90">
        <w:rPr>
          <w:b/>
          <w:i/>
          <w:color w:val="C00000"/>
          <w:sz w:val="52"/>
          <w:szCs w:val="52"/>
          <w:lang w:val="uk-UA"/>
        </w:rPr>
        <w:t>«Чуття  єдиної  родини»</w:t>
      </w:r>
    </w:p>
    <w:p w:rsidR="00FA4BBB" w:rsidRDefault="00FA4BBB" w:rsidP="00AC7753">
      <w:pPr>
        <w:rPr>
          <w:b/>
          <w:i/>
          <w:color w:val="000000" w:themeColor="text1"/>
          <w:sz w:val="44"/>
          <w:szCs w:val="44"/>
          <w:lang w:val="uk-UA"/>
        </w:rPr>
      </w:pPr>
    </w:p>
    <w:p w:rsidR="00FA4BBB" w:rsidRDefault="00FA4BBB" w:rsidP="00AC7753">
      <w:pPr>
        <w:rPr>
          <w:b/>
          <w:i/>
          <w:color w:val="000000" w:themeColor="text1"/>
          <w:sz w:val="44"/>
          <w:szCs w:val="44"/>
          <w:lang w:val="uk-UA"/>
        </w:rPr>
      </w:pPr>
    </w:p>
    <w:p w:rsidR="00FA4BBB" w:rsidRDefault="00FA4BBB" w:rsidP="00AC7753">
      <w:pPr>
        <w:rPr>
          <w:b/>
          <w:i/>
          <w:color w:val="000000" w:themeColor="text1"/>
          <w:sz w:val="44"/>
          <w:szCs w:val="44"/>
          <w:lang w:val="uk-UA"/>
        </w:rPr>
      </w:pPr>
    </w:p>
    <w:p w:rsidR="00FA4BBB" w:rsidRPr="00C22EBF" w:rsidRDefault="00C22EBF" w:rsidP="00C22EBF">
      <w:pPr>
        <w:jc w:val="center"/>
        <w:rPr>
          <w:b/>
          <w:i/>
          <w:color w:val="C00000"/>
          <w:sz w:val="44"/>
          <w:szCs w:val="44"/>
          <w:lang w:val="uk-UA"/>
        </w:rPr>
      </w:pPr>
      <w:r w:rsidRPr="00C22EBF">
        <w:rPr>
          <w:b/>
          <w:i/>
          <w:color w:val="C00000"/>
          <w:sz w:val="44"/>
          <w:szCs w:val="44"/>
          <w:lang w:val="uk-UA"/>
        </w:rPr>
        <w:t>« Всебічний розвиток особистості дитини»</w:t>
      </w:r>
    </w:p>
    <w:p w:rsidR="00FA4BBB" w:rsidRDefault="00FA4BBB" w:rsidP="00AC7753">
      <w:pPr>
        <w:rPr>
          <w:b/>
          <w:i/>
          <w:color w:val="000000" w:themeColor="text1"/>
          <w:sz w:val="44"/>
          <w:szCs w:val="44"/>
          <w:lang w:val="uk-UA"/>
        </w:rPr>
      </w:pPr>
    </w:p>
    <w:p w:rsidR="00FA4BBB" w:rsidRDefault="00416E7A" w:rsidP="00AC7753">
      <w:pPr>
        <w:rPr>
          <w:b/>
          <w:i/>
          <w:color w:val="000000" w:themeColor="text1"/>
          <w:sz w:val="44"/>
          <w:szCs w:val="44"/>
          <w:lang w:val="uk-UA"/>
        </w:rPr>
      </w:pPr>
      <w:r>
        <w:rPr>
          <w:b/>
          <w:i/>
          <w:noProof/>
          <w:color w:val="000000" w:themeColor="text1"/>
          <w:sz w:val="44"/>
          <w:szCs w:val="44"/>
        </w:rPr>
        <w:pict>
          <v:shape id="_x0000_s1038" type="#_x0000_t136" style="position:absolute;margin-left:6.75pt;margin-top:5.9pt;width:522.75pt;height:48pt;z-index:251663360;mso-position-horizontal-relative:text;mso-position-vertical-relative:text;mso-width-relative:page;mso-height-relative:page" fillcolor="#e36c0a [2409]">
            <v:shadow color="#868686"/>
            <v:textpath style="font-family:&quot;Book Antiqua&quot;;v-text-kern:t" trim="t" fitpath="t" string="Виховні проблеми класних керівників&#10;"/>
          </v:shape>
        </w:pict>
      </w:r>
    </w:p>
    <w:p w:rsidR="00FA4BBB" w:rsidRDefault="00FA4BBB" w:rsidP="00AC7753">
      <w:pPr>
        <w:rPr>
          <w:b/>
          <w:i/>
          <w:color w:val="000000" w:themeColor="text1"/>
          <w:sz w:val="44"/>
          <w:szCs w:val="44"/>
          <w:lang w:val="uk-UA"/>
        </w:rPr>
      </w:pPr>
    </w:p>
    <w:p w:rsidR="00FA4BBB" w:rsidRPr="00051C58" w:rsidRDefault="00FA4BBB" w:rsidP="00342063">
      <w:pPr>
        <w:rPr>
          <w:b/>
          <w:i/>
          <w:color w:val="000000" w:themeColor="text1"/>
          <w:sz w:val="36"/>
          <w:szCs w:val="36"/>
          <w:lang w:val="uk-UA"/>
        </w:rPr>
      </w:pPr>
    </w:p>
    <w:p w:rsidR="00342063" w:rsidRPr="0024274D" w:rsidRDefault="00730B77" w:rsidP="00342063">
      <w:pPr>
        <w:rPr>
          <w:sz w:val="28"/>
          <w:szCs w:val="28"/>
        </w:rPr>
      </w:pPr>
      <w:proofErr w:type="spellStart"/>
      <w:r w:rsidRPr="00051C58">
        <w:rPr>
          <w:b/>
          <w:i/>
          <w:color w:val="000000" w:themeColor="text1"/>
          <w:sz w:val="36"/>
          <w:szCs w:val="36"/>
          <w:lang w:val="uk-UA"/>
        </w:rPr>
        <w:t>Холоменюк</w:t>
      </w:r>
      <w:proofErr w:type="spellEnd"/>
      <w:r w:rsidRPr="00051C58">
        <w:rPr>
          <w:b/>
          <w:i/>
          <w:color w:val="000000" w:themeColor="text1"/>
          <w:sz w:val="36"/>
          <w:szCs w:val="36"/>
          <w:lang w:val="uk-UA"/>
        </w:rPr>
        <w:t xml:space="preserve"> Олена Олексіївна – 5 клас </w:t>
      </w:r>
      <w:proofErr w:type="spellStart"/>
      <w:r w:rsidRPr="00051C58">
        <w:rPr>
          <w:b/>
          <w:i/>
          <w:color w:val="000000" w:themeColor="text1"/>
          <w:sz w:val="36"/>
          <w:szCs w:val="36"/>
          <w:lang w:val="uk-UA"/>
        </w:rPr>
        <w:t>–</w:t>
      </w:r>
      <w:r w:rsidR="00342063">
        <w:rPr>
          <w:b/>
          <w:i/>
          <w:color w:val="000000" w:themeColor="text1"/>
          <w:sz w:val="36"/>
          <w:szCs w:val="36"/>
          <w:lang w:val="uk-UA"/>
        </w:rPr>
        <w:t>«</w:t>
      </w:r>
      <w:r w:rsidR="00342063" w:rsidRPr="00342063">
        <w:rPr>
          <w:color w:val="000000" w:themeColor="text1"/>
          <w:sz w:val="44"/>
          <w:szCs w:val="44"/>
          <w:lang w:val="uk-UA"/>
        </w:rPr>
        <w:t>Адаптація</w:t>
      </w:r>
      <w:proofErr w:type="spellEnd"/>
      <w:r w:rsidR="00342063" w:rsidRPr="00342063">
        <w:rPr>
          <w:color w:val="000000" w:themeColor="text1"/>
          <w:sz w:val="44"/>
          <w:szCs w:val="44"/>
          <w:lang w:val="uk-UA"/>
        </w:rPr>
        <w:t xml:space="preserve"> учнів. </w:t>
      </w:r>
      <w:proofErr w:type="spellStart"/>
      <w:r w:rsidR="00342063" w:rsidRPr="00342063">
        <w:rPr>
          <w:sz w:val="44"/>
          <w:szCs w:val="44"/>
          <w:lang w:val="uk-UA"/>
        </w:rPr>
        <w:t>Здоров'язберігаючі</w:t>
      </w:r>
      <w:proofErr w:type="spellEnd"/>
      <w:r w:rsidR="00342063" w:rsidRPr="00342063">
        <w:rPr>
          <w:sz w:val="44"/>
          <w:szCs w:val="44"/>
          <w:lang w:val="uk-UA"/>
        </w:rPr>
        <w:t xml:space="preserve"> технології у вихованні учнів</w:t>
      </w:r>
      <w:r w:rsidR="00342063">
        <w:rPr>
          <w:sz w:val="44"/>
          <w:szCs w:val="44"/>
          <w:lang w:val="uk-UA"/>
        </w:rPr>
        <w:t>»</w:t>
      </w:r>
    </w:p>
    <w:p w:rsidR="00730B77" w:rsidRPr="00342063" w:rsidRDefault="00730B77" w:rsidP="00AC7753">
      <w:pPr>
        <w:rPr>
          <w:b/>
          <w:i/>
          <w:color w:val="000000" w:themeColor="text1"/>
          <w:sz w:val="36"/>
          <w:szCs w:val="36"/>
          <w:lang w:val="uk-UA"/>
        </w:rPr>
      </w:pPr>
      <w:r w:rsidRPr="00051C58">
        <w:rPr>
          <w:b/>
          <w:i/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051C58">
        <w:rPr>
          <w:b/>
          <w:i/>
          <w:color w:val="000000" w:themeColor="text1"/>
          <w:sz w:val="36"/>
          <w:szCs w:val="36"/>
          <w:lang w:val="uk-UA"/>
        </w:rPr>
        <w:t>Босенко</w:t>
      </w:r>
      <w:proofErr w:type="spellEnd"/>
      <w:r w:rsidRPr="00051C58">
        <w:rPr>
          <w:b/>
          <w:i/>
          <w:color w:val="000000" w:themeColor="text1"/>
          <w:sz w:val="36"/>
          <w:szCs w:val="36"/>
          <w:lang w:val="uk-UA"/>
        </w:rPr>
        <w:t xml:space="preserve"> Людмила Василівна – 7 клас</w:t>
      </w:r>
      <w:r>
        <w:rPr>
          <w:b/>
          <w:i/>
          <w:color w:val="000000" w:themeColor="text1"/>
          <w:sz w:val="44"/>
          <w:szCs w:val="44"/>
          <w:lang w:val="uk-UA"/>
        </w:rPr>
        <w:t xml:space="preserve"> – </w:t>
      </w:r>
      <w:r w:rsidR="00051C58" w:rsidRPr="00342063">
        <w:rPr>
          <w:color w:val="000000" w:themeColor="text1"/>
          <w:sz w:val="44"/>
          <w:szCs w:val="44"/>
          <w:lang w:val="uk-UA"/>
        </w:rPr>
        <w:t>«Всебічний розвиток особистості. Толерантне ставлення в колективі дітей»</w:t>
      </w:r>
    </w:p>
    <w:p w:rsidR="00730B77" w:rsidRPr="00051C58" w:rsidRDefault="00730B77" w:rsidP="00AC7753">
      <w:pPr>
        <w:rPr>
          <w:b/>
          <w:i/>
          <w:color w:val="000000" w:themeColor="text1"/>
          <w:sz w:val="36"/>
          <w:szCs w:val="36"/>
          <w:lang w:val="uk-UA"/>
        </w:rPr>
      </w:pPr>
      <w:proofErr w:type="spellStart"/>
      <w:r w:rsidRPr="00051C58">
        <w:rPr>
          <w:b/>
          <w:i/>
          <w:color w:val="000000" w:themeColor="text1"/>
          <w:sz w:val="36"/>
          <w:szCs w:val="36"/>
          <w:lang w:val="uk-UA"/>
        </w:rPr>
        <w:t>Коренна</w:t>
      </w:r>
      <w:proofErr w:type="spellEnd"/>
      <w:r w:rsidRPr="00051C58">
        <w:rPr>
          <w:b/>
          <w:i/>
          <w:color w:val="000000" w:themeColor="text1"/>
          <w:sz w:val="36"/>
          <w:szCs w:val="36"/>
          <w:lang w:val="uk-UA"/>
        </w:rPr>
        <w:t xml:space="preserve"> Оксана Миколаївна – 8 клас –</w:t>
      </w:r>
      <w:r w:rsidR="00342063" w:rsidRPr="00342063">
        <w:rPr>
          <w:sz w:val="28"/>
          <w:szCs w:val="28"/>
        </w:rPr>
        <w:t xml:space="preserve"> </w:t>
      </w:r>
      <w:r w:rsidR="00342063">
        <w:rPr>
          <w:sz w:val="28"/>
          <w:szCs w:val="28"/>
          <w:lang w:val="uk-UA"/>
        </w:rPr>
        <w:t>«</w:t>
      </w:r>
      <w:r w:rsidR="00342063">
        <w:rPr>
          <w:sz w:val="44"/>
          <w:szCs w:val="44"/>
          <w:lang w:val="uk-UA"/>
        </w:rPr>
        <w:t>Р</w:t>
      </w:r>
      <w:r w:rsidR="00342063" w:rsidRPr="00342063">
        <w:rPr>
          <w:sz w:val="44"/>
          <w:szCs w:val="44"/>
          <w:lang w:val="uk-UA"/>
        </w:rPr>
        <w:t>озвиток творчих здібностей  школярів</w:t>
      </w:r>
      <w:r w:rsidR="00342063">
        <w:rPr>
          <w:sz w:val="44"/>
          <w:szCs w:val="44"/>
          <w:lang w:val="uk-UA"/>
        </w:rPr>
        <w:t>»</w:t>
      </w:r>
    </w:p>
    <w:p w:rsidR="00342063" w:rsidRPr="00342063" w:rsidRDefault="00730B77" w:rsidP="00AC7753">
      <w:pPr>
        <w:rPr>
          <w:sz w:val="44"/>
          <w:szCs w:val="44"/>
          <w:lang w:val="uk-UA"/>
        </w:rPr>
      </w:pPr>
      <w:proofErr w:type="spellStart"/>
      <w:r w:rsidRPr="00051C58">
        <w:rPr>
          <w:b/>
          <w:i/>
          <w:color w:val="000000" w:themeColor="text1"/>
          <w:sz w:val="36"/>
          <w:szCs w:val="36"/>
          <w:lang w:val="uk-UA"/>
        </w:rPr>
        <w:t>Жмурко</w:t>
      </w:r>
      <w:proofErr w:type="spellEnd"/>
      <w:r w:rsidRPr="00051C58">
        <w:rPr>
          <w:b/>
          <w:i/>
          <w:color w:val="000000" w:themeColor="text1"/>
          <w:sz w:val="36"/>
          <w:szCs w:val="36"/>
          <w:lang w:val="uk-UA"/>
        </w:rPr>
        <w:t xml:space="preserve"> Тетяна Михайлівна – 9 клас </w:t>
      </w:r>
      <w:r w:rsidR="00342063">
        <w:rPr>
          <w:b/>
          <w:i/>
          <w:color w:val="000000" w:themeColor="text1"/>
          <w:sz w:val="36"/>
          <w:szCs w:val="36"/>
          <w:lang w:val="uk-UA"/>
        </w:rPr>
        <w:t>–</w:t>
      </w:r>
      <w:r w:rsidRPr="00051C58">
        <w:rPr>
          <w:b/>
          <w:i/>
          <w:color w:val="000000" w:themeColor="text1"/>
          <w:sz w:val="36"/>
          <w:szCs w:val="36"/>
          <w:lang w:val="uk-UA"/>
        </w:rPr>
        <w:t xml:space="preserve"> </w:t>
      </w:r>
      <w:r w:rsidR="00342063">
        <w:rPr>
          <w:b/>
          <w:i/>
          <w:color w:val="000000" w:themeColor="text1"/>
          <w:sz w:val="36"/>
          <w:szCs w:val="36"/>
          <w:lang w:val="uk-UA"/>
        </w:rPr>
        <w:t>«</w:t>
      </w:r>
      <w:r w:rsidR="00342063" w:rsidRPr="00342063">
        <w:rPr>
          <w:sz w:val="44"/>
          <w:szCs w:val="44"/>
          <w:lang w:val="uk-UA"/>
        </w:rPr>
        <w:t>Профорієнтаційна  робота з учнями</w:t>
      </w:r>
      <w:r w:rsidR="00342063">
        <w:rPr>
          <w:sz w:val="44"/>
          <w:szCs w:val="44"/>
          <w:lang w:val="uk-UA"/>
        </w:rPr>
        <w:t xml:space="preserve">. Сімейні цінності молодої </w:t>
      </w:r>
      <w:proofErr w:type="spellStart"/>
      <w:r w:rsidR="00342063">
        <w:rPr>
          <w:sz w:val="44"/>
          <w:szCs w:val="44"/>
          <w:lang w:val="uk-UA"/>
        </w:rPr>
        <w:t>сім»ї</w:t>
      </w:r>
      <w:proofErr w:type="spellEnd"/>
      <w:r w:rsidR="00342063">
        <w:rPr>
          <w:sz w:val="44"/>
          <w:szCs w:val="44"/>
          <w:lang w:val="uk-UA"/>
        </w:rPr>
        <w:t>»</w:t>
      </w:r>
    </w:p>
    <w:p w:rsidR="00FA4BBB" w:rsidRDefault="00FA4BBB" w:rsidP="00AC7753">
      <w:pPr>
        <w:rPr>
          <w:b/>
          <w:i/>
          <w:color w:val="000000" w:themeColor="text1"/>
          <w:sz w:val="44"/>
          <w:szCs w:val="44"/>
          <w:lang w:val="uk-UA"/>
        </w:rPr>
      </w:pPr>
    </w:p>
    <w:p w:rsidR="002D0E6B" w:rsidRDefault="002D0E6B" w:rsidP="00AC7753">
      <w:pPr>
        <w:rPr>
          <w:b/>
          <w:i/>
          <w:color w:val="000000" w:themeColor="text1"/>
          <w:sz w:val="44"/>
          <w:szCs w:val="44"/>
          <w:lang w:val="uk-UA"/>
        </w:rPr>
      </w:pPr>
    </w:p>
    <w:p w:rsidR="00730B77" w:rsidRPr="00FA4BBB" w:rsidRDefault="00730B77" w:rsidP="00AC7753">
      <w:pPr>
        <w:rPr>
          <w:color w:val="000000" w:themeColor="text1"/>
          <w:sz w:val="28"/>
          <w:szCs w:val="28"/>
          <w:lang w:val="uk-UA"/>
        </w:rPr>
      </w:pPr>
    </w:p>
    <w:p w:rsidR="00C22EBF" w:rsidRPr="00C22EBF" w:rsidRDefault="00C22EBF" w:rsidP="00C22EBF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</w:t>
      </w:r>
      <w:r w:rsidR="00FA4BBB" w:rsidRPr="00C22EBF">
        <w:rPr>
          <w:color w:val="000000" w:themeColor="text1"/>
          <w:lang w:val="uk-UA"/>
        </w:rPr>
        <w:t xml:space="preserve">Загальношкільний виховний план </w:t>
      </w:r>
      <w:proofErr w:type="spellStart"/>
      <w:r w:rsidR="00FA4BBB" w:rsidRPr="00C22EBF">
        <w:rPr>
          <w:color w:val="000000" w:themeColor="text1"/>
          <w:lang w:val="uk-UA"/>
        </w:rPr>
        <w:t>Неморозької</w:t>
      </w:r>
      <w:proofErr w:type="spellEnd"/>
      <w:r w:rsidR="00FA4BBB" w:rsidRPr="00C22EBF">
        <w:rPr>
          <w:color w:val="000000" w:themeColor="text1"/>
          <w:lang w:val="uk-UA"/>
        </w:rPr>
        <w:t xml:space="preserve"> ЗОШ І-ІІ ступенів складено згідно </w:t>
      </w:r>
      <w:r w:rsidRPr="00C22EBF">
        <w:rPr>
          <w:color w:val="000000" w:themeColor="text1"/>
          <w:lang w:val="uk-UA"/>
        </w:rPr>
        <w:t xml:space="preserve">з Конституцією України, Конвенцією прав дитини, </w:t>
      </w:r>
      <w:r w:rsidRPr="00C22EBF">
        <w:rPr>
          <w:lang w:val="uk-UA"/>
        </w:rPr>
        <w:t>Національною  стратегією розвитку освіти в Україні на період до 2021 року, Основними  орієнтирами виховання учнів    1-11 класів загальноосвітніх навчальних закладів України, Законом України від 26.04.2001 № 2402-ІІІ «Про охорону дитинства»; Законом України від 21.06.2001 № 2558-ІІІ «Про соціальну роботу з сім'ями, дітьми та молоддю»; постановою Кабінету Міністрів України від 03.09.2009 «Про затвердження Державної цільової соціальної програми зменшення шкідливого впливу тютюну на здоров’я населення на період до 2012 року», розпорядженням Кабінету Міністрів України від 30.11.2011 № 1209 «Про схвалення Концепції реалізації державної політики у сфері профілактики правопорушень на період до 2015 року», а також  беручи до уваги накази та інструктивно-методичні листи Міністерства  з питань виховної роботи: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1. Наказ від 07.09.2000 № 439 «Про затвердження Рекомендацій щодо порядку використання державної символіки в навчальних закладах України»;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 xml:space="preserve">2. Наказ від 25.01.2007 № 44 «Про затвердження заходів на виконання Державної програми «Репродуктивне здоров’я </w:t>
      </w:r>
      <w:r>
        <w:rPr>
          <w:lang w:val="uk-UA"/>
        </w:rPr>
        <w:t xml:space="preserve">нації» на період до </w:t>
      </w:r>
      <w:r w:rsidRPr="00C22EBF">
        <w:rPr>
          <w:lang w:val="uk-UA"/>
        </w:rPr>
        <w:t>2015 року»;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3. Наказ від 24.11.2009 № 1061/4128 «Про проведення щорічного Всеукраїнського фестивалю-конкурсу «Молодь обирає здоров’я»;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 xml:space="preserve">4. Наказ від 01.02.2010 № 59 «Про вжиття заходів щодо запобігання насильству над дітьми»; 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5. Наказ від 29.03.2010 № 255 «Про виконання законодавчих вимог у зв’язку із прийняттям Закону України від 21 січня 2010 року № 1824 «Про внесення змін до деяких законодавчих актів щодо обмеження споживання і продажу пива та слабоалкогольних напоїв»;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6. Наказ від 30.12.2010 № 1313 «Про виконання розпорядження Кабінету Міністрів України від 22.11.2010 № 2140 (План заходів щодо виконання Концепції реалізації державної політики у сфері протидії поширенню наркоманії, боротьби з незаконним обігом наркотичних засобів, психотропних речовин та прекурсорів на 2011-2015 роки);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 xml:space="preserve">7. Наказ від 30.12.2010 № 1312 «Про затвердження плану заходів щодо реалізації Національної кампанії «Стоп насильству!» </w:t>
      </w:r>
      <w:r>
        <w:rPr>
          <w:lang w:val="uk-UA"/>
        </w:rPr>
        <w:t xml:space="preserve">на період до </w:t>
      </w:r>
      <w:r w:rsidRPr="00C22EBF">
        <w:rPr>
          <w:lang w:val="uk-UA"/>
        </w:rPr>
        <w:t>2015 року»;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8. Наказ від 20.06.2011 № 596 «Про затвердження Положення про Всеукраїнський конкурс «Парк педагогічної майстерності»;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9. Наказ від 31.10.2011 № 1243 «Про Основні орієнтири виховання учнів 1-11 класів загальноосвітніх навчальних закладів України»;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10.  Наказ від 16.12.2011 № 1443/779 «Про затвердження Положення про Всеукраїнську військово-патріотичного спортивну гру «Зірниця»;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 xml:space="preserve">       11. Наказ від 11.06.2012 № 677 «Про затвердження Плану заходів Міністерства освіти і науки, молоді та спорту з формування громадянської культури та підвищення рівня толерантності у суспільстві»;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12. Наказ від 19.07.2012 № 827 «Про затвердження плану заходів Міністерства освіти і науки, молоді та спорту щодо запобігання торгівлі людьми на період до 2015 року»;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13. Наказ від 03.08.2012 № 888 «Про затвердження Плану заходів Міністерства освіти і науки, молоді та спорту щодо профілактики правопорушень серед дітей та учнівської молоді на період до 2015 року»;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14. Інформаційно-методичний</w:t>
      </w:r>
      <w:r w:rsidRPr="00C22EBF">
        <w:t xml:space="preserve"> лист </w:t>
      </w:r>
      <w:r w:rsidRPr="00C22EBF">
        <w:rPr>
          <w:lang w:val="uk-UA"/>
        </w:rPr>
        <w:t>від 20.09.2012 № 1/9-656 щодо проведення заходів з відзначення Дня партизанської слави за участю керівництва держави;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15. Інформаційно-методичний лист від 29.11.2012 № 1/9-860 щодо заходів у зв’язку з відзначенням 70-ї річниці визволення України від фашистських загарбників та 70-ї річниці Перемоги у Великій Вітчизняній війні 1941-1945 років;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16. Інформаційно-методичний</w:t>
      </w:r>
      <w:r w:rsidRPr="00C22EBF">
        <w:t xml:space="preserve"> лист </w:t>
      </w:r>
      <w:r w:rsidRPr="00C22EBF">
        <w:rPr>
          <w:lang w:val="uk-UA"/>
        </w:rPr>
        <w:t>від 02.04.2013 № 14.1/10-977 щодо підготовки та відзначення у 2014 році 120-річчя від дня народження Олександра Довженка;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17. Інформаційно-методичний</w:t>
      </w:r>
      <w:r w:rsidRPr="00C22EBF">
        <w:t xml:space="preserve"> лист </w:t>
      </w:r>
      <w:r w:rsidRPr="00C22EBF">
        <w:rPr>
          <w:lang w:val="uk-UA"/>
        </w:rPr>
        <w:t>від 02.04.2013 № 1/9-235 щодо впровадження навчальних програм «Сімейні цінності»;</w:t>
      </w:r>
    </w:p>
    <w:p w:rsidR="00C22EBF" w:rsidRPr="00C22EBF" w:rsidRDefault="00C22EBF" w:rsidP="00C22EBF">
      <w:pPr>
        <w:widowControl w:val="0"/>
        <w:tabs>
          <w:tab w:val="left" w:pos="9180"/>
        </w:tabs>
        <w:ind w:right="99" w:firstLine="708"/>
        <w:jc w:val="both"/>
        <w:rPr>
          <w:lang w:val="uk-UA"/>
        </w:rPr>
      </w:pPr>
      <w:r w:rsidRPr="00C22EBF">
        <w:rPr>
          <w:lang w:val="uk-UA"/>
        </w:rPr>
        <w:t>18. Інформаційно-методичний</w:t>
      </w:r>
      <w:r w:rsidRPr="00C22EBF">
        <w:t xml:space="preserve"> лист </w:t>
      </w:r>
      <w:r w:rsidRPr="00C22EBF">
        <w:rPr>
          <w:lang w:val="uk-UA"/>
        </w:rPr>
        <w:t>від 05.04.2013 № 1/9-254 щодо організації та проведення заходів у Шевченківському національному заповіднику.</w:t>
      </w:r>
    </w:p>
    <w:p w:rsidR="00FA4BBB" w:rsidRDefault="00FA4BBB" w:rsidP="00C22EBF">
      <w:pPr>
        <w:rPr>
          <w:b/>
          <w:i/>
          <w:color w:val="000000" w:themeColor="text1"/>
          <w:sz w:val="44"/>
          <w:szCs w:val="44"/>
          <w:lang w:val="uk-UA"/>
        </w:rPr>
      </w:pPr>
    </w:p>
    <w:p w:rsidR="00342063" w:rsidRDefault="00342063" w:rsidP="00C22EBF">
      <w:pPr>
        <w:rPr>
          <w:b/>
          <w:color w:val="000000" w:themeColor="text1"/>
          <w:sz w:val="44"/>
          <w:szCs w:val="44"/>
          <w:lang w:val="uk-UA"/>
        </w:rPr>
      </w:pPr>
    </w:p>
    <w:p w:rsidR="00AC7753" w:rsidRPr="00FA4BBB" w:rsidRDefault="00AC7753" w:rsidP="00AC7753">
      <w:pPr>
        <w:jc w:val="center"/>
        <w:rPr>
          <w:b/>
          <w:color w:val="000000" w:themeColor="text1"/>
          <w:sz w:val="40"/>
          <w:szCs w:val="40"/>
          <w:lang w:val="uk-UA"/>
        </w:rPr>
      </w:pPr>
      <w:r w:rsidRPr="00FA4BBB">
        <w:rPr>
          <w:b/>
          <w:color w:val="000000" w:themeColor="text1"/>
          <w:sz w:val="40"/>
          <w:szCs w:val="40"/>
          <w:lang w:val="uk-UA"/>
        </w:rPr>
        <w:lastRenderedPageBreak/>
        <w:t>Орієнтири  виховної роботи</w:t>
      </w:r>
    </w:p>
    <w:p w:rsidR="00AC7753" w:rsidRPr="00FA4BBB" w:rsidRDefault="00AC7753" w:rsidP="00AC7753">
      <w:pPr>
        <w:rPr>
          <w:color w:val="000000" w:themeColor="text1"/>
          <w:sz w:val="28"/>
          <w:szCs w:val="28"/>
          <w:lang w:val="uk-UA"/>
        </w:rPr>
      </w:pPr>
    </w:p>
    <w:p w:rsidR="00AC7753" w:rsidRPr="002D0E6B" w:rsidRDefault="00AC7753" w:rsidP="00AC7753">
      <w:pPr>
        <w:jc w:val="center"/>
        <w:rPr>
          <w:b/>
          <w:color w:val="008000"/>
          <w:sz w:val="28"/>
          <w:szCs w:val="28"/>
          <w:lang w:val="uk-UA"/>
        </w:rPr>
      </w:pPr>
      <w:r w:rsidRPr="002D0E6B">
        <w:rPr>
          <w:b/>
          <w:color w:val="008000"/>
          <w:sz w:val="28"/>
          <w:szCs w:val="28"/>
          <w:lang w:val="uk-UA"/>
        </w:rPr>
        <w:t>1.  Ціннісне ставлення до себе.</w:t>
      </w:r>
    </w:p>
    <w:p w:rsidR="009542FE" w:rsidRDefault="009542FE" w:rsidP="00AC7753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C7753" w:rsidRPr="00FA4BBB" w:rsidRDefault="00AC7753" w:rsidP="00AC7753">
      <w:pPr>
        <w:jc w:val="center"/>
        <w:rPr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>1-4 класи</w:t>
      </w:r>
      <w:r w:rsidRPr="00FA4BBB">
        <w:rPr>
          <w:color w:val="000000" w:themeColor="text1"/>
          <w:sz w:val="28"/>
          <w:szCs w:val="28"/>
          <w:lang w:val="uk-UA"/>
        </w:rPr>
        <w:t>.</w:t>
      </w:r>
    </w:p>
    <w:p w:rsidR="00AC7753" w:rsidRPr="009542FE" w:rsidRDefault="00AC7753" w:rsidP="00FA4BBB">
      <w:pPr>
        <w:tabs>
          <w:tab w:val="left" w:pos="1260"/>
        </w:tabs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усвідомлення цінності власного життя і збереження здоров’я</w:t>
      </w:r>
      <w:r w:rsidR="00FA4BBB" w:rsidRPr="009542FE">
        <w:rPr>
          <w:color w:val="000000" w:themeColor="text1"/>
          <w:lang w:val="uk-UA"/>
        </w:rPr>
        <w:t xml:space="preserve"> </w:t>
      </w:r>
      <w:r w:rsidRPr="009542FE">
        <w:rPr>
          <w:color w:val="000000" w:themeColor="text1"/>
          <w:lang w:val="uk-UA"/>
        </w:rPr>
        <w:t>(фізичного, психічного, соціального,</w:t>
      </w:r>
      <w:r w:rsidR="00FA4BBB" w:rsidRPr="009542FE">
        <w:rPr>
          <w:color w:val="000000" w:themeColor="text1"/>
          <w:lang w:val="uk-UA"/>
        </w:rPr>
        <w:t xml:space="preserve"> </w:t>
      </w:r>
      <w:r w:rsidRPr="009542FE">
        <w:rPr>
          <w:color w:val="000000" w:themeColor="text1"/>
          <w:lang w:val="uk-UA"/>
        </w:rPr>
        <w:t>духовного, культурного);</w:t>
      </w:r>
    </w:p>
    <w:p w:rsidR="00AC7753" w:rsidRPr="009542FE" w:rsidRDefault="00AC7753" w:rsidP="00FA4BBB">
      <w:pPr>
        <w:tabs>
          <w:tab w:val="left" w:pos="1260"/>
        </w:tabs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адаптація до змін навколишнього середовища, пізнання прекрасного в собі;</w:t>
      </w:r>
    </w:p>
    <w:p w:rsidR="00AC7753" w:rsidRPr="009542FE" w:rsidRDefault="00AC7753" w:rsidP="00FA4BB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навичок ведення здорового способу життя </w:t>
      </w:r>
      <w:r w:rsidR="00FA4BBB" w:rsidRPr="009542FE">
        <w:rPr>
          <w:color w:val="000000" w:themeColor="text1"/>
          <w:lang w:val="uk-UA"/>
        </w:rPr>
        <w:t>(</w:t>
      </w:r>
      <w:r w:rsidRPr="009542FE">
        <w:rPr>
          <w:color w:val="000000" w:themeColor="text1"/>
          <w:lang w:val="uk-UA"/>
        </w:rPr>
        <w:t>дотримання правил гігієни, рухового режиму).</w:t>
      </w:r>
    </w:p>
    <w:p w:rsidR="00AC7753" w:rsidRPr="00FA4BBB" w:rsidRDefault="00FA4BBB" w:rsidP="00FA4BB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5 </w:t>
      </w:r>
      <w:r w:rsidR="00AC7753" w:rsidRPr="00FA4BBB">
        <w:rPr>
          <w:b/>
          <w:color w:val="000000" w:themeColor="text1"/>
          <w:sz w:val="28"/>
          <w:szCs w:val="28"/>
          <w:lang w:val="uk-UA"/>
        </w:rPr>
        <w:t>-7 класи</w:t>
      </w:r>
    </w:p>
    <w:p w:rsidR="002D0E6B" w:rsidRPr="009542FE" w:rsidRDefault="00AC7753" w:rsidP="00FA4BB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норм власної поведінки;</w:t>
      </w:r>
    </w:p>
    <w:p w:rsidR="002D0E6B" w:rsidRPr="009542FE" w:rsidRDefault="00AC7753" w:rsidP="00FA4BB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прагнення бути фізично здоровою людиною;</w:t>
      </w:r>
    </w:p>
    <w:p w:rsidR="00AC7753" w:rsidRPr="009542FE" w:rsidRDefault="00AC7753" w:rsidP="00FA4BB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вчити усвідомлювати наслідки негативного впливу шкідливих звичок на здоров’я людини;</w:t>
      </w:r>
    </w:p>
    <w:p w:rsidR="00AC7753" w:rsidRPr="009542FE" w:rsidRDefault="00AC7753" w:rsidP="002D0E6B">
      <w:pPr>
        <w:tabs>
          <w:tab w:val="left" w:pos="1260"/>
        </w:tabs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конструктивно підходити до вир</w:t>
      </w:r>
      <w:r w:rsidR="002D0E6B" w:rsidRPr="009542FE">
        <w:rPr>
          <w:color w:val="000000" w:themeColor="text1"/>
          <w:lang w:val="uk-UA"/>
        </w:rPr>
        <w:t>ішення різних життєвих ситуацій, розв’язувати конфлікти на основі принципів толерантності.</w:t>
      </w:r>
    </w:p>
    <w:p w:rsidR="00AC7753" w:rsidRPr="00FA4BBB" w:rsidRDefault="00AC7753" w:rsidP="00FA4BB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>8-9 класи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вмінь цінувати себе як унікальну і неповторну особистість;</w:t>
      </w:r>
    </w:p>
    <w:p w:rsidR="002D0E6B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вчити усвідомлювати наслідки негативного впливу шкідливих звичок на здоров’я людини;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вміння визначати свій соціальний статус у соціальній групі, уникати конфліктних ситуацій, адаптуватись у різних життєвих ситуаціях, конструктивно впливати на них, регулювати власну поведінку.</w:t>
      </w:r>
    </w:p>
    <w:p w:rsidR="009542FE" w:rsidRDefault="00AC7753" w:rsidP="002D0E6B">
      <w:pPr>
        <w:spacing w:line="276" w:lineRule="auto"/>
        <w:rPr>
          <w:b/>
          <w:color w:val="008000"/>
          <w:sz w:val="28"/>
          <w:szCs w:val="28"/>
          <w:lang w:val="uk-UA"/>
        </w:rPr>
      </w:pPr>
      <w:r w:rsidRPr="002D0E6B">
        <w:rPr>
          <w:b/>
          <w:color w:val="008000"/>
          <w:sz w:val="28"/>
          <w:szCs w:val="28"/>
          <w:lang w:val="uk-UA"/>
        </w:rPr>
        <w:t xml:space="preserve">                              </w:t>
      </w:r>
    </w:p>
    <w:p w:rsidR="00AC7753" w:rsidRPr="002D0E6B" w:rsidRDefault="00AC7753" w:rsidP="009542FE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  <w:r w:rsidRPr="002D0E6B">
        <w:rPr>
          <w:b/>
          <w:color w:val="008000"/>
          <w:sz w:val="28"/>
          <w:szCs w:val="28"/>
          <w:lang w:val="uk-UA"/>
        </w:rPr>
        <w:t>2.  Ціннісне ставлення до сім’ї, родини, людей.</w:t>
      </w:r>
    </w:p>
    <w:p w:rsidR="009542FE" w:rsidRDefault="009542FE" w:rsidP="002D0E6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D0E6B" w:rsidRDefault="00AC7753" w:rsidP="002D0E6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>1-4 класи</w:t>
      </w:r>
    </w:p>
    <w:p w:rsidR="002D0E6B" w:rsidRPr="009542FE" w:rsidRDefault="00AC7753" w:rsidP="002D0E6B">
      <w:pPr>
        <w:spacing w:line="276" w:lineRule="auto"/>
        <w:rPr>
          <w:b/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уміння та навичок підтримки та збере</w:t>
      </w:r>
      <w:r w:rsidR="002D0E6B" w:rsidRPr="009542FE">
        <w:rPr>
          <w:color w:val="000000" w:themeColor="text1"/>
          <w:lang w:val="uk-UA"/>
        </w:rPr>
        <w:t xml:space="preserve">ження  міжособистісної злагоди, </w:t>
      </w:r>
      <w:r w:rsidRPr="009542FE">
        <w:rPr>
          <w:color w:val="000000" w:themeColor="text1"/>
          <w:lang w:val="uk-UA"/>
        </w:rPr>
        <w:t>запобігання та мирне розв’язування  конфліктів;</w:t>
      </w:r>
    </w:p>
    <w:p w:rsidR="002D0E6B" w:rsidRPr="009542FE" w:rsidRDefault="00AC7753" w:rsidP="002D0E6B">
      <w:pPr>
        <w:spacing w:line="276" w:lineRule="auto"/>
        <w:rPr>
          <w:b/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здатності врахувати думку інших людей, адекватно</w:t>
      </w:r>
      <w:r w:rsidR="002D0E6B" w:rsidRPr="009542FE">
        <w:rPr>
          <w:b/>
          <w:color w:val="000000" w:themeColor="text1"/>
          <w:lang w:val="uk-UA"/>
        </w:rPr>
        <w:t xml:space="preserve"> </w:t>
      </w:r>
      <w:r w:rsidRPr="009542FE">
        <w:rPr>
          <w:color w:val="000000" w:themeColor="text1"/>
          <w:lang w:val="uk-UA"/>
        </w:rPr>
        <w:t>оцінювати власні вчинки та вчинки інших;</w:t>
      </w:r>
    </w:p>
    <w:p w:rsidR="00AC7753" w:rsidRPr="009542FE" w:rsidRDefault="00AC7753" w:rsidP="002D0E6B">
      <w:pPr>
        <w:spacing w:line="276" w:lineRule="auto"/>
        <w:rPr>
          <w:b/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моральних якостей (чуйності, правдивості,справедливості, гідності, толерантності, милосерд</w:t>
      </w:r>
      <w:r w:rsidR="002D0E6B" w:rsidRPr="009542FE">
        <w:rPr>
          <w:color w:val="000000" w:themeColor="text1"/>
          <w:lang w:val="uk-UA"/>
        </w:rPr>
        <w:t>я,  взаємодопомоги, товарись</w:t>
      </w:r>
      <w:r w:rsidRPr="009542FE">
        <w:rPr>
          <w:color w:val="000000" w:themeColor="text1"/>
          <w:lang w:val="uk-UA"/>
        </w:rPr>
        <w:t>кості, співпереживання, щедрості, поваги до особистості)</w:t>
      </w:r>
      <w:r w:rsidR="002D0E6B" w:rsidRPr="009542FE">
        <w:rPr>
          <w:color w:val="000000" w:themeColor="text1"/>
          <w:lang w:val="uk-UA"/>
        </w:rPr>
        <w:t>.</w:t>
      </w:r>
      <w:r w:rsidRPr="009542FE">
        <w:rPr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753" w:rsidRPr="00FA4BBB" w:rsidRDefault="00AC7753" w:rsidP="002D0E6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>5-7 класи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b/>
          <w:color w:val="000000" w:themeColor="text1"/>
          <w:lang w:val="uk-UA"/>
        </w:rPr>
        <w:t xml:space="preserve"> </w:t>
      </w:r>
      <w:r w:rsidRPr="009542FE">
        <w:rPr>
          <w:color w:val="000000" w:themeColor="text1"/>
          <w:lang w:val="uk-UA"/>
        </w:rPr>
        <w:t>- формування розуміння особистих, родинних, громадянських, національних та загальнолюдських цінностей;</w:t>
      </w:r>
    </w:p>
    <w:p w:rsidR="002D0E6B" w:rsidRPr="009542FE" w:rsidRDefault="00AC7753" w:rsidP="002D0E6B">
      <w:pPr>
        <w:tabs>
          <w:tab w:val="left" w:pos="1260"/>
        </w:tabs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вміння співпрацювати з іншими, працювати в групі та в колективі, прощати та просити пробачення</w:t>
      </w:r>
      <w:r w:rsidR="009542FE">
        <w:rPr>
          <w:color w:val="000000" w:themeColor="text1"/>
          <w:lang w:val="uk-UA"/>
        </w:rPr>
        <w:t>.</w:t>
      </w:r>
    </w:p>
    <w:p w:rsidR="00AC7753" w:rsidRPr="00FA4BBB" w:rsidRDefault="002D0E6B" w:rsidP="002D0E6B">
      <w:pPr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8 - </w:t>
      </w:r>
      <w:r w:rsidR="00AC7753" w:rsidRPr="00FA4BBB">
        <w:rPr>
          <w:b/>
          <w:color w:val="000000" w:themeColor="text1"/>
          <w:sz w:val="28"/>
          <w:szCs w:val="28"/>
          <w:lang w:val="uk-UA"/>
        </w:rPr>
        <w:t>9 класи</w:t>
      </w:r>
    </w:p>
    <w:p w:rsidR="00AC7753" w:rsidRPr="009542FE" w:rsidRDefault="00AC7753" w:rsidP="00AC7753">
      <w:pPr>
        <w:tabs>
          <w:tab w:val="left" w:pos="1260"/>
        </w:tabs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критичного ставлення до поведінки людей;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 активної моральної життєвої позиції;</w:t>
      </w:r>
    </w:p>
    <w:p w:rsidR="002D0E6B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ідеалів сім’ї, родини, відносин у колективі;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духовно-моральної культури особистості;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єдності слова і діла</w:t>
      </w:r>
      <w:r w:rsidR="002D0E6B" w:rsidRPr="009542FE">
        <w:rPr>
          <w:color w:val="000000" w:themeColor="text1"/>
          <w:lang w:val="uk-UA"/>
        </w:rPr>
        <w:t>;</w:t>
      </w:r>
    </w:p>
    <w:p w:rsidR="00AC7753" w:rsidRPr="009542FE" w:rsidRDefault="002D0E6B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гендерної культури.</w:t>
      </w:r>
    </w:p>
    <w:p w:rsidR="009542FE" w:rsidRDefault="009542FE" w:rsidP="002D0E6B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</w:p>
    <w:p w:rsidR="009542FE" w:rsidRDefault="009542FE" w:rsidP="002D0E6B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</w:p>
    <w:p w:rsidR="009542FE" w:rsidRDefault="009542FE" w:rsidP="002D0E6B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</w:p>
    <w:p w:rsidR="009542FE" w:rsidRDefault="009542FE" w:rsidP="002D0E6B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</w:p>
    <w:p w:rsidR="00AC7753" w:rsidRPr="002D0E6B" w:rsidRDefault="002D0E6B" w:rsidP="002D0E6B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  <w:r>
        <w:rPr>
          <w:b/>
          <w:color w:val="008000"/>
          <w:sz w:val="28"/>
          <w:szCs w:val="28"/>
          <w:lang w:val="uk-UA"/>
        </w:rPr>
        <w:lastRenderedPageBreak/>
        <w:t>3.</w:t>
      </w:r>
      <w:r w:rsidR="00AC7753" w:rsidRPr="002D0E6B">
        <w:rPr>
          <w:b/>
          <w:color w:val="008000"/>
          <w:sz w:val="28"/>
          <w:szCs w:val="28"/>
          <w:lang w:val="uk-UA"/>
        </w:rPr>
        <w:t>Ціннісне ставлення до праці</w:t>
      </w:r>
      <w:r>
        <w:rPr>
          <w:b/>
          <w:color w:val="008000"/>
          <w:sz w:val="28"/>
          <w:szCs w:val="28"/>
          <w:lang w:val="uk-UA"/>
        </w:rPr>
        <w:t>.</w:t>
      </w:r>
    </w:p>
    <w:p w:rsidR="009542FE" w:rsidRDefault="009542FE" w:rsidP="002D0E6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C7753" w:rsidRPr="00FA4BBB" w:rsidRDefault="00AC7753" w:rsidP="002D0E6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>1-4 класи</w:t>
      </w:r>
    </w:p>
    <w:p w:rsidR="002D0E6B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уявлення про типи професій;</w:t>
      </w:r>
    </w:p>
    <w:p w:rsidR="002D0E6B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вмінь і навичок </w:t>
      </w:r>
      <w:proofErr w:type="spellStart"/>
      <w:r w:rsidRPr="009542FE">
        <w:rPr>
          <w:color w:val="000000" w:themeColor="text1"/>
          <w:lang w:val="uk-UA"/>
        </w:rPr>
        <w:t>самообслуговуючої</w:t>
      </w:r>
      <w:proofErr w:type="spellEnd"/>
      <w:r w:rsidRPr="009542FE">
        <w:rPr>
          <w:color w:val="000000" w:themeColor="text1"/>
          <w:lang w:val="uk-UA"/>
        </w:rPr>
        <w:t xml:space="preserve"> праці;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поваги до людини праці;</w:t>
      </w:r>
    </w:p>
    <w:p w:rsidR="00AC7753" w:rsidRPr="009542FE" w:rsidRDefault="00AC7753" w:rsidP="002D0E6B">
      <w:pPr>
        <w:tabs>
          <w:tab w:val="left" w:pos="1260"/>
        </w:tabs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почуття відповідальності , вимогливості до себе, охайності, дбайливості, дисциплінованос</w:t>
      </w:r>
      <w:r w:rsidR="002D0E6B" w:rsidRPr="009542FE">
        <w:rPr>
          <w:color w:val="000000" w:themeColor="text1"/>
          <w:lang w:val="uk-UA"/>
        </w:rPr>
        <w:t>ті, старанності, наполегливості.</w:t>
      </w:r>
      <w:r w:rsidRPr="009542FE">
        <w:rPr>
          <w:color w:val="000000" w:themeColor="text1"/>
          <w:lang w:val="uk-UA"/>
        </w:rPr>
        <w:t xml:space="preserve"> </w:t>
      </w:r>
    </w:p>
    <w:p w:rsidR="00AC7753" w:rsidRPr="00FA4BBB" w:rsidRDefault="00AC7753" w:rsidP="002D0E6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>5</w:t>
      </w:r>
      <w:r w:rsidR="002D0E6B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FA4BBB">
        <w:rPr>
          <w:b/>
          <w:color w:val="000000" w:themeColor="text1"/>
          <w:sz w:val="28"/>
          <w:szCs w:val="28"/>
          <w:lang w:val="uk-UA"/>
        </w:rPr>
        <w:t>-7 класи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542FE">
        <w:rPr>
          <w:color w:val="000000" w:themeColor="text1"/>
          <w:lang w:val="uk-UA"/>
        </w:rPr>
        <w:t>- формування значимості суспільно-корисної праці;</w:t>
      </w:r>
    </w:p>
    <w:p w:rsidR="00AC7753" w:rsidRPr="009542FE" w:rsidRDefault="002D0E6B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 </w:t>
      </w:r>
      <w:r w:rsidR="00AC7753" w:rsidRPr="009542FE">
        <w:rPr>
          <w:color w:val="000000" w:themeColor="text1"/>
          <w:lang w:val="uk-UA"/>
        </w:rPr>
        <w:t>- формування навичок самообслуговування, ведення домашнього господарства;</w:t>
      </w:r>
    </w:p>
    <w:p w:rsidR="00AC7753" w:rsidRPr="009542FE" w:rsidRDefault="002D0E6B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 </w:t>
      </w:r>
      <w:r w:rsidR="00AC7753" w:rsidRPr="009542FE">
        <w:rPr>
          <w:color w:val="000000" w:themeColor="text1"/>
          <w:lang w:val="uk-UA"/>
        </w:rPr>
        <w:t>- формування вміння доводити справу до логічного завершення</w:t>
      </w:r>
      <w:r w:rsidRPr="009542FE">
        <w:rPr>
          <w:color w:val="000000" w:themeColor="text1"/>
          <w:lang w:val="uk-UA"/>
        </w:rPr>
        <w:t>.</w:t>
      </w:r>
      <w:r w:rsidR="00AC7753" w:rsidRPr="009542FE">
        <w:rPr>
          <w:color w:val="000000" w:themeColor="text1"/>
          <w:lang w:val="uk-UA"/>
        </w:rPr>
        <w:t xml:space="preserve"> </w:t>
      </w:r>
    </w:p>
    <w:p w:rsidR="00AC7753" w:rsidRPr="00FA4BBB" w:rsidRDefault="002D0E6B" w:rsidP="002D0E6B">
      <w:pPr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8 - </w:t>
      </w:r>
      <w:r w:rsidR="00AC7753" w:rsidRPr="00FA4BBB">
        <w:rPr>
          <w:b/>
          <w:color w:val="000000" w:themeColor="text1"/>
          <w:sz w:val="28"/>
          <w:szCs w:val="28"/>
          <w:lang w:val="uk-UA"/>
        </w:rPr>
        <w:t>9 класи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позитивно-емоційного ставлення до праці;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 здатності до усвідомленого вибору </w:t>
      </w:r>
      <w:r w:rsidR="002D0E6B" w:rsidRPr="009542FE">
        <w:rPr>
          <w:color w:val="000000" w:themeColor="text1"/>
          <w:lang w:val="uk-UA"/>
        </w:rPr>
        <w:t xml:space="preserve">профілю навчання і </w:t>
      </w:r>
      <w:r w:rsidRPr="009542FE">
        <w:rPr>
          <w:color w:val="000000" w:themeColor="text1"/>
          <w:lang w:val="uk-UA"/>
        </w:rPr>
        <w:t>майбутньої професії;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соціальної значимості праці в житті людини, естетики та культури праці в традиціях українського народу 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проекту</w:t>
      </w:r>
      <w:r w:rsidR="009542FE">
        <w:rPr>
          <w:color w:val="000000" w:themeColor="text1"/>
          <w:lang w:val="uk-UA"/>
        </w:rPr>
        <w:t>вання професійного становлення.</w:t>
      </w:r>
      <w:r w:rsidRPr="009542FE">
        <w:rPr>
          <w:color w:val="000000" w:themeColor="text1"/>
          <w:lang w:val="uk-UA"/>
        </w:rPr>
        <w:t xml:space="preserve">                 </w:t>
      </w:r>
    </w:p>
    <w:p w:rsidR="009542FE" w:rsidRDefault="009542FE" w:rsidP="00AC7753">
      <w:pPr>
        <w:tabs>
          <w:tab w:val="left" w:pos="1260"/>
        </w:tabs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</w:p>
    <w:p w:rsidR="00AC7753" w:rsidRPr="002D0E6B" w:rsidRDefault="00AC7753" w:rsidP="00AC7753">
      <w:pPr>
        <w:tabs>
          <w:tab w:val="left" w:pos="1260"/>
        </w:tabs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  <w:r w:rsidRPr="002D0E6B">
        <w:rPr>
          <w:b/>
          <w:color w:val="008000"/>
          <w:sz w:val="28"/>
          <w:szCs w:val="28"/>
          <w:lang w:val="uk-UA"/>
        </w:rPr>
        <w:t>4.   Ціннісне ставлення до природи</w:t>
      </w:r>
      <w:r w:rsidR="002D0E6B">
        <w:rPr>
          <w:b/>
          <w:color w:val="008000"/>
          <w:sz w:val="28"/>
          <w:szCs w:val="28"/>
          <w:lang w:val="uk-UA"/>
        </w:rPr>
        <w:t>.</w:t>
      </w:r>
    </w:p>
    <w:p w:rsidR="009542FE" w:rsidRDefault="009542FE" w:rsidP="00AC7753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C7753" w:rsidRPr="00FA4BBB" w:rsidRDefault="00AC7753" w:rsidP="00AC7753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>1-4 класи</w:t>
      </w:r>
    </w:p>
    <w:p w:rsidR="002D0E6B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 усвідомлення краси природи як унікального явища та її функцій в житті людини ; 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пізнавального інтересу до природи ;</w:t>
      </w:r>
    </w:p>
    <w:p w:rsidR="002D0E6B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необхідності гармонійного співіснування людини та природи, відповідального ставлення до неї</w:t>
      </w:r>
      <w:r w:rsidR="002D0E6B" w:rsidRPr="009542FE">
        <w:rPr>
          <w:color w:val="000000" w:themeColor="text1"/>
          <w:lang w:val="uk-UA"/>
        </w:rPr>
        <w:t>;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дбайливого ставлення до природи в </w:t>
      </w:r>
      <w:r w:rsidR="002D0E6B" w:rsidRPr="009542FE">
        <w:rPr>
          <w:color w:val="000000" w:themeColor="text1"/>
          <w:lang w:val="uk-UA"/>
        </w:rPr>
        <w:t>традиціях українського народу.</w:t>
      </w:r>
    </w:p>
    <w:p w:rsidR="002D0E6B" w:rsidRDefault="00AC7753" w:rsidP="002D0E6B">
      <w:pPr>
        <w:spacing w:line="276" w:lineRule="auto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Pr="00FA4BBB">
        <w:rPr>
          <w:b/>
          <w:color w:val="000000" w:themeColor="text1"/>
          <w:sz w:val="28"/>
          <w:szCs w:val="28"/>
          <w:lang w:val="uk-UA"/>
        </w:rPr>
        <w:t xml:space="preserve">                                 5-7 класи</w:t>
      </w:r>
      <w:r w:rsidRPr="00FA4BBB">
        <w:rPr>
          <w:color w:val="000000" w:themeColor="text1"/>
          <w:sz w:val="28"/>
          <w:szCs w:val="28"/>
          <w:lang w:val="uk-UA"/>
        </w:rPr>
        <w:t xml:space="preserve">  </w:t>
      </w:r>
    </w:p>
    <w:p w:rsidR="002D0E6B" w:rsidRPr="009542FE" w:rsidRDefault="00AC7753" w:rsidP="002D0E6B">
      <w:pPr>
        <w:spacing w:line="276" w:lineRule="auto"/>
        <w:rPr>
          <w:b/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усвідомлення вичерпності природних ресурсів ;</w:t>
      </w:r>
    </w:p>
    <w:p w:rsidR="00AC7753" w:rsidRPr="009542FE" w:rsidRDefault="00AC7753" w:rsidP="002D0E6B">
      <w:pPr>
        <w:spacing w:line="276" w:lineRule="auto"/>
        <w:rPr>
          <w:b/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 усвідомлення природи як еталонної</w:t>
      </w:r>
      <w:r w:rsidR="002D0E6B" w:rsidRPr="009542FE">
        <w:rPr>
          <w:color w:val="000000" w:themeColor="text1"/>
          <w:lang w:val="uk-UA"/>
        </w:rPr>
        <w:t xml:space="preserve"> цінності</w:t>
      </w:r>
      <w:r w:rsidRPr="009542FE">
        <w:rPr>
          <w:color w:val="000000" w:themeColor="text1"/>
          <w:lang w:val="uk-UA"/>
        </w:rPr>
        <w:t>;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 активної життєвої пози</w:t>
      </w:r>
      <w:r w:rsidR="0033395C" w:rsidRPr="009542FE">
        <w:rPr>
          <w:color w:val="000000" w:themeColor="text1"/>
          <w:lang w:val="uk-UA"/>
        </w:rPr>
        <w:t>ції щодо оздоровлення довкілля;</w:t>
      </w:r>
    </w:p>
    <w:p w:rsidR="0033395C" w:rsidRPr="009542FE" w:rsidRDefault="0033395C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b/>
          <w:color w:val="000000" w:themeColor="text1"/>
          <w:lang w:val="uk-UA"/>
        </w:rPr>
        <w:t xml:space="preserve">- </w:t>
      </w:r>
      <w:r w:rsidRPr="009542FE">
        <w:rPr>
          <w:color w:val="000000" w:themeColor="text1"/>
          <w:lang w:val="uk-UA"/>
        </w:rPr>
        <w:t>формування  усвідомлення єдності людини та природи.</w:t>
      </w:r>
    </w:p>
    <w:p w:rsidR="002D0E6B" w:rsidRDefault="00AC7753" w:rsidP="002D0E6B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FA4BB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2D0E6B">
        <w:rPr>
          <w:b/>
          <w:color w:val="000000" w:themeColor="text1"/>
          <w:sz w:val="28"/>
          <w:szCs w:val="28"/>
          <w:lang w:val="uk-UA"/>
        </w:rPr>
        <w:t xml:space="preserve">8 - </w:t>
      </w:r>
      <w:r w:rsidRPr="00FA4BBB">
        <w:rPr>
          <w:b/>
          <w:color w:val="000000" w:themeColor="text1"/>
          <w:sz w:val="28"/>
          <w:szCs w:val="28"/>
          <w:lang w:val="uk-UA"/>
        </w:rPr>
        <w:t>9 класи</w:t>
      </w:r>
      <w:r w:rsidRPr="00FA4BBB">
        <w:rPr>
          <w:color w:val="000000" w:themeColor="text1"/>
          <w:sz w:val="28"/>
          <w:szCs w:val="28"/>
          <w:lang w:val="uk-UA"/>
        </w:rPr>
        <w:t xml:space="preserve">                    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потреби у продовженні національних та етнокультурних традицій ;</w:t>
      </w:r>
    </w:p>
    <w:p w:rsidR="0033395C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ефективного і ощадливого використання всіх видів ресурсів</w:t>
      </w:r>
      <w:r w:rsidR="0033395C" w:rsidRPr="009542FE">
        <w:rPr>
          <w:color w:val="000000" w:themeColor="text1"/>
          <w:lang w:val="uk-UA"/>
        </w:rPr>
        <w:t>;</w:t>
      </w:r>
      <w:r w:rsidRPr="009542FE">
        <w:rPr>
          <w:color w:val="000000" w:themeColor="text1"/>
          <w:lang w:val="uk-UA"/>
        </w:rPr>
        <w:t xml:space="preserve">  </w:t>
      </w:r>
    </w:p>
    <w:p w:rsidR="00AC7753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 основ екологічного законодавства ;</w:t>
      </w:r>
    </w:p>
    <w:p w:rsidR="0033395C" w:rsidRPr="009542FE" w:rsidRDefault="00AC7753" w:rsidP="002D0E6B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 навичок правил техніки безпеки на природі ;</w:t>
      </w:r>
    </w:p>
    <w:p w:rsidR="0033395C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потреби в оздоровленні довкілля та участь у природоохоронній діяльності 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 навичок життєдіяльності в умовах екологічної кризи.</w:t>
      </w:r>
      <w:r w:rsidRPr="00FA4BBB">
        <w:rPr>
          <w:b/>
          <w:color w:val="000000" w:themeColor="text1"/>
          <w:sz w:val="28"/>
          <w:szCs w:val="28"/>
          <w:lang w:val="uk-UA"/>
        </w:rPr>
        <w:t xml:space="preserve">       </w:t>
      </w:r>
    </w:p>
    <w:p w:rsidR="009542FE" w:rsidRDefault="009542FE" w:rsidP="00AC7753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</w:p>
    <w:p w:rsidR="00AC7753" w:rsidRPr="0033395C" w:rsidRDefault="00AC7753" w:rsidP="00AC7753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  <w:r w:rsidRPr="0033395C">
        <w:rPr>
          <w:b/>
          <w:color w:val="008000"/>
          <w:sz w:val="28"/>
          <w:szCs w:val="28"/>
          <w:lang w:val="uk-UA"/>
        </w:rPr>
        <w:t>5.   Ціннісне ставлення до культури і мистецтва</w:t>
      </w:r>
    </w:p>
    <w:p w:rsidR="009542FE" w:rsidRDefault="009542FE" w:rsidP="00AC7753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C7753" w:rsidRPr="00FA4BBB" w:rsidRDefault="00AC7753" w:rsidP="00AC7753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>1-4 класи</w:t>
      </w:r>
    </w:p>
    <w:p w:rsidR="00AC7753" w:rsidRPr="009542FE" w:rsidRDefault="00AC7753" w:rsidP="00AC7753">
      <w:pPr>
        <w:tabs>
          <w:tab w:val="left" w:pos="1260"/>
        </w:tabs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основ про видову спе</w:t>
      </w:r>
      <w:r w:rsidR="0033395C" w:rsidRPr="009542FE">
        <w:rPr>
          <w:color w:val="000000" w:themeColor="text1"/>
          <w:lang w:val="uk-UA"/>
        </w:rPr>
        <w:t xml:space="preserve">цифіку мистецтв, засобів їх </w:t>
      </w:r>
      <w:r w:rsidRPr="009542FE">
        <w:rPr>
          <w:color w:val="000000" w:themeColor="text1"/>
          <w:lang w:val="uk-UA"/>
        </w:rPr>
        <w:t xml:space="preserve"> виразності ;   </w:t>
      </w:r>
    </w:p>
    <w:p w:rsidR="0033395C" w:rsidRPr="009542FE" w:rsidRDefault="00AC7753" w:rsidP="0033395C">
      <w:pPr>
        <w:spacing w:line="276" w:lineRule="auto"/>
        <w:jc w:val="both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вміння відчу</w:t>
      </w:r>
      <w:r w:rsidR="0033395C" w:rsidRPr="009542FE">
        <w:rPr>
          <w:color w:val="000000" w:themeColor="text1"/>
          <w:lang w:val="uk-UA"/>
        </w:rPr>
        <w:t>вати та розуміти художні образи</w:t>
      </w:r>
      <w:r w:rsidRPr="009542FE">
        <w:rPr>
          <w:color w:val="000000" w:themeColor="text1"/>
          <w:lang w:val="uk-UA"/>
        </w:rPr>
        <w:t>;</w:t>
      </w:r>
    </w:p>
    <w:p w:rsidR="00AC7753" w:rsidRPr="009542FE" w:rsidRDefault="00AC7753" w:rsidP="00AC7753">
      <w:pPr>
        <w:spacing w:line="276" w:lineRule="auto"/>
        <w:jc w:val="both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навичок виконувати творчі завдання.                     </w:t>
      </w:r>
    </w:p>
    <w:p w:rsidR="0033395C" w:rsidRDefault="00AC7753" w:rsidP="0033395C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lastRenderedPageBreak/>
        <w:t>5-7 класи</w:t>
      </w:r>
    </w:p>
    <w:p w:rsidR="00AC7753" w:rsidRPr="009542FE" w:rsidRDefault="00AC7753" w:rsidP="0033395C">
      <w:pPr>
        <w:spacing w:line="276" w:lineRule="auto"/>
        <w:rPr>
          <w:b/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пізнавального інтересу до мистецтв, їх взаємодії та взаємозв’язку 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навичок аналізу та сприймання художніх творів 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здатності до творчої діяльності у мистецькій сфері;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</w:t>
      </w:r>
      <w:r w:rsidRPr="009542FE">
        <w:rPr>
          <w:b/>
          <w:color w:val="000000" w:themeColor="text1"/>
          <w:lang w:val="uk-UA"/>
        </w:rPr>
        <w:t xml:space="preserve"> </w:t>
      </w:r>
      <w:r w:rsidRPr="009542FE">
        <w:rPr>
          <w:color w:val="000000" w:themeColor="text1"/>
          <w:lang w:val="uk-UA"/>
        </w:rPr>
        <w:t>художньо-естетичних смаків</w:t>
      </w:r>
      <w:r w:rsidRPr="009542FE">
        <w:rPr>
          <w:b/>
          <w:color w:val="000000" w:themeColor="text1"/>
          <w:lang w:val="uk-UA"/>
        </w:rPr>
        <w:t xml:space="preserve">, </w:t>
      </w:r>
      <w:r w:rsidRPr="009542FE">
        <w:rPr>
          <w:color w:val="000000" w:themeColor="text1"/>
          <w:lang w:val="uk-UA"/>
        </w:rPr>
        <w:t>емоцій</w:t>
      </w:r>
      <w:r w:rsidRPr="009542FE">
        <w:rPr>
          <w:b/>
          <w:color w:val="000000" w:themeColor="text1"/>
          <w:lang w:val="uk-UA"/>
        </w:rPr>
        <w:t xml:space="preserve"> </w:t>
      </w:r>
      <w:r w:rsidRPr="009542FE">
        <w:rPr>
          <w:color w:val="000000" w:themeColor="text1"/>
          <w:lang w:val="uk-UA"/>
        </w:rPr>
        <w:t>, почуттів та</w:t>
      </w:r>
      <w:r w:rsidRPr="009542FE">
        <w:rPr>
          <w:b/>
          <w:color w:val="000000" w:themeColor="text1"/>
          <w:lang w:val="uk-UA"/>
        </w:rPr>
        <w:t xml:space="preserve"> </w:t>
      </w:r>
      <w:r w:rsidRPr="009542FE">
        <w:rPr>
          <w:color w:val="000000" w:themeColor="text1"/>
          <w:lang w:val="uk-UA"/>
        </w:rPr>
        <w:t>культури мислення та поведінки</w:t>
      </w:r>
      <w:r w:rsidR="0033395C" w:rsidRPr="009542FE">
        <w:rPr>
          <w:color w:val="000000" w:themeColor="text1"/>
          <w:lang w:val="uk-UA"/>
        </w:rPr>
        <w:t>.</w:t>
      </w:r>
      <w:r w:rsidRPr="009542FE">
        <w:rPr>
          <w:color w:val="000000" w:themeColor="text1"/>
          <w:lang w:val="uk-UA"/>
        </w:rPr>
        <w:t xml:space="preserve">  </w:t>
      </w:r>
    </w:p>
    <w:p w:rsidR="0033395C" w:rsidRDefault="0033395C" w:rsidP="0033395C">
      <w:pPr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8 - </w:t>
      </w:r>
      <w:r w:rsidR="00AC7753" w:rsidRPr="00FA4BBB">
        <w:rPr>
          <w:b/>
          <w:color w:val="000000" w:themeColor="text1"/>
          <w:sz w:val="28"/>
          <w:szCs w:val="28"/>
          <w:lang w:val="uk-UA"/>
        </w:rPr>
        <w:t>9 класи</w:t>
      </w:r>
    </w:p>
    <w:p w:rsidR="0033395C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здатності цілеспрямовано сприймати, відчуват</w:t>
      </w:r>
      <w:r w:rsidR="0033395C" w:rsidRPr="009542FE">
        <w:rPr>
          <w:color w:val="000000" w:themeColor="text1"/>
          <w:lang w:val="uk-UA"/>
        </w:rPr>
        <w:t>и, правильно розуміти мистецтво</w:t>
      </w:r>
      <w:r w:rsidRPr="009542FE">
        <w:rPr>
          <w:color w:val="000000" w:themeColor="text1"/>
          <w:lang w:val="uk-UA"/>
        </w:rPr>
        <w:t>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 - формування здатності висловлювати власне ставлення до мистецтва, творчої </w:t>
      </w:r>
      <w:r w:rsidR="0033395C" w:rsidRPr="009542FE">
        <w:rPr>
          <w:color w:val="000000" w:themeColor="text1"/>
          <w:lang w:val="uk-UA"/>
        </w:rPr>
        <w:t>діяльності у мистецькій сфері</w:t>
      </w:r>
      <w:r w:rsidRPr="009542FE">
        <w:rPr>
          <w:color w:val="000000" w:themeColor="text1"/>
          <w:lang w:val="uk-UA"/>
        </w:rPr>
        <w:t>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 потреби у спілкуванні з мистецтвом;</w:t>
      </w:r>
    </w:p>
    <w:p w:rsidR="00AC7753" w:rsidRPr="009542FE" w:rsidRDefault="0033395C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</w:t>
      </w:r>
      <w:r w:rsidR="00AC7753" w:rsidRPr="009542FE">
        <w:rPr>
          <w:color w:val="000000" w:themeColor="text1"/>
          <w:lang w:val="uk-UA"/>
        </w:rPr>
        <w:t>формування  системи мистець</w:t>
      </w:r>
      <w:r w:rsidRPr="009542FE">
        <w:rPr>
          <w:color w:val="000000" w:themeColor="text1"/>
          <w:lang w:val="uk-UA"/>
        </w:rPr>
        <w:t>ких знань, термінів, тлумачень;</w:t>
      </w:r>
    </w:p>
    <w:p w:rsidR="0033395C" w:rsidRPr="009542FE" w:rsidRDefault="0033395C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оволодіння інформаційно-комунікативними технологіями.</w:t>
      </w:r>
    </w:p>
    <w:p w:rsidR="009542FE" w:rsidRDefault="009542FE" w:rsidP="00AC7753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</w:p>
    <w:p w:rsidR="00AC7753" w:rsidRPr="0033395C" w:rsidRDefault="00AC7753" w:rsidP="00AC7753">
      <w:pPr>
        <w:spacing w:line="276" w:lineRule="auto"/>
        <w:jc w:val="center"/>
        <w:rPr>
          <w:b/>
          <w:color w:val="008000"/>
          <w:sz w:val="28"/>
          <w:szCs w:val="28"/>
          <w:lang w:val="uk-UA"/>
        </w:rPr>
      </w:pPr>
      <w:r w:rsidRPr="0033395C">
        <w:rPr>
          <w:b/>
          <w:color w:val="008000"/>
          <w:sz w:val="28"/>
          <w:szCs w:val="28"/>
          <w:lang w:val="uk-UA"/>
        </w:rPr>
        <w:t>6. Ціннісне ставлення особистості до суспільства і держави</w:t>
      </w:r>
    </w:p>
    <w:p w:rsidR="009542FE" w:rsidRDefault="009542FE" w:rsidP="00AC7753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C7753" w:rsidRPr="00FA4BBB" w:rsidRDefault="00AC7753" w:rsidP="00AC7753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b/>
          <w:color w:val="000000" w:themeColor="text1"/>
          <w:sz w:val="28"/>
          <w:szCs w:val="28"/>
          <w:lang w:val="uk-UA"/>
        </w:rPr>
        <w:t>1-4 класи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почуття поваги та гордості до рідного краю, народу, мови; </w:t>
      </w:r>
    </w:p>
    <w:p w:rsidR="0033395C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приналежності до української нації, відчуття себе громадянином України, шанування державних символів, Конституції України ;</w:t>
      </w:r>
    </w:p>
    <w:p w:rsidR="00AC7753" w:rsidRPr="009542FE" w:rsidRDefault="00AC7753" w:rsidP="009542FE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любові до культури свого народу, й</w:t>
      </w:r>
      <w:r w:rsidR="0033395C" w:rsidRPr="009542FE">
        <w:rPr>
          <w:color w:val="000000" w:themeColor="text1"/>
          <w:lang w:val="uk-UA"/>
        </w:rPr>
        <w:t>ого традицій, звичаїв і обрядів</w:t>
      </w:r>
      <w:r w:rsidRPr="009542FE">
        <w:rPr>
          <w:color w:val="000000" w:themeColor="text1"/>
          <w:lang w:val="uk-UA"/>
        </w:rPr>
        <w:t>;</w:t>
      </w:r>
    </w:p>
    <w:p w:rsidR="009542FE" w:rsidRPr="009542FE" w:rsidRDefault="00AC7753" w:rsidP="009542FE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розуміння правил взаємодії людей у колективі, суспільстві та безконфліктність їх спілкування, толерантного ставлення до представників інших національностей, шанобливого ставлення до</w:t>
      </w:r>
      <w:r w:rsidR="009542FE" w:rsidRPr="009542FE">
        <w:rPr>
          <w:color w:val="000000" w:themeColor="text1"/>
          <w:lang w:val="uk-UA"/>
        </w:rPr>
        <w:t xml:space="preserve"> їх культури, релігій, традицій</w:t>
      </w:r>
      <w:r w:rsidR="009542FE">
        <w:rPr>
          <w:color w:val="000000" w:themeColor="text1"/>
          <w:lang w:val="uk-UA"/>
        </w:rPr>
        <w:t>.</w:t>
      </w:r>
      <w:r w:rsidRPr="009542FE">
        <w:rPr>
          <w:color w:val="000000" w:themeColor="text1"/>
          <w:lang w:val="uk-UA"/>
        </w:rPr>
        <w:t xml:space="preserve">                            </w:t>
      </w:r>
      <w:r w:rsidR="009542FE" w:rsidRPr="009542FE">
        <w:rPr>
          <w:color w:val="000000" w:themeColor="text1"/>
          <w:lang w:val="uk-UA"/>
        </w:rPr>
        <w:t xml:space="preserve">                </w:t>
      </w:r>
    </w:p>
    <w:p w:rsidR="009542FE" w:rsidRDefault="009542FE" w:rsidP="0033395C">
      <w:pPr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</w:t>
      </w:r>
      <w:r w:rsidR="00AC7753" w:rsidRPr="00FA4BBB">
        <w:rPr>
          <w:b/>
          <w:color w:val="000000" w:themeColor="text1"/>
          <w:sz w:val="28"/>
          <w:szCs w:val="28"/>
          <w:lang w:val="uk-UA"/>
        </w:rPr>
        <w:t>5-7 класи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почуття любові до свого рідного краю, Батьківщини, народу, українських законів, традицій та звичаїв ;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моральних, духовних та історико-культурних цінностей, високої мовної культури ;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шанобливого ставлення до державної символіки;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правил та норм поведінки, соціально важливих для суспільства;  </w:t>
      </w:r>
    </w:p>
    <w:p w:rsidR="009542FE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активної життєвої позиції що</w:t>
      </w:r>
      <w:r w:rsidR="009542FE" w:rsidRPr="009542FE">
        <w:rPr>
          <w:color w:val="000000" w:themeColor="text1"/>
          <w:lang w:val="uk-UA"/>
        </w:rPr>
        <w:t>до негативних проявів у соціумі</w:t>
      </w:r>
      <w:r w:rsidRPr="009542FE">
        <w:rPr>
          <w:color w:val="000000" w:themeColor="text1"/>
          <w:lang w:val="uk-UA"/>
        </w:rPr>
        <w:t>;</w:t>
      </w:r>
      <w:r w:rsidR="009542FE" w:rsidRPr="009542FE">
        <w:rPr>
          <w:color w:val="000000" w:themeColor="text1"/>
          <w:lang w:val="uk-UA"/>
        </w:rPr>
        <w:t xml:space="preserve"> 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толерантного ставлення до історії та культури інших народностей, які проживають в Україні та інших держава</w:t>
      </w:r>
      <w:r w:rsidR="009542FE" w:rsidRPr="009542FE">
        <w:rPr>
          <w:color w:val="000000" w:themeColor="text1"/>
          <w:lang w:val="uk-UA"/>
        </w:rPr>
        <w:t>х</w:t>
      </w:r>
      <w:r w:rsidRPr="009542FE">
        <w:rPr>
          <w:color w:val="000000" w:themeColor="text1"/>
          <w:lang w:val="uk-UA"/>
        </w:rPr>
        <w:t>.</w:t>
      </w:r>
    </w:p>
    <w:p w:rsidR="00AC7753" w:rsidRPr="00FA4BBB" w:rsidRDefault="00AC7753" w:rsidP="0033395C">
      <w:pPr>
        <w:spacing w:line="276" w:lineRule="auto"/>
        <w:rPr>
          <w:b/>
          <w:color w:val="000000" w:themeColor="text1"/>
          <w:sz w:val="28"/>
          <w:szCs w:val="28"/>
          <w:lang w:val="uk-UA"/>
        </w:rPr>
      </w:pPr>
      <w:r w:rsidRPr="00FA4BB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r w:rsidR="009542FE">
        <w:rPr>
          <w:b/>
          <w:color w:val="000000" w:themeColor="text1"/>
          <w:sz w:val="28"/>
          <w:szCs w:val="28"/>
          <w:lang w:val="uk-UA"/>
        </w:rPr>
        <w:t xml:space="preserve">8 - </w:t>
      </w:r>
      <w:r w:rsidRPr="00FA4BBB">
        <w:rPr>
          <w:b/>
          <w:color w:val="000000" w:themeColor="text1"/>
          <w:sz w:val="28"/>
          <w:szCs w:val="28"/>
          <w:lang w:val="uk-UA"/>
        </w:rPr>
        <w:t>9 класи</w:t>
      </w:r>
    </w:p>
    <w:p w:rsidR="00AC7753" w:rsidRPr="009542FE" w:rsidRDefault="00AC7753" w:rsidP="0033395C">
      <w:pPr>
        <w:spacing w:line="276" w:lineRule="auto"/>
        <w:rPr>
          <w:b/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відповідальності, як важливої риси о</w:t>
      </w:r>
      <w:r w:rsidR="009542FE" w:rsidRPr="009542FE">
        <w:rPr>
          <w:color w:val="000000" w:themeColor="text1"/>
          <w:lang w:val="uk-UA"/>
        </w:rPr>
        <w:t>собистості, за долю Батьківщини</w:t>
      </w:r>
      <w:r w:rsidRPr="009542FE">
        <w:rPr>
          <w:color w:val="000000" w:themeColor="text1"/>
          <w:lang w:val="uk-UA"/>
        </w:rPr>
        <w:t>;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 розуміння особистістю</w:t>
      </w:r>
      <w:r w:rsidR="009542FE" w:rsidRPr="009542FE">
        <w:rPr>
          <w:color w:val="000000" w:themeColor="text1"/>
          <w:lang w:val="uk-UA"/>
        </w:rPr>
        <w:t xml:space="preserve"> своїх прав, свобод, обов’язків</w:t>
      </w:r>
      <w:r w:rsidRPr="009542FE">
        <w:rPr>
          <w:color w:val="000000" w:themeColor="text1"/>
          <w:lang w:val="uk-UA"/>
        </w:rPr>
        <w:t>;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громадянської життєвої позиції, участь в учнівському самовряду</w:t>
      </w:r>
      <w:r w:rsidR="009542FE" w:rsidRPr="009542FE">
        <w:rPr>
          <w:color w:val="000000" w:themeColor="text1"/>
          <w:lang w:val="uk-UA"/>
        </w:rPr>
        <w:t>ванні, житті школи та громади</w:t>
      </w:r>
      <w:r w:rsidRPr="009542FE">
        <w:rPr>
          <w:color w:val="000000" w:themeColor="text1"/>
          <w:lang w:val="uk-UA"/>
        </w:rPr>
        <w:t>;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 власної віри у духовні сили народу, його майбутнє;</w:t>
      </w:r>
    </w:p>
    <w:p w:rsidR="00AC7753" w:rsidRPr="009542FE" w:rsidRDefault="00AC7753" w:rsidP="0033395C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потреби у полікультурному спілкуванні на основі взаєморозуміння та поваги </w:t>
      </w:r>
    </w:p>
    <w:p w:rsidR="009542FE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почуття патріотизму, національної свідомості, розвиненої правосвідомості, культури міжетніч</w:t>
      </w:r>
      <w:r w:rsidR="009542FE" w:rsidRPr="009542FE">
        <w:rPr>
          <w:color w:val="000000" w:themeColor="text1"/>
          <w:lang w:val="uk-UA"/>
        </w:rPr>
        <w:t>них відносин</w:t>
      </w:r>
      <w:r w:rsidRPr="009542FE">
        <w:rPr>
          <w:color w:val="000000" w:themeColor="text1"/>
          <w:lang w:val="uk-UA"/>
        </w:rPr>
        <w:t>;</w:t>
      </w:r>
    </w:p>
    <w:p w:rsidR="00AC7753" w:rsidRPr="009542FE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>- формування розуміння важливості української мо</w:t>
      </w:r>
      <w:r w:rsidR="009542FE" w:rsidRPr="009542FE">
        <w:rPr>
          <w:color w:val="000000" w:themeColor="text1"/>
          <w:lang w:val="uk-UA"/>
        </w:rPr>
        <w:t>ви як основи духовної культури</w:t>
      </w:r>
      <w:r w:rsidRPr="009542FE">
        <w:rPr>
          <w:color w:val="000000" w:themeColor="text1"/>
          <w:lang w:val="uk-UA"/>
        </w:rPr>
        <w:t xml:space="preserve">;  </w:t>
      </w:r>
    </w:p>
    <w:p w:rsidR="00AC7753" w:rsidRDefault="00AC7753" w:rsidP="00AC7753">
      <w:pPr>
        <w:spacing w:line="276" w:lineRule="auto"/>
        <w:rPr>
          <w:color w:val="000000" w:themeColor="text1"/>
          <w:lang w:val="uk-UA"/>
        </w:rPr>
      </w:pPr>
      <w:r w:rsidRPr="009542FE">
        <w:rPr>
          <w:color w:val="000000" w:themeColor="text1"/>
          <w:lang w:val="uk-UA"/>
        </w:rPr>
        <w:t xml:space="preserve">- формування  необхідності дотримуватись конституційно-правових </w:t>
      </w:r>
      <w:r w:rsidR="009542FE" w:rsidRPr="009542FE">
        <w:rPr>
          <w:color w:val="000000" w:themeColor="text1"/>
          <w:lang w:val="uk-UA"/>
        </w:rPr>
        <w:t xml:space="preserve"> </w:t>
      </w:r>
      <w:r w:rsidRPr="009542FE">
        <w:rPr>
          <w:color w:val="000000" w:themeColor="text1"/>
          <w:lang w:val="uk-UA"/>
        </w:rPr>
        <w:t>норм, своїх прав, обов’язків, свобод, готовність до захисту інтересів  Батьківщини.</w:t>
      </w:r>
    </w:p>
    <w:p w:rsidR="00050BFF" w:rsidRPr="009542FE" w:rsidRDefault="00050BFF" w:rsidP="00AC7753">
      <w:pPr>
        <w:spacing w:line="276" w:lineRule="auto"/>
        <w:rPr>
          <w:color w:val="000000" w:themeColor="text1"/>
          <w:lang w:val="uk-UA"/>
        </w:rPr>
      </w:pPr>
    </w:p>
    <w:p w:rsidR="00EC30F1" w:rsidRDefault="00416E7A" w:rsidP="00EC30F1">
      <w:pPr>
        <w:tabs>
          <w:tab w:val="left" w:pos="7800"/>
        </w:tabs>
        <w:rPr>
          <w:lang w:val="uk-UA"/>
        </w:rPr>
      </w:pPr>
      <w:r w:rsidRPr="00416E7A">
        <w:rPr>
          <w:color w:val="008000"/>
          <w:lang w:val="uk-UA"/>
        </w:rPr>
        <w:lastRenderedPageBreak/>
        <w:pict>
          <v:shape id="_x0000_i1028" type="#_x0000_t136" style="width:558pt;height:34.5pt" fillcolor="green">
            <v:fill color2="#f93"/>
            <v:shadow on="t" color="silver" opacity="52429f"/>
            <v:textpath style="font-family:&quot;Sylfaen&quot;;font-weight:bold;v-text-kern:t" trim="t" fitpath="t" string="В Е Р Е С Е Н Ь"/>
          </v:shape>
        </w:pict>
      </w:r>
    </w:p>
    <w:tbl>
      <w:tblPr>
        <w:tblW w:w="113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1"/>
        <w:gridCol w:w="7119"/>
        <w:gridCol w:w="1179"/>
        <w:gridCol w:w="1577"/>
      </w:tblGrid>
      <w:tr w:rsidR="00EC30F1" w:rsidRPr="00A81328" w:rsidTr="00342063">
        <w:tc>
          <w:tcPr>
            <w:tcW w:w="1521" w:type="dxa"/>
          </w:tcPr>
          <w:p w:rsidR="00EC30F1" w:rsidRPr="00831133" w:rsidRDefault="00EC30F1" w:rsidP="00AC7753">
            <w:pPr>
              <w:tabs>
                <w:tab w:val="left" w:pos="7800"/>
              </w:tabs>
              <w:rPr>
                <w:sz w:val="16"/>
                <w:szCs w:val="16"/>
                <w:lang w:val="uk-UA"/>
              </w:rPr>
            </w:pPr>
            <w:r w:rsidRPr="00831133">
              <w:rPr>
                <w:sz w:val="16"/>
                <w:szCs w:val="16"/>
                <w:lang w:val="uk-UA"/>
              </w:rPr>
              <w:t>Напрям виховної  роботи</w:t>
            </w:r>
          </w:p>
        </w:tc>
        <w:tc>
          <w:tcPr>
            <w:tcW w:w="7119" w:type="dxa"/>
          </w:tcPr>
          <w:p w:rsidR="00EC30F1" w:rsidRPr="00831133" w:rsidRDefault="00EC30F1" w:rsidP="00AC7753">
            <w:pPr>
              <w:tabs>
                <w:tab w:val="left" w:pos="7800"/>
              </w:tabs>
              <w:jc w:val="center"/>
              <w:rPr>
                <w:sz w:val="16"/>
                <w:szCs w:val="16"/>
                <w:lang w:val="uk-UA"/>
              </w:rPr>
            </w:pPr>
            <w:r w:rsidRPr="00831133">
              <w:rPr>
                <w:sz w:val="16"/>
                <w:szCs w:val="16"/>
                <w:lang w:val="uk-UA"/>
              </w:rPr>
              <w:t>З А Х О Д И</w:t>
            </w:r>
          </w:p>
        </w:tc>
        <w:tc>
          <w:tcPr>
            <w:tcW w:w="1179" w:type="dxa"/>
          </w:tcPr>
          <w:p w:rsidR="00EC30F1" w:rsidRPr="00831133" w:rsidRDefault="00EC30F1" w:rsidP="00AC7753">
            <w:pPr>
              <w:tabs>
                <w:tab w:val="left" w:pos="7800"/>
              </w:tabs>
              <w:rPr>
                <w:sz w:val="16"/>
                <w:szCs w:val="16"/>
                <w:lang w:val="uk-UA"/>
              </w:rPr>
            </w:pPr>
            <w:r w:rsidRPr="00831133">
              <w:rPr>
                <w:sz w:val="16"/>
                <w:szCs w:val="16"/>
                <w:lang w:val="uk-UA"/>
              </w:rPr>
              <w:t>Дата пров.</w:t>
            </w:r>
          </w:p>
        </w:tc>
        <w:tc>
          <w:tcPr>
            <w:tcW w:w="1577" w:type="dxa"/>
          </w:tcPr>
          <w:p w:rsidR="00EC30F1" w:rsidRPr="00831133" w:rsidRDefault="00EC30F1" w:rsidP="00AC7753">
            <w:pPr>
              <w:tabs>
                <w:tab w:val="left" w:pos="7800"/>
              </w:tabs>
              <w:rPr>
                <w:sz w:val="16"/>
                <w:szCs w:val="16"/>
                <w:lang w:val="uk-UA"/>
              </w:rPr>
            </w:pPr>
            <w:r w:rsidRPr="00831133">
              <w:rPr>
                <w:sz w:val="16"/>
                <w:szCs w:val="16"/>
                <w:lang w:val="uk-UA"/>
              </w:rPr>
              <w:t>Відповідальні</w:t>
            </w:r>
          </w:p>
        </w:tc>
      </w:tr>
      <w:tr w:rsidR="00EC30F1" w:rsidRPr="00A81328" w:rsidTr="00342063">
        <w:tc>
          <w:tcPr>
            <w:tcW w:w="1521" w:type="dxa"/>
          </w:tcPr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Ціннісне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 xml:space="preserve">ставлення  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до себе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7119" w:type="dxa"/>
          </w:tcPr>
          <w:p w:rsidR="00633178" w:rsidRPr="00050BFF" w:rsidRDefault="00633178" w:rsidP="00AC7753">
            <w:pPr>
              <w:tabs>
                <w:tab w:val="left" w:pos="7800"/>
              </w:tabs>
              <w:rPr>
                <w:i/>
                <w:lang w:val="uk-UA"/>
              </w:rPr>
            </w:pPr>
            <w:r w:rsidRPr="00050BFF">
              <w:rPr>
                <w:i/>
                <w:sz w:val="22"/>
                <w:szCs w:val="22"/>
                <w:lang w:val="uk-UA"/>
              </w:rPr>
              <w:t>Акція «У школу з радістю!»</w:t>
            </w:r>
          </w:p>
          <w:p w:rsidR="00B91853" w:rsidRPr="00050BFF" w:rsidRDefault="00B91853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 xml:space="preserve">Єдиний  день інформування. 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Вступні інструктажі з охорони життєдіяльності учнів.</w:t>
            </w:r>
          </w:p>
          <w:p w:rsidR="00527EB5" w:rsidRPr="00050BFF" w:rsidRDefault="00527EB5" w:rsidP="00527EB5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З</w:t>
            </w:r>
            <w:r w:rsidR="00831133" w:rsidRPr="00050BFF">
              <w:rPr>
                <w:sz w:val="22"/>
                <w:szCs w:val="22"/>
                <w:lang w:val="uk-UA"/>
              </w:rPr>
              <w:t xml:space="preserve">асідання ШМО класних керівників </w:t>
            </w:r>
            <w:r w:rsidR="00831133" w:rsidRPr="005D7895">
              <w:rPr>
                <w:b/>
                <w:sz w:val="22"/>
                <w:szCs w:val="22"/>
                <w:lang w:val="uk-UA"/>
              </w:rPr>
              <w:t>– підготовка до відзначення 200-річчя від Дня народження Т.Г.Шевченка.</w:t>
            </w:r>
          </w:p>
          <w:p w:rsidR="00930E3B" w:rsidRPr="00050BFF" w:rsidRDefault="00527EB5" w:rsidP="00527EB5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Звітно-виборні збори членів учнівського самоврядування,</w:t>
            </w:r>
            <w:r w:rsidR="00B91853" w:rsidRPr="00050BFF">
              <w:rPr>
                <w:sz w:val="22"/>
                <w:szCs w:val="22"/>
                <w:lang w:val="uk-UA"/>
              </w:rPr>
              <w:t xml:space="preserve"> оформлення  класних куточків, складання графіка чергування по школі, 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Всесвітній  День  фізкультури і спорту:</w:t>
            </w:r>
          </w:p>
          <w:p w:rsidR="00EC30F1" w:rsidRPr="00AA3888" w:rsidRDefault="00EC30F1" w:rsidP="00AC7753">
            <w:pPr>
              <w:tabs>
                <w:tab w:val="left" w:pos="7800"/>
              </w:tabs>
              <w:rPr>
                <w:sz w:val="20"/>
                <w:szCs w:val="20"/>
                <w:lang w:val="uk-UA"/>
              </w:rPr>
            </w:pPr>
            <w:r w:rsidRPr="00AA3888">
              <w:rPr>
                <w:sz w:val="20"/>
                <w:szCs w:val="20"/>
                <w:lang w:val="uk-UA"/>
              </w:rPr>
              <w:t>- змагання з футболу;</w:t>
            </w:r>
          </w:p>
          <w:p w:rsidR="00EC30F1" w:rsidRPr="00AA3888" w:rsidRDefault="00EC30F1" w:rsidP="00AC7753">
            <w:pPr>
              <w:tabs>
                <w:tab w:val="left" w:pos="7800"/>
              </w:tabs>
              <w:rPr>
                <w:sz w:val="20"/>
                <w:szCs w:val="20"/>
                <w:lang w:val="uk-UA"/>
              </w:rPr>
            </w:pPr>
            <w:r w:rsidRPr="00AA3888">
              <w:rPr>
                <w:sz w:val="20"/>
                <w:szCs w:val="20"/>
                <w:lang w:val="uk-UA"/>
              </w:rPr>
              <w:t xml:space="preserve">- </w:t>
            </w:r>
            <w:r w:rsidR="00B91853" w:rsidRPr="00AA3888">
              <w:rPr>
                <w:sz w:val="20"/>
                <w:szCs w:val="20"/>
                <w:lang w:val="uk-UA"/>
              </w:rPr>
              <w:t>збір матеріалів про боксера Макса Бурсака</w:t>
            </w:r>
            <w:r w:rsidRPr="00AA3888">
              <w:rPr>
                <w:sz w:val="20"/>
                <w:szCs w:val="20"/>
                <w:lang w:val="uk-UA"/>
              </w:rPr>
              <w:t>;</w:t>
            </w:r>
          </w:p>
          <w:p w:rsidR="00EC30F1" w:rsidRPr="00AA3888" w:rsidRDefault="00EC30F1" w:rsidP="00AC7753">
            <w:pPr>
              <w:tabs>
                <w:tab w:val="left" w:pos="7800"/>
              </w:tabs>
              <w:rPr>
                <w:sz w:val="20"/>
                <w:szCs w:val="20"/>
                <w:lang w:val="uk-UA"/>
              </w:rPr>
            </w:pPr>
            <w:r w:rsidRPr="00AA3888">
              <w:rPr>
                <w:sz w:val="20"/>
                <w:szCs w:val="20"/>
                <w:lang w:val="uk-UA"/>
              </w:rPr>
              <w:t>- ознай</w:t>
            </w:r>
            <w:r w:rsidR="00B91853" w:rsidRPr="00AA3888">
              <w:rPr>
                <w:sz w:val="20"/>
                <w:szCs w:val="20"/>
                <w:lang w:val="uk-UA"/>
              </w:rPr>
              <w:t>омлення з різними видами спорту;</w:t>
            </w:r>
          </w:p>
          <w:p w:rsidR="00B91853" w:rsidRPr="00AA3888" w:rsidRDefault="00B91853" w:rsidP="00AC7753">
            <w:pPr>
              <w:tabs>
                <w:tab w:val="left" w:pos="7800"/>
              </w:tabs>
              <w:rPr>
                <w:sz w:val="20"/>
                <w:szCs w:val="20"/>
                <w:lang w:val="uk-UA"/>
              </w:rPr>
            </w:pPr>
            <w:r w:rsidRPr="00AA3888">
              <w:rPr>
                <w:sz w:val="20"/>
                <w:szCs w:val="20"/>
                <w:lang w:val="uk-UA"/>
              </w:rPr>
              <w:t>- веселі перерви.</w:t>
            </w:r>
          </w:p>
          <w:p w:rsidR="00831133" w:rsidRPr="00050BFF" w:rsidRDefault="00831133" w:rsidP="00AC7753">
            <w:pPr>
              <w:tabs>
                <w:tab w:val="left" w:pos="7800"/>
              </w:tabs>
              <w:rPr>
                <w:i/>
                <w:lang w:val="uk-UA"/>
              </w:rPr>
            </w:pPr>
            <w:r w:rsidRPr="00050BFF">
              <w:rPr>
                <w:i/>
                <w:sz w:val="22"/>
                <w:szCs w:val="22"/>
                <w:lang w:val="uk-UA"/>
              </w:rPr>
              <w:t xml:space="preserve">Оформлення матеріалів </w:t>
            </w:r>
            <w:proofErr w:type="spellStart"/>
            <w:r w:rsidRPr="00050BFF">
              <w:rPr>
                <w:i/>
                <w:sz w:val="22"/>
                <w:szCs w:val="22"/>
                <w:lang w:val="uk-UA"/>
              </w:rPr>
              <w:t>підпроекту</w:t>
            </w:r>
            <w:proofErr w:type="spellEnd"/>
            <w:r w:rsidRPr="00050BFF">
              <w:rPr>
                <w:i/>
                <w:sz w:val="22"/>
                <w:szCs w:val="22"/>
                <w:lang w:val="uk-UA"/>
              </w:rPr>
              <w:t xml:space="preserve"> «Здоровим бути модно»</w:t>
            </w:r>
          </w:p>
          <w:p w:rsidR="008A46F2" w:rsidRDefault="008A46F2" w:rsidP="00FD40A9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Вечір </w:t>
            </w:r>
            <w:r w:rsidRPr="00050BFF">
              <w:rPr>
                <w:b/>
                <w:sz w:val="22"/>
                <w:szCs w:val="22"/>
                <w:lang w:val="uk-UA"/>
              </w:rPr>
              <w:t>для старшокласників</w:t>
            </w:r>
            <w:r>
              <w:rPr>
                <w:b/>
                <w:sz w:val="22"/>
                <w:szCs w:val="22"/>
                <w:lang w:val="uk-UA"/>
              </w:rPr>
              <w:t xml:space="preserve"> «Ми – творці власного життя»</w:t>
            </w:r>
          </w:p>
          <w:p w:rsidR="00923194" w:rsidRPr="00050BFF" w:rsidRDefault="00923194" w:rsidP="00FD40A9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Шкільний проект «Здорова дитина -  здорова країна»</w:t>
            </w:r>
          </w:p>
        </w:tc>
        <w:tc>
          <w:tcPr>
            <w:tcW w:w="1179" w:type="dxa"/>
          </w:tcPr>
          <w:p w:rsidR="00EC30F1" w:rsidRPr="00730B77" w:rsidRDefault="00730B77" w:rsidP="00AC7753">
            <w:pPr>
              <w:rPr>
                <w:lang w:val="uk-UA"/>
              </w:rPr>
            </w:pPr>
            <w:r w:rsidRPr="00730B77">
              <w:rPr>
                <w:sz w:val="22"/>
                <w:szCs w:val="22"/>
                <w:lang w:val="uk-UA"/>
              </w:rPr>
              <w:t>02.09.13 02-04.09</w:t>
            </w:r>
          </w:p>
          <w:p w:rsidR="00730B77" w:rsidRPr="00730B77" w:rsidRDefault="00730B77" w:rsidP="00AC7753">
            <w:pPr>
              <w:rPr>
                <w:lang w:val="uk-UA"/>
              </w:rPr>
            </w:pPr>
            <w:r w:rsidRPr="00730B77">
              <w:rPr>
                <w:sz w:val="22"/>
                <w:szCs w:val="22"/>
                <w:lang w:val="uk-UA"/>
              </w:rPr>
              <w:t>02.09.</w:t>
            </w:r>
          </w:p>
          <w:p w:rsidR="00730B77" w:rsidRPr="00730B77" w:rsidRDefault="00730B77" w:rsidP="00AC7753">
            <w:pPr>
              <w:rPr>
                <w:lang w:val="uk-UA"/>
              </w:rPr>
            </w:pPr>
            <w:r w:rsidRPr="00730B77">
              <w:rPr>
                <w:sz w:val="22"/>
                <w:szCs w:val="22"/>
                <w:lang w:val="uk-UA"/>
              </w:rPr>
              <w:t>04.09.</w:t>
            </w:r>
          </w:p>
          <w:p w:rsidR="00730B77" w:rsidRPr="00730B77" w:rsidRDefault="00730B77" w:rsidP="00AC7753">
            <w:pPr>
              <w:rPr>
                <w:lang w:val="uk-UA"/>
              </w:rPr>
            </w:pPr>
          </w:p>
          <w:p w:rsidR="00730B77" w:rsidRPr="00730B77" w:rsidRDefault="00730B77" w:rsidP="00AC7753">
            <w:pPr>
              <w:rPr>
                <w:lang w:val="uk-UA"/>
              </w:rPr>
            </w:pPr>
            <w:r w:rsidRPr="00730B77">
              <w:rPr>
                <w:sz w:val="22"/>
                <w:szCs w:val="22"/>
                <w:lang w:val="uk-UA"/>
              </w:rPr>
              <w:t>04-06.09</w:t>
            </w:r>
          </w:p>
          <w:p w:rsidR="00730B77" w:rsidRPr="00730B77" w:rsidRDefault="00730B77" w:rsidP="00AC7753">
            <w:pPr>
              <w:rPr>
                <w:lang w:val="uk-UA"/>
              </w:rPr>
            </w:pPr>
          </w:p>
          <w:p w:rsidR="00527EB5" w:rsidRPr="00730B77" w:rsidRDefault="00730B77" w:rsidP="00AC7753">
            <w:pPr>
              <w:rPr>
                <w:lang w:val="uk-UA"/>
              </w:rPr>
            </w:pPr>
            <w:r w:rsidRPr="00730B77">
              <w:rPr>
                <w:sz w:val="22"/>
                <w:szCs w:val="22"/>
                <w:lang w:val="uk-UA"/>
              </w:rPr>
              <w:t>09-13.09</w:t>
            </w:r>
          </w:p>
          <w:p w:rsidR="00527EB5" w:rsidRPr="00730B77" w:rsidRDefault="00527EB5" w:rsidP="00AC7753">
            <w:pPr>
              <w:rPr>
                <w:lang w:val="uk-UA"/>
              </w:rPr>
            </w:pPr>
          </w:p>
          <w:p w:rsidR="00527EB5" w:rsidRPr="00730B77" w:rsidRDefault="00527EB5" w:rsidP="00AC7753">
            <w:pPr>
              <w:rPr>
                <w:lang w:val="uk-UA"/>
              </w:rPr>
            </w:pPr>
          </w:p>
          <w:p w:rsidR="00527EB5" w:rsidRPr="00730B77" w:rsidRDefault="00527EB5" w:rsidP="00AC7753">
            <w:pPr>
              <w:rPr>
                <w:lang w:val="uk-UA"/>
              </w:rPr>
            </w:pPr>
          </w:p>
          <w:p w:rsidR="00527EB5" w:rsidRPr="00730B77" w:rsidRDefault="00730B77" w:rsidP="00AC7753">
            <w:pPr>
              <w:rPr>
                <w:lang w:val="uk-UA"/>
              </w:rPr>
            </w:pPr>
            <w:r w:rsidRPr="00730B77">
              <w:rPr>
                <w:sz w:val="22"/>
                <w:szCs w:val="22"/>
                <w:lang w:val="uk-UA"/>
              </w:rPr>
              <w:t>до 10.09</w:t>
            </w:r>
          </w:p>
          <w:p w:rsidR="008A46F2" w:rsidRDefault="008A46F2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27.09.</w:t>
            </w:r>
          </w:p>
          <w:p w:rsidR="00342063" w:rsidRPr="00730B77" w:rsidRDefault="00342063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прот.року</w:t>
            </w:r>
            <w:proofErr w:type="spellEnd"/>
          </w:p>
        </w:tc>
        <w:tc>
          <w:tcPr>
            <w:tcW w:w="1577" w:type="dxa"/>
          </w:tcPr>
          <w:p w:rsidR="00EC30F1" w:rsidRPr="00730B77" w:rsidRDefault="00050BFF" w:rsidP="00AC7753">
            <w:pPr>
              <w:rPr>
                <w:lang w:val="uk-UA"/>
              </w:rPr>
            </w:pPr>
            <w:proofErr w:type="spellStart"/>
            <w:r w:rsidRPr="00730B77">
              <w:rPr>
                <w:sz w:val="22"/>
                <w:szCs w:val="22"/>
                <w:lang w:val="uk-UA"/>
              </w:rPr>
              <w:t>Голик</w:t>
            </w:r>
            <w:proofErr w:type="spellEnd"/>
            <w:r w:rsidRPr="00730B77">
              <w:rPr>
                <w:sz w:val="22"/>
                <w:szCs w:val="22"/>
                <w:lang w:val="uk-UA"/>
              </w:rPr>
              <w:t xml:space="preserve"> А.О.</w:t>
            </w:r>
          </w:p>
          <w:p w:rsidR="00050BFF" w:rsidRPr="00730B77" w:rsidRDefault="00050BFF" w:rsidP="00AC7753">
            <w:pPr>
              <w:rPr>
                <w:lang w:val="uk-UA"/>
              </w:rPr>
            </w:pPr>
            <w:proofErr w:type="spellStart"/>
            <w:r w:rsidRPr="00730B77">
              <w:rPr>
                <w:sz w:val="22"/>
                <w:szCs w:val="22"/>
                <w:lang w:val="uk-UA"/>
              </w:rPr>
              <w:t>Кл.керівники</w:t>
            </w:r>
            <w:proofErr w:type="spellEnd"/>
          </w:p>
          <w:p w:rsidR="00730B77" w:rsidRPr="00730B77" w:rsidRDefault="00730B77" w:rsidP="00730B77">
            <w:pPr>
              <w:rPr>
                <w:lang w:val="uk-UA"/>
              </w:rPr>
            </w:pPr>
            <w:proofErr w:type="spellStart"/>
            <w:r w:rsidRPr="00730B77">
              <w:rPr>
                <w:sz w:val="22"/>
                <w:szCs w:val="22"/>
                <w:lang w:val="uk-UA"/>
              </w:rPr>
              <w:t>Кл.керівники</w:t>
            </w:r>
            <w:proofErr w:type="spellEnd"/>
          </w:p>
          <w:p w:rsidR="00EC30F1" w:rsidRPr="00730B77" w:rsidRDefault="00050BFF" w:rsidP="00AC7753">
            <w:pPr>
              <w:rPr>
                <w:lang w:val="uk-UA"/>
              </w:rPr>
            </w:pPr>
            <w:proofErr w:type="spellStart"/>
            <w:r w:rsidRPr="00730B77">
              <w:rPr>
                <w:sz w:val="22"/>
                <w:szCs w:val="22"/>
                <w:lang w:val="uk-UA"/>
              </w:rPr>
              <w:t>Босенко</w:t>
            </w:r>
            <w:proofErr w:type="spellEnd"/>
            <w:r w:rsidRPr="00730B77">
              <w:rPr>
                <w:sz w:val="22"/>
                <w:szCs w:val="22"/>
                <w:lang w:val="uk-UA"/>
              </w:rPr>
              <w:t xml:space="preserve"> Л.В.</w:t>
            </w:r>
          </w:p>
          <w:p w:rsidR="00730B77" w:rsidRPr="00730B77" w:rsidRDefault="00730B77" w:rsidP="00AC7753">
            <w:pPr>
              <w:rPr>
                <w:lang w:val="uk-UA"/>
              </w:rPr>
            </w:pPr>
          </w:p>
          <w:p w:rsidR="00730B77" w:rsidRPr="00730B77" w:rsidRDefault="00730B77" w:rsidP="00730B77">
            <w:pPr>
              <w:rPr>
                <w:lang w:val="uk-UA"/>
              </w:rPr>
            </w:pPr>
            <w:proofErr w:type="spellStart"/>
            <w:r w:rsidRPr="00730B77">
              <w:rPr>
                <w:sz w:val="22"/>
                <w:szCs w:val="22"/>
                <w:lang w:val="uk-UA"/>
              </w:rPr>
              <w:t>Босенко</w:t>
            </w:r>
            <w:proofErr w:type="spellEnd"/>
            <w:r w:rsidRPr="00730B77">
              <w:rPr>
                <w:sz w:val="22"/>
                <w:szCs w:val="22"/>
                <w:lang w:val="uk-UA"/>
              </w:rPr>
              <w:t xml:space="preserve"> Л.В.</w:t>
            </w:r>
          </w:p>
          <w:p w:rsidR="00730B77" w:rsidRPr="00730B77" w:rsidRDefault="00730B77" w:rsidP="00730B77">
            <w:pPr>
              <w:rPr>
                <w:lang w:val="uk-UA"/>
              </w:rPr>
            </w:pPr>
          </w:p>
          <w:p w:rsidR="00730B77" w:rsidRDefault="00730B77" w:rsidP="00730B77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Квочін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Б.А.</w:t>
            </w:r>
          </w:p>
          <w:p w:rsidR="00730B77" w:rsidRDefault="00730B77" w:rsidP="00730B77">
            <w:pPr>
              <w:rPr>
                <w:lang w:val="uk-UA"/>
              </w:rPr>
            </w:pPr>
          </w:p>
          <w:p w:rsidR="00730B77" w:rsidRDefault="00730B77" w:rsidP="00730B77">
            <w:pPr>
              <w:rPr>
                <w:lang w:val="uk-UA"/>
              </w:rPr>
            </w:pPr>
          </w:p>
          <w:p w:rsidR="00730B77" w:rsidRDefault="00730B77" w:rsidP="00730B77">
            <w:pPr>
              <w:rPr>
                <w:lang w:val="uk-UA"/>
              </w:rPr>
            </w:pPr>
          </w:p>
          <w:p w:rsidR="00730B77" w:rsidRDefault="00730B77" w:rsidP="00730B77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Босенко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  <w:p w:rsidR="008A46F2" w:rsidRDefault="008A46F2" w:rsidP="00730B77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Босенко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  <w:p w:rsidR="00342063" w:rsidRPr="00730B77" w:rsidRDefault="00342063" w:rsidP="00730B7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Колектив шк..</w:t>
            </w:r>
          </w:p>
        </w:tc>
      </w:tr>
      <w:tr w:rsidR="00EC30F1" w:rsidRPr="00A81328" w:rsidTr="00342063">
        <w:trPr>
          <w:trHeight w:val="3539"/>
        </w:trPr>
        <w:tc>
          <w:tcPr>
            <w:tcW w:w="1521" w:type="dxa"/>
          </w:tcPr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Ціннісне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 xml:space="preserve"> ставлення  до суспільства,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держави</w:t>
            </w:r>
          </w:p>
        </w:tc>
        <w:tc>
          <w:tcPr>
            <w:tcW w:w="7119" w:type="dxa"/>
          </w:tcPr>
          <w:p w:rsidR="00EC30F1" w:rsidRPr="00050BFF" w:rsidRDefault="00EC30F1" w:rsidP="00AC7753">
            <w:pPr>
              <w:rPr>
                <w:b/>
                <w:lang w:val="uk-UA"/>
              </w:rPr>
            </w:pPr>
            <w:r w:rsidRPr="00050BFF">
              <w:rPr>
                <w:b/>
                <w:sz w:val="22"/>
                <w:szCs w:val="22"/>
                <w:lang w:val="uk-UA"/>
              </w:rPr>
              <w:t xml:space="preserve">Свято Першого дзвінка та Перший урок на тему: </w:t>
            </w:r>
            <w:proofErr w:type="spellStart"/>
            <w:r w:rsidRPr="00050BFF">
              <w:rPr>
                <w:b/>
                <w:sz w:val="22"/>
                <w:szCs w:val="22"/>
                <w:lang w:val="uk-UA"/>
              </w:rPr>
              <w:t>„</w:t>
            </w:r>
            <w:r w:rsidR="006B53CD">
              <w:rPr>
                <w:b/>
                <w:sz w:val="22"/>
                <w:szCs w:val="22"/>
                <w:lang w:val="uk-UA"/>
              </w:rPr>
              <w:t>Ми</w:t>
            </w:r>
            <w:proofErr w:type="spellEnd"/>
            <w:r w:rsidR="006B53CD">
              <w:rPr>
                <w:b/>
                <w:sz w:val="22"/>
                <w:szCs w:val="22"/>
                <w:lang w:val="uk-UA"/>
              </w:rPr>
              <w:t xml:space="preserve"> чуємо тебе, Тарасе, крізь століття»</w:t>
            </w:r>
            <w:r w:rsidR="00B91853" w:rsidRPr="00050BFF">
              <w:rPr>
                <w:b/>
                <w:sz w:val="22"/>
                <w:szCs w:val="22"/>
                <w:lang w:val="uk-UA"/>
              </w:rPr>
              <w:t xml:space="preserve">        </w:t>
            </w:r>
          </w:p>
          <w:p w:rsidR="00EC30F1" w:rsidRPr="00050BFF" w:rsidRDefault="00EC30F1" w:rsidP="00AC77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Інформаційні п’ятихвилинки до Міжнародного Дня Миру(21.09)</w:t>
            </w:r>
            <w:r w:rsidR="00B91853" w:rsidRPr="00050BFF">
              <w:rPr>
                <w:sz w:val="22"/>
                <w:szCs w:val="22"/>
                <w:lang w:val="uk-UA"/>
              </w:rPr>
              <w:t>:</w:t>
            </w:r>
          </w:p>
          <w:p w:rsidR="00B91853" w:rsidRPr="00050BFF" w:rsidRDefault="00B91853" w:rsidP="00B91853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«Толерантність – запорука миру»;</w:t>
            </w:r>
          </w:p>
          <w:p w:rsidR="00B91853" w:rsidRPr="00050BFF" w:rsidRDefault="00B91853" w:rsidP="00B91853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«Світові об’єднання  в боротьбі за мир»;</w:t>
            </w:r>
          </w:p>
          <w:p w:rsidR="00B91853" w:rsidRPr="00050BFF" w:rsidRDefault="00B91853" w:rsidP="00B91853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Вистава «Будемо миротворцями».</w:t>
            </w:r>
          </w:p>
          <w:p w:rsidR="00B91853" w:rsidRPr="00050BFF" w:rsidRDefault="00B91853" w:rsidP="00B918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Тематична виставка в бібліотеці, присвячена Дню партизанської слави  «Народ пам’ятає, народ славить»</w:t>
            </w:r>
          </w:p>
          <w:p w:rsidR="00B91853" w:rsidRPr="00050BFF" w:rsidRDefault="00B91853" w:rsidP="00B91853">
            <w:pPr>
              <w:rPr>
                <w:b/>
                <w:lang w:val="uk-UA"/>
              </w:rPr>
            </w:pPr>
            <w:r w:rsidRPr="00050BFF">
              <w:rPr>
                <w:b/>
                <w:sz w:val="22"/>
                <w:szCs w:val="22"/>
                <w:lang w:val="uk-UA"/>
              </w:rPr>
              <w:t xml:space="preserve">Вечір відпочинку для старшокласників, присвячений  Дню незалежності України «Шкільний </w:t>
            </w:r>
            <w:proofErr w:type="spellStart"/>
            <w:r w:rsidRPr="00050BFF">
              <w:rPr>
                <w:b/>
                <w:sz w:val="22"/>
                <w:szCs w:val="22"/>
                <w:lang w:val="uk-UA"/>
              </w:rPr>
              <w:t>Майданс</w:t>
            </w:r>
            <w:proofErr w:type="spellEnd"/>
            <w:r w:rsidRPr="00050BFF">
              <w:rPr>
                <w:b/>
                <w:sz w:val="22"/>
                <w:szCs w:val="22"/>
                <w:lang w:val="uk-UA"/>
              </w:rPr>
              <w:t>»</w:t>
            </w:r>
          </w:p>
          <w:p w:rsidR="00EC30F1" w:rsidRDefault="00831133" w:rsidP="00B918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Тематична виставка, присвячений 60-річчю утворення Черкаської області «Черкащина: погляд в минуле та в майбутнє»</w:t>
            </w:r>
          </w:p>
          <w:p w:rsidR="006B53CD" w:rsidRPr="006B53CD" w:rsidRDefault="006B53CD" w:rsidP="00B91853">
            <w:pPr>
              <w:rPr>
                <w:b/>
                <w:lang w:val="uk-UA"/>
              </w:rPr>
            </w:pPr>
            <w:r w:rsidRPr="006B53CD">
              <w:rPr>
                <w:b/>
                <w:sz w:val="22"/>
                <w:szCs w:val="22"/>
                <w:lang w:val="uk-UA"/>
              </w:rPr>
              <w:t>Лінійка «Символіка Черкащини»</w:t>
            </w:r>
          </w:p>
          <w:p w:rsidR="006B53CD" w:rsidRPr="006B53CD" w:rsidRDefault="006B53CD" w:rsidP="00B91853">
            <w:pPr>
              <w:rPr>
                <w:lang w:val="uk-UA"/>
              </w:rPr>
            </w:pPr>
            <w:r w:rsidRPr="006B53CD">
              <w:rPr>
                <w:b/>
                <w:sz w:val="22"/>
                <w:szCs w:val="22"/>
                <w:lang w:val="uk-UA"/>
              </w:rPr>
              <w:t>Лінійка «Партизанський рух на Черкащині»</w:t>
            </w:r>
          </w:p>
        </w:tc>
        <w:tc>
          <w:tcPr>
            <w:tcW w:w="1179" w:type="dxa"/>
          </w:tcPr>
          <w:p w:rsidR="00EC30F1" w:rsidRDefault="008A46F2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02.09.13</w:t>
            </w:r>
          </w:p>
          <w:p w:rsidR="008A46F2" w:rsidRDefault="008A46F2" w:rsidP="00AC7753">
            <w:pPr>
              <w:rPr>
                <w:lang w:val="uk-UA"/>
              </w:rPr>
            </w:pPr>
          </w:p>
          <w:p w:rsidR="0000047E" w:rsidRDefault="008A46F2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19-24.09</w:t>
            </w:r>
          </w:p>
          <w:p w:rsidR="0000047E" w:rsidRPr="0000047E" w:rsidRDefault="0000047E" w:rsidP="0000047E">
            <w:pPr>
              <w:rPr>
                <w:lang w:val="uk-UA"/>
              </w:rPr>
            </w:pPr>
          </w:p>
          <w:p w:rsidR="0000047E" w:rsidRPr="0000047E" w:rsidRDefault="0000047E" w:rsidP="0000047E">
            <w:pPr>
              <w:rPr>
                <w:lang w:val="uk-UA"/>
              </w:rPr>
            </w:pPr>
          </w:p>
          <w:p w:rsidR="0000047E" w:rsidRPr="0000047E" w:rsidRDefault="0000047E" w:rsidP="0000047E">
            <w:pPr>
              <w:rPr>
                <w:lang w:val="uk-UA"/>
              </w:rPr>
            </w:pPr>
          </w:p>
          <w:p w:rsidR="0000047E" w:rsidRPr="0000047E" w:rsidRDefault="00342063" w:rsidP="0000047E">
            <w:pPr>
              <w:rPr>
                <w:lang w:val="uk-UA"/>
              </w:rPr>
            </w:pPr>
            <w:r>
              <w:rPr>
                <w:lang w:val="uk-UA"/>
              </w:rPr>
              <w:t>19.09.</w:t>
            </w:r>
          </w:p>
          <w:p w:rsidR="0000047E" w:rsidRDefault="0000047E" w:rsidP="0000047E">
            <w:pPr>
              <w:rPr>
                <w:lang w:val="uk-UA"/>
              </w:rPr>
            </w:pPr>
          </w:p>
          <w:p w:rsidR="008A46F2" w:rsidRDefault="0000047E" w:rsidP="0000047E">
            <w:pPr>
              <w:rPr>
                <w:lang w:val="uk-UA"/>
              </w:rPr>
            </w:pPr>
            <w:r>
              <w:rPr>
                <w:lang w:val="uk-UA"/>
              </w:rPr>
              <w:t>13.09.</w:t>
            </w:r>
          </w:p>
          <w:p w:rsidR="00342063" w:rsidRDefault="00342063" w:rsidP="0000047E">
            <w:pPr>
              <w:rPr>
                <w:lang w:val="uk-UA"/>
              </w:rPr>
            </w:pPr>
          </w:p>
          <w:p w:rsidR="00342063" w:rsidRDefault="00342063" w:rsidP="0000047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</w:p>
          <w:p w:rsidR="00AA3888" w:rsidRDefault="00AA3888" w:rsidP="0000047E">
            <w:pPr>
              <w:rPr>
                <w:lang w:val="uk-UA"/>
              </w:rPr>
            </w:pPr>
            <w:r>
              <w:rPr>
                <w:lang w:val="uk-UA"/>
              </w:rPr>
              <w:t>16.09.</w:t>
            </w:r>
          </w:p>
          <w:p w:rsidR="00AA3888" w:rsidRPr="0000047E" w:rsidRDefault="00AA3888" w:rsidP="0000047E">
            <w:pPr>
              <w:rPr>
                <w:lang w:val="uk-UA"/>
              </w:rPr>
            </w:pPr>
            <w:r>
              <w:rPr>
                <w:lang w:val="uk-UA"/>
              </w:rPr>
              <w:t>23.09.</w:t>
            </w:r>
          </w:p>
        </w:tc>
        <w:tc>
          <w:tcPr>
            <w:tcW w:w="1577" w:type="dxa"/>
          </w:tcPr>
          <w:p w:rsidR="00EC30F1" w:rsidRPr="006B53CD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Босенко</w:t>
            </w:r>
            <w:proofErr w:type="spellEnd"/>
            <w:r w:rsidRPr="006B53CD">
              <w:rPr>
                <w:sz w:val="22"/>
                <w:szCs w:val="22"/>
                <w:lang w:val="uk-UA"/>
              </w:rPr>
              <w:t xml:space="preserve"> Л.В.</w:t>
            </w:r>
          </w:p>
          <w:p w:rsidR="00EC30F1" w:rsidRPr="006B53CD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Кл.кер.класов</w:t>
            </w:r>
            <w:proofErr w:type="spellEnd"/>
          </w:p>
          <w:p w:rsidR="00EC30F1" w:rsidRPr="006B53CD" w:rsidRDefault="006B53CD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Кл.керівники</w:t>
            </w:r>
            <w:proofErr w:type="spellEnd"/>
          </w:p>
          <w:p w:rsidR="006B53CD" w:rsidRDefault="006B53CD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6B53CD" w:rsidRPr="006B53CD" w:rsidRDefault="006B53CD" w:rsidP="006B53CD">
            <w:pPr>
              <w:rPr>
                <w:lang w:val="uk-UA"/>
              </w:rPr>
            </w:pPr>
          </w:p>
          <w:p w:rsidR="006B53CD" w:rsidRDefault="006B53CD" w:rsidP="006B53CD">
            <w:pPr>
              <w:rPr>
                <w:lang w:val="uk-UA"/>
              </w:rPr>
            </w:pPr>
          </w:p>
          <w:p w:rsidR="00EC30F1" w:rsidRDefault="006B53CD" w:rsidP="006B53C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Бібліотекар</w:t>
            </w:r>
          </w:p>
          <w:p w:rsidR="006B53CD" w:rsidRDefault="006B53CD" w:rsidP="006B53CD">
            <w:pPr>
              <w:rPr>
                <w:lang w:val="uk-UA"/>
              </w:rPr>
            </w:pPr>
          </w:p>
          <w:p w:rsidR="00342063" w:rsidRPr="00342063" w:rsidRDefault="0000047E" w:rsidP="006B53CD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Коренна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О.М.</w:t>
            </w:r>
          </w:p>
          <w:p w:rsidR="006B53CD" w:rsidRDefault="006B53CD" w:rsidP="006B53CD">
            <w:pPr>
              <w:rPr>
                <w:lang w:val="uk-UA"/>
              </w:rPr>
            </w:pPr>
          </w:p>
          <w:p w:rsidR="006B53CD" w:rsidRDefault="006B53CD" w:rsidP="006B53CD">
            <w:pPr>
              <w:rPr>
                <w:lang w:val="uk-UA"/>
              </w:rPr>
            </w:pPr>
          </w:p>
          <w:p w:rsidR="006B53CD" w:rsidRDefault="006B53CD" w:rsidP="006B53C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Бібліотекар</w:t>
            </w:r>
          </w:p>
          <w:p w:rsidR="008A46F2" w:rsidRDefault="008A46F2" w:rsidP="006B53CD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Босенко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  <w:p w:rsidR="008A46F2" w:rsidRPr="006B53CD" w:rsidRDefault="008A46F2" w:rsidP="006B53C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Мицик В.Д.</w:t>
            </w:r>
          </w:p>
        </w:tc>
      </w:tr>
      <w:tr w:rsidR="00EC30F1" w:rsidRPr="00A81328" w:rsidTr="00342063">
        <w:tc>
          <w:tcPr>
            <w:tcW w:w="1521" w:type="dxa"/>
          </w:tcPr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Ціннісне ставлення до людей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7119" w:type="dxa"/>
          </w:tcPr>
          <w:p w:rsidR="00EC30F1" w:rsidRPr="00050BFF" w:rsidRDefault="00EC30F1" w:rsidP="00AC77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Тиждень права і закону:</w:t>
            </w:r>
          </w:p>
          <w:p w:rsidR="00EC30F1" w:rsidRPr="008A46F2" w:rsidRDefault="00EC30F1" w:rsidP="00AC7753">
            <w:pPr>
              <w:rPr>
                <w:b/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-</w:t>
            </w:r>
            <w:r w:rsidR="008A46F2" w:rsidRPr="00050BFF">
              <w:rPr>
                <w:b/>
                <w:sz w:val="22"/>
                <w:szCs w:val="22"/>
                <w:lang w:val="uk-UA"/>
              </w:rPr>
              <w:t xml:space="preserve"> Лінійка «</w:t>
            </w:r>
            <w:r w:rsidR="008A46F2">
              <w:rPr>
                <w:b/>
                <w:sz w:val="22"/>
                <w:szCs w:val="22"/>
                <w:lang w:val="uk-UA"/>
              </w:rPr>
              <w:t>Твій друг – безпечний рух</w:t>
            </w:r>
            <w:r w:rsidR="008A46F2" w:rsidRPr="00050BFF">
              <w:rPr>
                <w:b/>
                <w:sz w:val="22"/>
                <w:szCs w:val="22"/>
                <w:lang w:val="uk-UA"/>
              </w:rPr>
              <w:t>»</w:t>
            </w:r>
          </w:p>
          <w:p w:rsidR="00EC30F1" w:rsidRPr="00AA3888" w:rsidRDefault="00EC30F1" w:rsidP="00AC7753">
            <w:pPr>
              <w:rPr>
                <w:sz w:val="20"/>
                <w:szCs w:val="20"/>
                <w:lang w:val="uk-UA"/>
              </w:rPr>
            </w:pPr>
            <w:proofErr w:type="spellStart"/>
            <w:r w:rsidRPr="00AA3888">
              <w:rPr>
                <w:sz w:val="20"/>
                <w:szCs w:val="20"/>
                <w:lang w:val="uk-UA"/>
              </w:rPr>
              <w:t>-психолого-педагогічний</w:t>
            </w:r>
            <w:proofErr w:type="spellEnd"/>
            <w:r w:rsidRPr="00AA3888">
              <w:rPr>
                <w:sz w:val="20"/>
                <w:szCs w:val="20"/>
                <w:lang w:val="uk-UA"/>
              </w:rPr>
              <w:t xml:space="preserve"> аналіз учнів;</w:t>
            </w:r>
          </w:p>
          <w:p w:rsidR="00B91853" w:rsidRPr="00AA3888" w:rsidRDefault="00B91853" w:rsidP="00AC7753">
            <w:pPr>
              <w:rPr>
                <w:sz w:val="20"/>
                <w:szCs w:val="20"/>
                <w:lang w:val="uk-UA"/>
              </w:rPr>
            </w:pPr>
            <w:r w:rsidRPr="00AA3888">
              <w:rPr>
                <w:sz w:val="20"/>
                <w:szCs w:val="20"/>
                <w:lang w:val="uk-UA"/>
              </w:rPr>
              <w:t>- складання  соціального паспорта школи, класу;</w:t>
            </w:r>
          </w:p>
          <w:p w:rsidR="00EC30F1" w:rsidRPr="00AA3888" w:rsidRDefault="00EC30F1" w:rsidP="00AC7753">
            <w:pPr>
              <w:rPr>
                <w:sz w:val="20"/>
                <w:szCs w:val="20"/>
                <w:lang w:val="uk-UA"/>
              </w:rPr>
            </w:pPr>
            <w:r w:rsidRPr="00AA3888">
              <w:rPr>
                <w:sz w:val="20"/>
                <w:szCs w:val="20"/>
                <w:lang w:val="uk-UA"/>
              </w:rPr>
              <w:t xml:space="preserve">-ІП </w:t>
            </w:r>
            <w:proofErr w:type="spellStart"/>
            <w:r w:rsidRPr="00AA3888">
              <w:rPr>
                <w:sz w:val="20"/>
                <w:szCs w:val="20"/>
                <w:lang w:val="uk-UA"/>
              </w:rPr>
              <w:t>„Мої</w:t>
            </w:r>
            <w:proofErr w:type="spellEnd"/>
            <w:r w:rsidRPr="00AA3888">
              <w:rPr>
                <w:sz w:val="20"/>
                <w:szCs w:val="20"/>
                <w:lang w:val="uk-UA"/>
              </w:rPr>
              <w:t xml:space="preserve"> права та обов’язки ”</w:t>
            </w:r>
            <w:r w:rsidR="00831133" w:rsidRPr="00AA3888">
              <w:rPr>
                <w:sz w:val="20"/>
                <w:szCs w:val="20"/>
                <w:lang w:val="uk-UA"/>
              </w:rPr>
              <w:t>, «Статут школи», «Золоті правила»;</w:t>
            </w:r>
          </w:p>
          <w:p w:rsidR="00EC30F1" w:rsidRPr="00AA3888" w:rsidRDefault="00EC30F1" w:rsidP="00AC7753">
            <w:pPr>
              <w:rPr>
                <w:sz w:val="20"/>
                <w:szCs w:val="20"/>
                <w:lang w:val="uk-UA"/>
              </w:rPr>
            </w:pPr>
            <w:r w:rsidRPr="00AA3888">
              <w:rPr>
                <w:sz w:val="20"/>
                <w:szCs w:val="20"/>
                <w:lang w:val="uk-UA"/>
              </w:rPr>
              <w:t>- ознайомлення з графіком чергування вчителів та учнів по школі та їдальні;</w:t>
            </w:r>
          </w:p>
          <w:p w:rsidR="00831133" w:rsidRPr="00050BFF" w:rsidRDefault="00EC30F1" w:rsidP="00AC7753">
            <w:pPr>
              <w:rPr>
                <w:lang w:val="uk-UA"/>
              </w:rPr>
            </w:pPr>
            <w:proofErr w:type="spellStart"/>
            <w:r w:rsidRPr="00AA3888">
              <w:rPr>
                <w:sz w:val="20"/>
                <w:szCs w:val="20"/>
                <w:lang w:val="uk-UA"/>
              </w:rPr>
              <w:t>-операція</w:t>
            </w:r>
            <w:proofErr w:type="spellEnd"/>
            <w:r w:rsidRPr="00AA38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3888">
              <w:rPr>
                <w:sz w:val="20"/>
                <w:szCs w:val="20"/>
                <w:lang w:val="uk-UA"/>
              </w:rPr>
              <w:t>„Сім'я”</w:t>
            </w:r>
            <w:proofErr w:type="spellEnd"/>
            <w:r w:rsidRPr="00AA3888">
              <w:rPr>
                <w:sz w:val="20"/>
                <w:szCs w:val="20"/>
                <w:lang w:val="uk-UA"/>
              </w:rPr>
              <w:t xml:space="preserve"> – обстеження житлово-побутових умов проживання</w:t>
            </w:r>
            <w:r w:rsidRPr="00050BF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79" w:type="dxa"/>
          </w:tcPr>
          <w:p w:rsidR="00EC30F1" w:rsidRDefault="0000047E" w:rsidP="00AC7753">
            <w:pPr>
              <w:rPr>
                <w:lang w:val="uk-UA"/>
              </w:rPr>
            </w:pPr>
            <w:r>
              <w:rPr>
                <w:lang w:val="uk-UA"/>
              </w:rPr>
              <w:t>09-13.09</w:t>
            </w:r>
          </w:p>
          <w:p w:rsidR="00AA3888" w:rsidRDefault="008A46F2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</w:t>
            </w:r>
          </w:p>
          <w:p w:rsidR="00AA3888" w:rsidRPr="00AA3888" w:rsidRDefault="00AA3888" w:rsidP="00AA3888">
            <w:pPr>
              <w:rPr>
                <w:lang w:val="uk-UA"/>
              </w:rPr>
            </w:pPr>
          </w:p>
          <w:p w:rsidR="00AA3888" w:rsidRDefault="00AA3888" w:rsidP="00AA3888">
            <w:pPr>
              <w:rPr>
                <w:lang w:val="uk-UA"/>
              </w:rPr>
            </w:pPr>
          </w:p>
          <w:p w:rsidR="00AA3888" w:rsidRDefault="00AA3888" w:rsidP="00AA3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</w:p>
          <w:p w:rsidR="00AA3888" w:rsidRPr="00AA3888" w:rsidRDefault="00AA3888" w:rsidP="00AA3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</w:p>
        </w:tc>
        <w:tc>
          <w:tcPr>
            <w:tcW w:w="1577" w:type="dxa"/>
          </w:tcPr>
          <w:p w:rsidR="00EC30F1" w:rsidRPr="006B53CD" w:rsidRDefault="00EC30F1" w:rsidP="00AC7753">
            <w:pPr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Кл.кер.класов</w:t>
            </w:r>
            <w:proofErr w:type="spellEnd"/>
          </w:p>
          <w:p w:rsidR="00EC30F1" w:rsidRPr="006B53CD" w:rsidRDefault="008A46F2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Пікула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Т.В.</w:t>
            </w:r>
          </w:p>
          <w:p w:rsidR="00EC30F1" w:rsidRPr="006B53CD" w:rsidRDefault="00EC30F1" w:rsidP="00AC7753">
            <w:pPr>
              <w:rPr>
                <w:lang w:val="uk-UA"/>
              </w:rPr>
            </w:pPr>
          </w:p>
          <w:p w:rsidR="00EC30F1" w:rsidRPr="006B53CD" w:rsidRDefault="00EC30F1" w:rsidP="00AC7753">
            <w:pPr>
              <w:rPr>
                <w:lang w:val="uk-UA"/>
              </w:rPr>
            </w:pPr>
          </w:p>
          <w:p w:rsidR="006B53CD" w:rsidRDefault="00EC30F1" w:rsidP="00AC7753">
            <w:pPr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Пікула</w:t>
            </w:r>
            <w:proofErr w:type="spellEnd"/>
            <w:r w:rsidRPr="006B53CD">
              <w:rPr>
                <w:sz w:val="22"/>
                <w:szCs w:val="22"/>
                <w:lang w:val="uk-UA"/>
              </w:rPr>
              <w:t xml:space="preserve"> Т.В.</w:t>
            </w:r>
          </w:p>
          <w:p w:rsidR="00EC30F1" w:rsidRPr="006B53CD" w:rsidRDefault="006B53CD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Кл.керівники</w:t>
            </w:r>
            <w:proofErr w:type="spellEnd"/>
          </w:p>
        </w:tc>
      </w:tr>
      <w:tr w:rsidR="00EC30F1" w:rsidRPr="00A81328" w:rsidTr="00342063">
        <w:tc>
          <w:tcPr>
            <w:tcW w:w="1521" w:type="dxa"/>
          </w:tcPr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Ціннісне ставлення  до праці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7119" w:type="dxa"/>
          </w:tcPr>
          <w:p w:rsidR="00EC30F1" w:rsidRPr="00050BFF" w:rsidRDefault="00EC30F1" w:rsidP="00AC77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Рейди благоустрою території школи, обелісків,пам'ятних знаків.</w:t>
            </w:r>
          </w:p>
          <w:p w:rsidR="00EC30F1" w:rsidRPr="00050BFF" w:rsidRDefault="00EC30F1" w:rsidP="00AC77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 xml:space="preserve">Рейди-допомоги волонтерського загону </w:t>
            </w:r>
            <w:proofErr w:type="spellStart"/>
            <w:r w:rsidRPr="00050BFF">
              <w:rPr>
                <w:sz w:val="22"/>
                <w:szCs w:val="22"/>
                <w:lang w:val="uk-UA"/>
              </w:rPr>
              <w:t>„Турбота”</w:t>
            </w:r>
            <w:proofErr w:type="spellEnd"/>
          </w:p>
          <w:p w:rsidR="00831133" w:rsidRPr="00050BFF" w:rsidRDefault="00EC30F1" w:rsidP="00AC77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Зустріч з представниками Центру зайнятості та навчальних закладів.</w:t>
            </w:r>
          </w:p>
          <w:p w:rsidR="00EC30F1" w:rsidRDefault="00633178" w:rsidP="00831133">
            <w:pPr>
              <w:rPr>
                <w:i/>
                <w:lang w:val="uk-UA"/>
              </w:rPr>
            </w:pPr>
            <w:r w:rsidRPr="00050BFF">
              <w:rPr>
                <w:i/>
                <w:sz w:val="22"/>
                <w:szCs w:val="22"/>
                <w:lang w:val="uk-UA"/>
              </w:rPr>
              <w:t>Участь у всеукраїнській експедиції</w:t>
            </w:r>
            <w:r w:rsidR="00831133" w:rsidRPr="00050BFF">
              <w:rPr>
                <w:i/>
                <w:sz w:val="22"/>
                <w:szCs w:val="22"/>
                <w:lang w:val="uk-UA"/>
              </w:rPr>
              <w:t xml:space="preserve"> «Моя Батьківщина  - Україна» - обласний конкурс «Кухлик меду»</w:t>
            </w:r>
          </w:p>
          <w:p w:rsidR="006B53CD" w:rsidRDefault="006B53CD" w:rsidP="00831133">
            <w:pPr>
              <w:rPr>
                <w:b/>
                <w:lang w:val="uk-UA"/>
              </w:rPr>
            </w:pPr>
            <w:r w:rsidRPr="00050BFF">
              <w:rPr>
                <w:b/>
                <w:sz w:val="22"/>
                <w:szCs w:val="22"/>
                <w:lang w:val="uk-UA"/>
              </w:rPr>
              <w:t>ТВГ для учнів 5-9 класів «</w:t>
            </w:r>
            <w:r>
              <w:rPr>
                <w:b/>
                <w:sz w:val="22"/>
                <w:szCs w:val="22"/>
                <w:lang w:val="uk-UA"/>
              </w:rPr>
              <w:t>Праця годує, а лінь марнує</w:t>
            </w:r>
            <w:r w:rsidRPr="00050BFF">
              <w:rPr>
                <w:b/>
                <w:sz w:val="22"/>
                <w:szCs w:val="22"/>
                <w:lang w:val="uk-UA"/>
              </w:rPr>
              <w:t xml:space="preserve">» </w:t>
            </w:r>
          </w:p>
          <w:p w:rsidR="005D7895" w:rsidRDefault="005D7895" w:rsidP="00831133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Місячник трудового виховання</w:t>
            </w:r>
          </w:p>
          <w:p w:rsidR="00AA3888" w:rsidRPr="006B53CD" w:rsidRDefault="00AA3888" w:rsidP="00831133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Лінійка «Світ бібліотек»</w:t>
            </w:r>
          </w:p>
        </w:tc>
        <w:tc>
          <w:tcPr>
            <w:tcW w:w="1179" w:type="dxa"/>
          </w:tcPr>
          <w:p w:rsidR="00EC30F1" w:rsidRDefault="006B53CD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прот.міс</w:t>
            </w:r>
            <w:proofErr w:type="spellEnd"/>
          </w:p>
          <w:p w:rsidR="006B53CD" w:rsidRDefault="006B53CD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прот.міс</w:t>
            </w:r>
            <w:proofErr w:type="spellEnd"/>
          </w:p>
          <w:p w:rsidR="006B53CD" w:rsidRDefault="006B53CD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прот.міс</w:t>
            </w:r>
            <w:proofErr w:type="spellEnd"/>
          </w:p>
          <w:p w:rsidR="006B53CD" w:rsidRDefault="006B53CD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05.09.</w:t>
            </w:r>
          </w:p>
          <w:p w:rsidR="006B53CD" w:rsidRDefault="006B53CD" w:rsidP="00AC7753">
            <w:pPr>
              <w:rPr>
                <w:lang w:val="uk-UA"/>
              </w:rPr>
            </w:pPr>
          </w:p>
          <w:p w:rsidR="006B53CD" w:rsidRDefault="006B53CD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06.09.</w:t>
            </w:r>
          </w:p>
          <w:p w:rsidR="00AA3888" w:rsidRDefault="00AA3888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Прот.міс</w:t>
            </w:r>
            <w:proofErr w:type="spellEnd"/>
          </w:p>
          <w:p w:rsidR="00AA3888" w:rsidRPr="006B53CD" w:rsidRDefault="00AA3888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30.09.</w:t>
            </w:r>
          </w:p>
        </w:tc>
        <w:tc>
          <w:tcPr>
            <w:tcW w:w="1577" w:type="dxa"/>
          </w:tcPr>
          <w:p w:rsidR="00EC30F1" w:rsidRPr="006B53CD" w:rsidRDefault="00EC30F1" w:rsidP="00AC7753">
            <w:pPr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Кл.кер.класов</w:t>
            </w:r>
            <w:proofErr w:type="spellEnd"/>
          </w:p>
          <w:p w:rsidR="00EC30F1" w:rsidRPr="006B53CD" w:rsidRDefault="00EC30F1" w:rsidP="00AC7753">
            <w:pPr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Босенко</w:t>
            </w:r>
            <w:proofErr w:type="spellEnd"/>
            <w:r w:rsidRPr="006B53CD">
              <w:rPr>
                <w:sz w:val="22"/>
                <w:szCs w:val="22"/>
                <w:lang w:val="uk-UA"/>
              </w:rPr>
              <w:t xml:space="preserve"> Л.В.</w:t>
            </w:r>
          </w:p>
          <w:p w:rsidR="00EC30F1" w:rsidRPr="006B53CD" w:rsidRDefault="006B53CD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Коренна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О.М.</w:t>
            </w:r>
          </w:p>
          <w:p w:rsidR="00EC30F1" w:rsidRDefault="006B53CD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Жмурко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Т.М.</w:t>
            </w:r>
          </w:p>
          <w:p w:rsidR="006B53CD" w:rsidRDefault="006B53CD" w:rsidP="00AC7753">
            <w:pPr>
              <w:rPr>
                <w:lang w:val="uk-UA"/>
              </w:rPr>
            </w:pPr>
          </w:p>
          <w:p w:rsidR="00AA3888" w:rsidRDefault="006B53CD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Босенко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  <w:p w:rsidR="006B53CD" w:rsidRDefault="00AA3888" w:rsidP="00AA3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Босенко</w:t>
            </w:r>
            <w:proofErr w:type="spellEnd"/>
            <w:r>
              <w:rPr>
                <w:lang w:val="uk-UA"/>
              </w:rPr>
              <w:t xml:space="preserve"> Л.В.</w:t>
            </w:r>
          </w:p>
          <w:p w:rsidR="00AA3888" w:rsidRPr="00AA3888" w:rsidRDefault="00AA3888" w:rsidP="00AA3888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</w:tr>
      <w:tr w:rsidR="00EC30F1" w:rsidRPr="00A81328" w:rsidTr="00342063">
        <w:tc>
          <w:tcPr>
            <w:tcW w:w="1521" w:type="dxa"/>
          </w:tcPr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Ціннісне ставлення до  природи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7119" w:type="dxa"/>
          </w:tcPr>
          <w:p w:rsidR="00EC30F1" w:rsidRPr="00050BFF" w:rsidRDefault="00EC30F1" w:rsidP="00AC77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Всесвітній День туризму:</w:t>
            </w:r>
          </w:p>
          <w:p w:rsidR="00EC30F1" w:rsidRPr="00050BFF" w:rsidRDefault="00EC30F1" w:rsidP="00AC77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-</w:t>
            </w:r>
            <w:r w:rsidR="00930E3B" w:rsidRPr="00050BFF">
              <w:rPr>
                <w:b/>
                <w:sz w:val="22"/>
                <w:szCs w:val="22"/>
                <w:lang w:val="uk-UA"/>
              </w:rPr>
              <w:t xml:space="preserve">ТВГ - </w:t>
            </w:r>
            <w:r w:rsidRPr="00050BFF">
              <w:rPr>
                <w:b/>
                <w:sz w:val="22"/>
                <w:szCs w:val="22"/>
                <w:lang w:val="uk-UA"/>
              </w:rPr>
              <w:t>сп</w:t>
            </w:r>
            <w:r w:rsidR="00930E3B" w:rsidRPr="00050BFF">
              <w:rPr>
                <w:b/>
                <w:sz w:val="22"/>
                <w:szCs w:val="22"/>
                <w:lang w:val="uk-UA"/>
              </w:rPr>
              <w:t>ортивно-туристичне свято для 1-4</w:t>
            </w:r>
            <w:r w:rsidRPr="00050BFF">
              <w:rPr>
                <w:b/>
                <w:sz w:val="22"/>
                <w:szCs w:val="22"/>
                <w:lang w:val="uk-UA"/>
              </w:rPr>
              <w:t xml:space="preserve"> кл. „Я іду в </w:t>
            </w:r>
            <w:proofErr w:type="spellStart"/>
            <w:r w:rsidRPr="00050BFF">
              <w:rPr>
                <w:b/>
                <w:sz w:val="22"/>
                <w:szCs w:val="22"/>
                <w:lang w:val="uk-UA"/>
              </w:rPr>
              <w:t>похід”</w:t>
            </w:r>
            <w:proofErr w:type="spellEnd"/>
            <w:r w:rsidRPr="00050BFF">
              <w:rPr>
                <w:b/>
                <w:sz w:val="22"/>
                <w:szCs w:val="22"/>
                <w:lang w:val="uk-UA"/>
              </w:rPr>
              <w:t>;</w:t>
            </w:r>
          </w:p>
          <w:p w:rsidR="00633178" w:rsidRPr="00050BFF" w:rsidRDefault="00EC30F1" w:rsidP="00AC7753">
            <w:pPr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-</w:t>
            </w:r>
            <w:r w:rsidR="00831133" w:rsidRPr="00050BFF">
              <w:rPr>
                <w:sz w:val="22"/>
                <w:szCs w:val="22"/>
                <w:lang w:val="uk-UA"/>
              </w:rPr>
              <w:t xml:space="preserve"> заочна подорож Черкащиною</w:t>
            </w:r>
            <w:r w:rsidR="00633178" w:rsidRPr="00050BFF">
              <w:rPr>
                <w:sz w:val="22"/>
                <w:szCs w:val="22"/>
                <w:lang w:val="uk-UA"/>
              </w:rPr>
              <w:t>.</w:t>
            </w:r>
          </w:p>
          <w:p w:rsidR="00633178" w:rsidRPr="00050BFF" w:rsidRDefault="00633178" w:rsidP="00AC7753">
            <w:pPr>
              <w:rPr>
                <w:b/>
                <w:lang w:val="uk-UA"/>
              </w:rPr>
            </w:pPr>
            <w:r w:rsidRPr="00050BFF">
              <w:rPr>
                <w:b/>
                <w:sz w:val="22"/>
                <w:szCs w:val="22"/>
                <w:lang w:val="uk-UA"/>
              </w:rPr>
              <w:t>ТВГ для учнів 5-9 класів «</w:t>
            </w:r>
            <w:r w:rsidR="0000047E">
              <w:rPr>
                <w:b/>
                <w:sz w:val="22"/>
                <w:szCs w:val="22"/>
                <w:lang w:val="uk-UA"/>
              </w:rPr>
              <w:t xml:space="preserve">Моральні основи молодої </w:t>
            </w:r>
            <w:proofErr w:type="spellStart"/>
            <w:r w:rsidR="0000047E">
              <w:rPr>
                <w:b/>
                <w:sz w:val="22"/>
                <w:szCs w:val="22"/>
                <w:lang w:val="uk-UA"/>
              </w:rPr>
              <w:t>сім</w:t>
            </w:r>
            <w:r w:rsidR="00AA3888">
              <w:rPr>
                <w:b/>
                <w:sz w:val="22"/>
                <w:szCs w:val="22"/>
                <w:lang w:val="uk-UA"/>
              </w:rPr>
              <w:t>»</w:t>
            </w:r>
            <w:r w:rsidR="0000047E">
              <w:rPr>
                <w:b/>
                <w:sz w:val="22"/>
                <w:szCs w:val="22"/>
                <w:lang w:val="uk-UA"/>
              </w:rPr>
              <w:t>ї</w:t>
            </w:r>
            <w:proofErr w:type="spellEnd"/>
            <w:r w:rsidRPr="00050BFF">
              <w:rPr>
                <w:b/>
                <w:sz w:val="22"/>
                <w:szCs w:val="22"/>
                <w:lang w:val="uk-UA"/>
              </w:rPr>
              <w:t>»</w:t>
            </w:r>
          </w:p>
          <w:p w:rsidR="00930E3B" w:rsidRPr="00050BFF" w:rsidRDefault="00930E3B" w:rsidP="00AC7753">
            <w:pPr>
              <w:rPr>
                <w:b/>
                <w:lang w:val="uk-UA"/>
              </w:rPr>
            </w:pPr>
            <w:r w:rsidRPr="00050BFF">
              <w:rPr>
                <w:b/>
                <w:sz w:val="22"/>
                <w:szCs w:val="22"/>
                <w:lang w:val="uk-UA"/>
              </w:rPr>
              <w:t>ТВГ для учнів 1-4 класів «Галерея кімнатних рослин»</w:t>
            </w:r>
          </w:p>
        </w:tc>
        <w:tc>
          <w:tcPr>
            <w:tcW w:w="1179" w:type="dxa"/>
          </w:tcPr>
          <w:p w:rsidR="00EC30F1" w:rsidRDefault="008A46F2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25-27.09.</w:t>
            </w:r>
          </w:p>
          <w:p w:rsidR="008A46F2" w:rsidRDefault="008A46F2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27.09.</w:t>
            </w:r>
          </w:p>
          <w:p w:rsidR="008A46F2" w:rsidRDefault="008A46F2" w:rsidP="00AC7753">
            <w:pPr>
              <w:rPr>
                <w:lang w:val="uk-UA"/>
              </w:rPr>
            </w:pPr>
          </w:p>
          <w:p w:rsidR="008A46F2" w:rsidRDefault="008A46F2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20.09.</w:t>
            </w:r>
          </w:p>
          <w:p w:rsidR="008A46F2" w:rsidRPr="006B53CD" w:rsidRDefault="008A46F2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13.09.</w:t>
            </w:r>
          </w:p>
        </w:tc>
        <w:tc>
          <w:tcPr>
            <w:tcW w:w="1577" w:type="dxa"/>
          </w:tcPr>
          <w:p w:rsidR="00EC30F1" w:rsidRPr="006B53CD" w:rsidRDefault="00EC30F1" w:rsidP="00AC7753">
            <w:pPr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Квочін</w:t>
            </w:r>
            <w:proofErr w:type="spellEnd"/>
            <w:r w:rsidRPr="006B53CD">
              <w:rPr>
                <w:sz w:val="22"/>
                <w:szCs w:val="22"/>
                <w:lang w:val="uk-UA"/>
              </w:rPr>
              <w:t xml:space="preserve"> Б.А.</w:t>
            </w:r>
          </w:p>
          <w:p w:rsidR="00EC30F1" w:rsidRPr="006B53CD" w:rsidRDefault="00EC30F1" w:rsidP="00AC7753">
            <w:pPr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Сусалко</w:t>
            </w:r>
            <w:proofErr w:type="spellEnd"/>
            <w:r w:rsidRPr="006B53CD">
              <w:rPr>
                <w:sz w:val="22"/>
                <w:szCs w:val="22"/>
                <w:lang w:val="uk-UA"/>
              </w:rPr>
              <w:t xml:space="preserve"> Л.А.</w:t>
            </w:r>
          </w:p>
          <w:p w:rsidR="00EC30F1" w:rsidRPr="006B53CD" w:rsidRDefault="00342063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  <w:p w:rsidR="00EC30F1" w:rsidRDefault="0000047E" w:rsidP="00AC775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Жмурко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Т.М.</w:t>
            </w:r>
          </w:p>
          <w:p w:rsidR="006B53CD" w:rsidRPr="006B53CD" w:rsidRDefault="006B53CD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Євтушенко Н.</w:t>
            </w:r>
          </w:p>
        </w:tc>
      </w:tr>
      <w:tr w:rsidR="00EC30F1" w:rsidRPr="00A81328" w:rsidTr="00342063">
        <w:tc>
          <w:tcPr>
            <w:tcW w:w="1521" w:type="dxa"/>
          </w:tcPr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Ціннісне ставлення  до мистецтва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7119" w:type="dxa"/>
          </w:tcPr>
          <w:p w:rsidR="00831133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Конкурс малюнків «Я хочу жити в якісному світі»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Всесвітній День бібліотек:</w:t>
            </w:r>
            <w:r w:rsidR="005D7895">
              <w:rPr>
                <w:lang w:val="uk-UA"/>
              </w:rPr>
              <w:t xml:space="preserve"> </w:t>
            </w:r>
            <w:proofErr w:type="spellStart"/>
            <w:r w:rsidRPr="00050BFF">
              <w:rPr>
                <w:sz w:val="22"/>
                <w:szCs w:val="22"/>
                <w:lang w:val="uk-UA"/>
              </w:rPr>
              <w:t>-бібліотечні</w:t>
            </w:r>
            <w:proofErr w:type="spellEnd"/>
            <w:r w:rsidRPr="00050BFF">
              <w:rPr>
                <w:sz w:val="22"/>
                <w:szCs w:val="22"/>
                <w:lang w:val="uk-UA"/>
              </w:rPr>
              <w:t xml:space="preserve"> уроки в 1-3 класах;</w:t>
            </w:r>
            <w:r w:rsidR="00923194">
              <w:rPr>
                <w:lang w:val="uk-UA"/>
              </w:rPr>
              <w:t xml:space="preserve"> </w:t>
            </w:r>
            <w:r w:rsidR="005D7895">
              <w:rPr>
                <w:sz w:val="22"/>
                <w:szCs w:val="22"/>
                <w:lang w:val="uk-UA"/>
              </w:rPr>
              <w:t>-тем. вист..</w:t>
            </w:r>
            <w:r w:rsidRPr="00050BFF">
              <w:rPr>
                <w:sz w:val="22"/>
                <w:szCs w:val="22"/>
                <w:lang w:val="uk-UA"/>
              </w:rPr>
              <w:t>;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050BFF">
              <w:rPr>
                <w:sz w:val="22"/>
                <w:szCs w:val="22"/>
                <w:lang w:val="uk-UA"/>
              </w:rPr>
              <w:t>-свято</w:t>
            </w:r>
            <w:proofErr w:type="spellEnd"/>
            <w:r w:rsidRPr="00050BFF">
              <w:rPr>
                <w:sz w:val="22"/>
                <w:szCs w:val="22"/>
                <w:lang w:val="uk-UA"/>
              </w:rPr>
              <w:t xml:space="preserve"> Віри,Надії,Любові та матері їх Софії.</w:t>
            </w:r>
          </w:p>
          <w:p w:rsidR="00EC30F1" w:rsidRPr="00050BFF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Конкурс малюнків</w:t>
            </w:r>
            <w:r w:rsidR="00831133" w:rsidRPr="00050BFF">
              <w:rPr>
                <w:sz w:val="22"/>
                <w:szCs w:val="22"/>
                <w:lang w:val="uk-UA"/>
              </w:rPr>
              <w:t>, присвячений 60-річчю утворення Черкаської області</w:t>
            </w:r>
            <w:r w:rsidRPr="00050BFF">
              <w:rPr>
                <w:sz w:val="22"/>
                <w:szCs w:val="22"/>
                <w:lang w:val="uk-UA"/>
              </w:rPr>
              <w:t xml:space="preserve"> «</w:t>
            </w:r>
            <w:r w:rsidR="00831133" w:rsidRPr="00050BFF">
              <w:rPr>
                <w:sz w:val="22"/>
                <w:szCs w:val="22"/>
                <w:lang w:val="uk-UA"/>
              </w:rPr>
              <w:t>Черкащина – край квітів та добра</w:t>
            </w:r>
            <w:r w:rsidRPr="00050BFF">
              <w:rPr>
                <w:sz w:val="22"/>
                <w:szCs w:val="22"/>
                <w:lang w:val="uk-UA"/>
              </w:rPr>
              <w:t>»</w:t>
            </w:r>
          </w:p>
          <w:p w:rsidR="00930E3B" w:rsidRPr="006B53CD" w:rsidRDefault="00633178" w:rsidP="00AC7753">
            <w:pPr>
              <w:tabs>
                <w:tab w:val="left" w:pos="7800"/>
              </w:tabs>
              <w:rPr>
                <w:lang w:val="uk-UA"/>
              </w:rPr>
            </w:pPr>
            <w:r w:rsidRPr="00050BFF">
              <w:rPr>
                <w:sz w:val="22"/>
                <w:szCs w:val="22"/>
                <w:lang w:val="uk-UA"/>
              </w:rPr>
              <w:t>Конкурс класних газет «Як я провів літо?»</w:t>
            </w:r>
          </w:p>
        </w:tc>
        <w:tc>
          <w:tcPr>
            <w:tcW w:w="1179" w:type="dxa"/>
          </w:tcPr>
          <w:p w:rsidR="008A46F2" w:rsidRDefault="008A46F2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прот.міс</w:t>
            </w:r>
            <w:proofErr w:type="spellEnd"/>
          </w:p>
          <w:p w:rsidR="008A46F2" w:rsidRDefault="008A46F2" w:rsidP="00AC7753">
            <w:pPr>
              <w:tabs>
                <w:tab w:val="left" w:pos="7800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30.09.</w:t>
            </w:r>
          </w:p>
          <w:p w:rsidR="008A46F2" w:rsidRDefault="008A46F2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8A46F2" w:rsidRDefault="008A46F2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8A46F2" w:rsidRDefault="008A46F2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прот.міс</w:t>
            </w:r>
            <w:proofErr w:type="spellEnd"/>
          </w:p>
          <w:p w:rsidR="008A46F2" w:rsidRPr="006B53CD" w:rsidRDefault="008A46F2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прот.міс</w:t>
            </w:r>
            <w:proofErr w:type="spellEnd"/>
          </w:p>
        </w:tc>
        <w:tc>
          <w:tcPr>
            <w:tcW w:w="1577" w:type="dxa"/>
          </w:tcPr>
          <w:p w:rsidR="00EC30F1" w:rsidRPr="006B53CD" w:rsidRDefault="00EC30F1" w:rsidP="00AC7753">
            <w:pPr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Босенко</w:t>
            </w:r>
            <w:proofErr w:type="spellEnd"/>
            <w:r w:rsidRPr="006B53CD">
              <w:rPr>
                <w:sz w:val="22"/>
                <w:szCs w:val="22"/>
                <w:lang w:val="uk-UA"/>
              </w:rPr>
              <w:t xml:space="preserve"> Л.В.</w:t>
            </w:r>
          </w:p>
          <w:p w:rsidR="00EC30F1" w:rsidRPr="006B53CD" w:rsidRDefault="006B53CD" w:rsidP="00AC775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Бібліотекар</w:t>
            </w:r>
          </w:p>
          <w:p w:rsidR="00EC30F1" w:rsidRPr="006B53CD" w:rsidRDefault="00EC30F1" w:rsidP="00AC7753">
            <w:pPr>
              <w:rPr>
                <w:lang w:val="uk-UA"/>
              </w:rPr>
            </w:pPr>
          </w:p>
          <w:p w:rsidR="00EC30F1" w:rsidRPr="006B53CD" w:rsidRDefault="00EC30F1" w:rsidP="00AC7753">
            <w:pPr>
              <w:rPr>
                <w:lang w:val="uk-UA"/>
              </w:rPr>
            </w:pPr>
          </w:p>
          <w:p w:rsidR="00EC30F1" w:rsidRPr="006B53CD" w:rsidRDefault="00EC30F1" w:rsidP="00AC7753">
            <w:pPr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Босенко</w:t>
            </w:r>
            <w:proofErr w:type="spellEnd"/>
            <w:r w:rsidRPr="006B53CD">
              <w:rPr>
                <w:sz w:val="22"/>
                <w:szCs w:val="22"/>
                <w:lang w:val="uk-UA"/>
              </w:rPr>
              <w:t xml:space="preserve"> Л.В.</w:t>
            </w:r>
          </w:p>
          <w:p w:rsidR="00EC30F1" w:rsidRPr="006B53CD" w:rsidRDefault="00EC30F1" w:rsidP="00AC7753">
            <w:pPr>
              <w:rPr>
                <w:lang w:val="uk-UA"/>
              </w:rPr>
            </w:pPr>
            <w:proofErr w:type="spellStart"/>
            <w:r w:rsidRPr="006B53CD">
              <w:rPr>
                <w:sz w:val="22"/>
                <w:szCs w:val="22"/>
                <w:lang w:val="uk-UA"/>
              </w:rPr>
              <w:t>Босенко</w:t>
            </w:r>
            <w:proofErr w:type="spellEnd"/>
            <w:r w:rsidRPr="006B53CD"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</w:tbl>
    <w:p w:rsidR="00EC30F1" w:rsidRDefault="00416E7A" w:rsidP="00050BFF">
      <w:pPr>
        <w:tabs>
          <w:tab w:val="left" w:pos="8760"/>
        </w:tabs>
        <w:rPr>
          <w:lang w:val="uk-UA"/>
        </w:rPr>
      </w:pPr>
      <w:r w:rsidRPr="00416E7A">
        <w:rPr>
          <w:color w:val="008000"/>
          <w:lang w:val="uk-UA"/>
        </w:rPr>
        <w:lastRenderedPageBreak/>
        <w:pict>
          <v:shape id="_x0000_i1029" type="#_x0000_t136" style="width:558pt;height:34.5pt" fillcolor="green">
            <v:fill color2="#f93"/>
            <v:shadow on="t" color="silver" opacity="52429f"/>
            <v:textpath style="font-family:&quot;Sylfaen&quot;;font-weight:bold;v-text-kern:t" trim="t" fitpath="t" string="Ж О В Т Е Н Ь"/>
          </v:shape>
        </w:pict>
      </w:r>
      <w:r w:rsidR="00EC30F1">
        <w:rPr>
          <w:lang w:val="uk-UA"/>
        </w:rPr>
        <w:t xml:space="preserve">                                                                   </w:t>
      </w:r>
      <w:r w:rsidR="00050BFF">
        <w:rPr>
          <w:lang w:val="uk-UA"/>
        </w:rPr>
        <w:t xml:space="preserve">                             </w:t>
      </w:r>
    </w:p>
    <w:tbl>
      <w:tblPr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7103"/>
        <w:gridCol w:w="1260"/>
        <w:gridCol w:w="1559"/>
      </w:tblGrid>
      <w:tr w:rsidR="00EC30F1" w:rsidRPr="00A81328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Напрям виховної  роботи</w:t>
            </w:r>
          </w:p>
        </w:tc>
        <w:tc>
          <w:tcPr>
            <w:tcW w:w="7103" w:type="dxa"/>
          </w:tcPr>
          <w:p w:rsidR="00EC30F1" w:rsidRPr="00A81328" w:rsidRDefault="00EC30F1" w:rsidP="00AC7753">
            <w:pPr>
              <w:tabs>
                <w:tab w:val="left" w:pos="7800"/>
              </w:tabs>
              <w:jc w:val="center"/>
              <w:rPr>
                <w:lang w:val="uk-UA"/>
              </w:rPr>
            </w:pPr>
            <w:r w:rsidRPr="00A81328">
              <w:rPr>
                <w:lang w:val="uk-UA"/>
              </w:rPr>
              <w:t>З А Х О Д И</w:t>
            </w:r>
          </w:p>
        </w:tc>
        <w:tc>
          <w:tcPr>
            <w:tcW w:w="1260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Дата пров.</w:t>
            </w:r>
          </w:p>
        </w:tc>
        <w:tc>
          <w:tcPr>
            <w:tcW w:w="1559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Відповідальні</w:t>
            </w:r>
          </w:p>
        </w:tc>
      </w:tr>
      <w:tr w:rsidR="00EC30F1" w:rsidRPr="00A81328" w:rsidTr="00923194">
        <w:trPr>
          <w:trHeight w:val="959"/>
        </w:trPr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 xml:space="preserve"> ставлення  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до себе</w:t>
            </w:r>
          </w:p>
        </w:tc>
        <w:tc>
          <w:tcPr>
            <w:tcW w:w="710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Активізація роботи учнівського самоврядування.</w:t>
            </w:r>
          </w:p>
          <w:p w:rsidR="00EC30F1" w:rsidRPr="00A81328" w:rsidRDefault="00EC30F1" w:rsidP="00AC7753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Лінійка «</w:t>
            </w:r>
            <w:r w:rsidR="0000047E">
              <w:rPr>
                <w:b/>
                <w:lang w:val="uk-UA"/>
              </w:rPr>
              <w:t xml:space="preserve">Рух – це </w:t>
            </w:r>
            <w:r w:rsidR="00AA3888">
              <w:rPr>
                <w:b/>
                <w:lang w:val="uk-UA"/>
              </w:rPr>
              <w:t>здоров’я</w:t>
            </w:r>
            <w:r w:rsidRPr="00A81328">
              <w:rPr>
                <w:b/>
                <w:lang w:val="uk-UA"/>
              </w:rPr>
              <w:t>»</w:t>
            </w:r>
          </w:p>
          <w:p w:rsidR="00EC30F1" w:rsidRDefault="00EC30F1" w:rsidP="00AC7753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Шкільний проект «Здорова дитина -  здорова країна»</w:t>
            </w:r>
          </w:p>
          <w:p w:rsidR="00923194" w:rsidRPr="00923194" w:rsidRDefault="00923194" w:rsidP="00AC7753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ТВГ для 1-4 кл.</w:t>
            </w:r>
            <w:r>
              <w:rPr>
                <w:b/>
                <w:lang w:val="uk-UA"/>
              </w:rPr>
              <w:t xml:space="preserve"> «</w:t>
            </w:r>
            <w:r w:rsidR="007F7958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уду гідним скрізь і всюди, щоб нести вам щастя,люди»</w:t>
            </w:r>
          </w:p>
        </w:tc>
        <w:tc>
          <w:tcPr>
            <w:tcW w:w="126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Пост.</w:t>
            </w:r>
          </w:p>
          <w:p w:rsidR="00EC30F1" w:rsidRPr="00A81328" w:rsidRDefault="0000047E" w:rsidP="00AC7753">
            <w:pPr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EC30F1" w:rsidRPr="00A81328">
              <w:rPr>
                <w:lang w:val="uk-UA"/>
              </w:rPr>
              <w:t>.10</w:t>
            </w:r>
          </w:p>
          <w:p w:rsidR="00923194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пр.року</w:t>
            </w:r>
            <w:proofErr w:type="spellEnd"/>
          </w:p>
          <w:p w:rsidR="00EC30F1" w:rsidRPr="00923194" w:rsidRDefault="00923194" w:rsidP="00923194">
            <w:pPr>
              <w:rPr>
                <w:lang w:val="uk-UA"/>
              </w:rPr>
            </w:pPr>
            <w:r>
              <w:rPr>
                <w:lang w:val="uk-UA"/>
              </w:rPr>
              <w:t>25.10.</w:t>
            </w:r>
          </w:p>
        </w:tc>
        <w:tc>
          <w:tcPr>
            <w:tcW w:w="1559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Босенко</w:t>
            </w:r>
            <w:proofErr w:type="spellEnd"/>
            <w:r w:rsidRPr="00A81328">
              <w:rPr>
                <w:lang w:val="uk-UA"/>
              </w:rPr>
              <w:t xml:space="preserve"> Л.В.</w:t>
            </w:r>
          </w:p>
          <w:p w:rsidR="00EC30F1" w:rsidRPr="00A81328" w:rsidRDefault="0000047E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Квочін</w:t>
            </w:r>
            <w:proofErr w:type="spellEnd"/>
            <w:r>
              <w:rPr>
                <w:lang w:val="uk-UA"/>
              </w:rPr>
              <w:t xml:space="preserve"> Б.А.</w:t>
            </w:r>
          </w:p>
          <w:p w:rsidR="00AA388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Колектив </w:t>
            </w:r>
            <w:proofErr w:type="spellStart"/>
            <w:r w:rsidRPr="00A81328">
              <w:rPr>
                <w:lang w:val="uk-UA"/>
              </w:rPr>
              <w:t>шк</w:t>
            </w:r>
            <w:proofErr w:type="spellEnd"/>
          </w:p>
          <w:p w:rsidR="00EC30F1" w:rsidRPr="00AA3888" w:rsidRDefault="00AA3888" w:rsidP="00AA3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Пікула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</w:tr>
      <w:tr w:rsidR="00EC30F1" w:rsidRPr="00DF77EE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 xml:space="preserve"> ставлення  до суспільства,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держави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7103" w:type="dxa"/>
          </w:tcPr>
          <w:p w:rsidR="00EC30F1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Години спілкування до Дня українського козацтва</w:t>
            </w:r>
          </w:p>
          <w:p w:rsidR="00923194" w:rsidRPr="00923194" w:rsidRDefault="00923194" w:rsidP="00923194">
            <w:pPr>
              <w:tabs>
                <w:tab w:val="left" w:pos="7800"/>
              </w:tabs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Лінійка «</w:t>
            </w:r>
            <w:r>
              <w:rPr>
                <w:b/>
                <w:lang w:val="uk-UA"/>
              </w:rPr>
              <w:t>Україна козацьких часів</w:t>
            </w:r>
            <w:r w:rsidRPr="00A81328">
              <w:rPr>
                <w:b/>
                <w:lang w:val="uk-UA"/>
              </w:rPr>
              <w:t>»</w:t>
            </w:r>
          </w:p>
          <w:p w:rsidR="00EC30F1" w:rsidRDefault="00923194" w:rsidP="00AC7753">
            <w:pPr>
              <w:rPr>
                <w:lang w:val="uk-UA"/>
              </w:rPr>
            </w:pPr>
            <w:r>
              <w:rPr>
                <w:lang w:val="uk-UA"/>
              </w:rPr>
              <w:t>ІП «69</w:t>
            </w:r>
            <w:r w:rsidR="00EC30F1" w:rsidRPr="00A81328">
              <w:rPr>
                <w:lang w:val="uk-UA"/>
              </w:rPr>
              <w:t xml:space="preserve">-річниця визволення України від німецько-фашистських </w:t>
            </w:r>
            <w:proofErr w:type="spellStart"/>
            <w:r w:rsidR="00EC30F1" w:rsidRPr="00A81328">
              <w:rPr>
                <w:lang w:val="uk-UA"/>
              </w:rPr>
              <w:t>загарбників»</w:t>
            </w:r>
            <w:r w:rsidR="009F6B8D">
              <w:rPr>
                <w:lang w:val="uk-UA"/>
              </w:rPr>
              <w:t>.Екскурсія</w:t>
            </w:r>
            <w:proofErr w:type="spellEnd"/>
            <w:r w:rsidR="009F6B8D">
              <w:rPr>
                <w:lang w:val="uk-UA"/>
              </w:rPr>
              <w:t xml:space="preserve"> в куточок Бойової слави.</w:t>
            </w:r>
          </w:p>
          <w:p w:rsidR="00835A88" w:rsidRPr="00923194" w:rsidRDefault="00835A88" w:rsidP="00835A88">
            <w:pPr>
              <w:tabs>
                <w:tab w:val="left" w:pos="7800"/>
              </w:tabs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Лінійка «</w:t>
            </w:r>
            <w:r>
              <w:rPr>
                <w:b/>
                <w:lang w:val="uk-UA"/>
              </w:rPr>
              <w:t xml:space="preserve">Екскурс </w:t>
            </w:r>
            <w:proofErr w:type="spellStart"/>
            <w:r>
              <w:rPr>
                <w:b/>
                <w:lang w:val="uk-UA"/>
              </w:rPr>
              <w:t>Корсунь-</w:t>
            </w:r>
            <w:proofErr w:type="spellEnd"/>
            <w:r>
              <w:rPr>
                <w:b/>
                <w:lang w:val="uk-UA"/>
              </w:rPr>
              <w:t xml:space="preserve"> Шевченківської битви»</w:t>
            </w:r>
            <w:r w:rsidRPr="00A81328">
              <w:rPr>
                <w:b/>
                <w:lang w:val="uk-UA"/>
              </w:rPr>
              <w:t>»</w:t>
            </w:r>
          </w:p>
          <w:p w:rsidR="00EC30F1" w:rsidRPr="00A81328" w:rsidRDefault="00835A88" w:rsidP="00AC7753">
            <w:pPr>
              <w:rPr>
                <w:lang w:val="uk-UA"/>
              </w:rPr>
            </w:pPr>
            <w:r>
              <w:rPr>
                <w:lang w:val="uk-UA"/>
              </w:rPr>
              <w:t>1 жовтня – День ветерана.</w:t>
            </w:r>
            <w:r w:rsidR="00AA3888">
              <w:rPr>
                <w:lang w:val="uk-UA"/>
              </w:rPr>
              <w:t xml:space="preserve"> Акція «Допоможи ветерану»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Тиждень громадянського виховання: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-оформлення</w:t>
            </w:r>
            <w:proofErr w:type="spellEnd"/>
            <w:r w:rsidRPr="00A81328">
              <w:rPr>
                <w:lang w:val="uk-UA"/>
              </w:rPr>
              <w:t xml:space="preserve"> куточків символіки;</w:t>
            </w:r>
          </w:p>
          <w:p w:rsidR="00EC30F1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-ІП </w:t>
            </w:r>
            <w:proofErr w:type="spellStart"/>
            <w:r w:rsidRPr="00A81328">
              <w:rPr>
                <w:lang w:val="uk-UA"/>
              </w:rPr>
              <w:t>„Державні</w:t>
            </w:r>
            <w:proofErr w:type="spellEnd"/>
            <w:r w:rsidRPr="00A81328">
              <w:rPr>
                <w:lang w:val="uk-UA"/>
              </w:rPr>
              <w:t xml:space="preserve"> символи </w:t>
            </w:r>
            <w:proofErr w:type="spellStart"/>
            <w:r w:rsidRPr="00A81328">
              <w:rPr>
                <w:lang w:val="uk-UA"/>
              </w:rPr>
              <w:t>України”</w:t>
            </w:r>
            <w:proofErr w:type="spellEnd"/>
          </w:p>
          <w:p w:rsidR="00923194" w:rsidRPr="00923194" w:rsidRDefault="00923194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ТВГ для учнів 1--4</w:t>
            </w:r>
            <w:r w:rsidRPr="00A81328">
              <w:rPr>
                <w:b/>
                <w:lang w:val="uk-UA"/>
              </w:rPr>
              <w:t xml:space="preserve"> кл. «</w:t>
            </w:r>
            <w:r>
              <w:rPr>
                <w:b/>
                <w:lang w:val="uk-UA"/>
              </w:rPr>
              <w:t>І синє небо, і жовте колосся</w:t>
            </w:r>
            <w:r w:rsidRPr="00A81328">
              <w:rPr>
                <w:b/>
                <w:lang w:val="uk-UA"/>
              </w:rPr>
              <w:t>»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-24 жовтня – День ООН.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Тиждень юстиції – зустріч з представниками юстиції, податкової служба, кімнати міліції.</w:t>
            </w:r>
          </w:p>
        </w:tc>
        <w:tc>
          <w:tcPr>
            <w:tcW w:w="1260" w:type="dxa"/>
          </w:tcPr>
          <w:p w:rsidR="00EC30F1" w:rsidRPr="00A81328" w:rsidRDefault="00923194" w:rsidP="00AC7753">
            <w:pPr>
              <w:rPr>
                <w:lang w:val="uk-UA"/>
              </w:rPr>
            </w:pPr>
            <w:r>
              <w:rPr>
                <w:lang w:val="uk-UA"/>
              </w:rPr>
              <w:t>10-15</w:t>
            </w:r>
            <w:r w:rsidR="00EC30F1" w:rsidRPr="00A81328">
              <w:rPr>
                <w:lang w:val="uk-UA"/>
              </w:rPr>
              <w:t>.10</w:t>
            </w:r>
          </w:p>
          <w:p w:rsidR="00EC30F1" w:rsidRPr="00A81328" w:rsidRDefault="00923194" w:rsidP="00AC7753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EC30F1" w:rsidRPr="00A81328">
              <w:rPr>
                <w:lang w:val="uk-UA"/>
              </w:rPr>
              <w:t>.10</w:t>
            </w:r>
          </w:p>
          <w:p w:rsidR="00923194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01.10</w:t>
            </w:r>
          </w:p>
          <w:p w:rsidR="00923194" w:rsidRDefault="00923194" w:rsidP="00AC7753">
            <w:pPr>
              <w:rPr>
                <w:lang w:val="uk-UA"/>
              </w:rPr>
            </w:pPr>
          </w:p>
          <w:p w:rsidR="00835A88" w:rsidRDefault="00835A88" w:rsidP="00AC7753">
            <w:pPr>
              <w:rPr>
                <w:lang w:val="uk-UA"/>
              </w:rPr>
            </w:pPr>
            <w:r>
              <w:rPr>
                <w:lang w:val="uk-UA"/>
              </w:rPr>
              <w:t>21.10</w:t>
            </w:r>
          </w:p>
          <w:p w:rsidR="00835A88" w:rsidRDefault="00AA3888" w:rsidP="00AC7753">
            <w:pPr>
              <w:rPr>
                <w:lang w:val="uk-UA"/>
              </w:rPr>
            </w:pPr>
            <w:r>
              <w:rPr>
                <w:lang w:val="uk-UA"/>
              </w:rPr>
              <w:t>1.10.</w:t>
            </w:r>
          </w:p>
          <w:p w:rsidR="00EC30F1" w:rsidRPr="00A81328" w:rsidRDefault="00923194" w:rsidP="00AC7753">
            <w:pPr>
              <w:rPr>
                <w:lang w:val="uk-UA"/>
              </w:rPr>
            </w:pPr>
            <w:r>
              <w:rPr>
                <w:lang w:val="uk-UA"/>
              </w:rPr>
              <w:t>8-15</w:t>
            </w:r>
            <w:r w:rsidR="00EC30F1" w:rsidRPr="00A81328">
              <w:rPr>
                <w:lang w:val="uk-UA"/>
              </w:rPr>
              <w:t>.10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923194" w:rsidRDefault="00923194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1</w:t>
            </w:r>
            <w:r w:rsidR="00923194">
              <w:rPr>
                <w:lang w:val="uk-UA"/>
              </w:rPr>
              <w:t>1</w:t>
            </w:r>
            <w:r w:rsidRPr="00A81328">
              <w:rPr>
                <w:lang w:val="uk-UA"/>
              </w:rPr>
              <w:t>.10.</w:t>
            </w:r>
          </w:p>
          <w:p w:rsidR="00EC30F1" w:rsidRDefault="00923194" w:rsidP="00AC7753">
            <w:pPr>
              <w:rPr>
                <w:lang w:val="uk-UA"/>
              </w:rPr>
            </w:pPr>
            <w:r>
              <w:rPr>
                <w:lang w:val="uk-UA"/>
              </w:rPr>
              <w:t>24.10.</w:t>
            </w:r>
          </w:p>
          <w:p w:rsidR="00923194" w:rsidRPr="00A81328" w:rsidRDefault="00923194" w:rsidP="00AC7753">
            <w:pPr>
              <w:rPr>
                <w:lang w:val="uk-UA"/>
              </w:rPr>
            </w:pPr>
            <w:r>
              <w:rPr>
                <w:lang w:val="uk-UA"/>
              </w:rPr>
              <w:t>21-25.10</w:t>
            </w:r>
          </w:p>
        </w:tc>
        <w:tc>
          <w:tcPr>
            <w:tcW w:w="1559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AA3888" w:rsidP="00AC7753">
            <w:pPr>
              <w:rPr>
                <w:lang w:val="uk-UA"/>
              </w:rPr>
            </w:pPr>
            <w:r>
              <w:rPr>
                <w:lang w:val="uk-UA"/>
              </w:rPr>
              <w:t>Євтушенко</w:t>
            </w:r>
          </w:p>
          <w:p w:rsidR="00923194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923194" w:rsidRDefault="009F6B8D" w:rsidP="00AC7753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835A88" w:rsidRDefault="00835A88" w:rsidP="00AC7753">
            <w:pPr>
              <w:rPr>
                <w:lang w:val="uk-UA"/>
              </w:rPr>
            </w:pPr>
            <w:r>
              <w:rPr>
                <w:lang w:val="uk-UA"/>
              </w:rPr>
              <w:t>Мицик В.Д.</w:t>
            </w:r>
          </w:p>
          <w:p w:rsidR="00835A88" w:rsidRDefault="00AA3888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  <w:p w:rsidR="00EC30F1" w:rsidRPr="00A81328" w:rsidRDefault="00923194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  <w:p w:rsidR="00923194" w:rsidRDefault="00923194" w:rsidP="00AC7753">
            <w:pPr>
              <w:rPr>
                <w:lang w:val="uk-UA"/>
              </w:rPr>
            </w:pPr>
          </w:p>
          <w:p w:rsidR="00923194" w:rsidRPr="00923194" w:rsidRDefault="00923194" w:rsidP="00923194">
            <w:pPr>
              <w:rPr>
                <w:lang w:val="uk-UA"/>
              </w:rPr>
            </w:pPr>
          </w:p>
          <w:p w:rsidR="00923194" w:rsidRDefault="00AA3888" w:rsidP="0092319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Босенко</w:t>
            </w:r>
            <w:proofErr w:type="spellEnd"/>
            <w:r>
              <w:rPr>
                <w:lang w:val="uk-UA"/>
              </w:rPr>
              <w:t xml:space="preserve"> Л.В.</w:t>
            </w:r>
          </w:p>
          <w:p w:rsidR="00EC30F1" w:rsidRDefault="00923194" w:rsidP="0092319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  <w:p w:rsidR="00923194" w:rsidRPr="00923194" w:rsidRDefault="00923194" w:rsidP="0092319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Пікула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</w:tr>
      <w:tr w:rsidR="00EC30F1" w:rsidRPr="00A81328" w:rsidTr="00AC7753">
        <w:trPr>
          <w:trHeight w:val="1689"/>
        </w:trPr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до людей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710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До Дня людей похилого віку: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- рейди допомоги волонтерів загону </w:t>
            </w:r>
            <w:proofErr w:type="spellStart"/>
            <w:r w:rsidRPr="00A81328">
              <w:rPr>
                <w:lang w:val="uk-UA"/>
              </w:rPr>
              <w:t>„Турбота”</w:t>
            </w:r>
            <w:proofErr w:type="spellEnd"/>
            <w:r w:rsidRPr="00A81328">
              <w:rPr>
                <w:lang w:val="uk-UA"/>
              </w:rPr>
              <w:t>;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- ГС „ Люди </w:t>
            </w:r>
            <w:proofErr w:type="spellStart"/>
            <w:r w:rsidRPr="00A81328">
              <w:rPr>
                <w:lang w:val="uk-UA"/>
              </w:rPr>
              <w:t>праці”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План роботи на осінніх канікулах.</w:t>
            </w:r>
          </w:p>
          <w:p w:rsidR="00EC30F1" w:rsidRPr="00A81328" w:rsidRDefault="00EC30F1" w:rsidP="00AC7753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Вечір «</w:t>
            </w:r>
            <w:r w:rsidR="00AA3888">
              <w:rPr>
                <w:b/>
                <w:lang w:val="uk-UA"/>
              </w:rPr>
              <w:t>Славетні постаті України»</w:t>
            </w:r>
          </w:p>
          <w:p w:rsidR="00EC30F1" w:rsidRDefault="00311A0C" w:rsidP="00AC7753">
            <w:pPr>
              <w:rPr>
                <w:b/>
                <w:lang w:val="uk-UA"/>
              </w:rPr>
            </w:pPr>
            <w:r w:rsidRPr="00050BFF">
              <w:rPr>
                <w:b/>
                <w:sz w:val="22"/>
                <w:szCs w:val="22"/>
                <w:lang w:val="uk-UA"/>
              </w:rPr>
              <w:t>Загальношкільне свято «Зустріч випускників»</w:t>
            </w:r>
          </w:p>
          <w:p w:rsidR="007F7958" w:rsidRDefault="007F7958" w:rsidP="00AC7753">
            <w:pPr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ІП  до </w:t>
            </w:r>
            <w:r w:rsidRPr="007F7958">
              <w:rPr>
                <w:spacing w:val="-4"/>
                <w:lang w:val="uk-UA"/>
              </w:rPr>
              <w:t>125 років від дня народження Михайла Яковича Калиновича            (1888-1949), українського мовознавця і літературознавця</w:t>
            </w:r>
          </w:p>
          <w:p w:rsidR="00AA3888" w:rsidRPr="00AA3888" w:rsidRDefault="00AA3888" w:rsidP="00AC7753">
            <w:pPr>
              <w:rPr>
                <w:b/>
                <w:lang w:val="uk-UA"/>
              </w:rPr>
            </w:pPr>
            <w:r w:rsidRPr="00AA3888">
              <w:rPr>
                <w:b/>
                <w:spacing w:val="-4"/>
                <w:lang w:val="uk-UA"/>
              </w:rPr>
              <w:t>Місячник точних наук</w:t>
            </w:r>
          </w:p>
        </w:tc>
        <w:tc>
          <w:tcPr>
            <w:tcW w:w="1260" w:type="dxa"/>
          </w:tcPr>
          <w:p w:rsidR="00EC30F1" w:rsidRPr="00A81328" w:rsidRDefault="00923194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  <w:r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923194" w:rsidP="00AC7753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EC30F1" w:rsidRPr="00A81328">
              <w:rPr>
                <w:lang w:val="uk-UA"/>
              </w:rPr>
              <w:t>.10</w:t>
            </w:r>
          </w:p>
          <w:p w:rsidR="00EC30F1" w:rsidRPr="00A81328" w:rsidRDefault="00835A88" w:rsidP="00AC7753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EC30F1" w:rsidRPr="00A81328">
              <w:rPr>
                <w:lang w:val="uk-UA"/>
              </w:rPr>
              <w:t>.10.</w:t>
            </w:r>
          </w:p>
          <w:p w:rsidR="00EC30F1" w:rsidRDefault="00923194" w:rsidP="00AC7753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EC30F1" w:rsidRPr="00A81328">
              <w:rPr>
                <w:lang w:val="uk-UA"/>
              </w:rPr>
              <w:t>.10.</w:t>
            </w:r>
          </w:p>
          <w:p w:rsidR="00AA3888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14-15.10</w:t>
            </w:r>
          </w:p>
          <w:p w:rsidR="007F7958" w:rsidRDefault="007F7958" w:rsidP="00AA3888">
            <w:pPr>
              <w:rPr>
                <w:lang w:val="uk-UA"/>
              </w:rPr>
            </w:pPr>
          </w:p>
          <w:p w:rsidR="00AA3888" w:rsidRPr="00AA3888" w:rsidRDefault="00AA3888" w:rsidP="00AA38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</w:p>
        </w:tc>
        <w:tc>
          <w:tcPr>
            <w:tcW w:w="1559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Кл.керівн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Босенко</w:t>
            </w:r>
            <w:proofErr w:type="spellEnd"/>
            <w:r w:rsidRPr="00A81328">
              <w:rPr>
                <w:lang w:val="uk-UA"/>
              </w:rPr>
              <w:t xml:space="preserve"> Л.В.</w:t>
            </w:r>
          </w:p>
          <w:p w:rsidR="00923194" w:rsidRDefault="00AA3888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Жмурко</w:t>
            </w:r>
            <w:proofErr w:type="spellEnd"/>
            <w:r>
              <w:rPr>
                <w:lang w:val="uk-UA"/>
              </w:rPr>
              <w:t xml:space="preserve"> Т.М</w:t>
            </w:r>
          </w:p>
          <w:p w:rsidR="007F7958" w:rsidRDefault="00311A0C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Босенко</w:t>
            </w:r>
            <w:proofErr w:type="spellEnd"/>
            <w:r>
              <w:rPr>
                <w:lang w:val="uk-UA"/>
              </w:rPr>
              <w:t xml:space="preserve"> Л.В.</w:t>
            </w:r>
          </w:p>
          <w:p w:rsidR="00311A0C" w:rsidRDefault="007F7958" w:rsidP="007F7958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AA3888" w:rsidRDefault="00AA3888" w:rsidP="007F7958">
            <w:pPr>
              <w:rPr>
                <w:lang w:val="uk-UA"/>
              </w:rPr>
            </w:pPr>
          </w:p>
          <w:p w:rsidR="00AA3888" w:rsidRPr="007F7958" w:rsidRDefault="00AA3888" w:rsidP="007F79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Холоменюк</w:t>
            </w:r>
            <w:proofErr w:type="spellEnd"/>
          </w:p>
        </w:tc>
      </w:tr>
      <w:tr w:rsidR="00EC30F1" w:rsidRPr="00DF77EE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 до праці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710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Трудовий десант </w:t>
            </w:r>
            <w:proofErr w:type="spellStart"/>
            <w:r w:rsidRPr="00A81328">
              <w:rPr>
                <w:lang w:val="uk-UA"/>
              </w:rPr>
              <w:t>„Хай</w:t>
            </w:r>
            <w:proofErr w:type="spellEnd"/>
            <w:r w:rsidRPr="00A81328">
              <w:rPr>
                <w:lang w:val="uk-UA"/>
              </w:rPr>
              <w:t xml:space="preserve"> сяє чистотою </w:t>
            </w:r>
            <w:proofErr w:type="spellStart"/>
            <w:r w:rsidRPr="00A81328">
              <w:rPr>
                <w:lang w:val="uk-UA"/>
              </w:rPr>
              <w:t>школа”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Анкетування учнів 8-9 кл. </w:t>
            </w:r>
            <w:proofErr w:type="spellStart"/>
            <w:r w:rsidRPr="00A81328">
              <w:rPr>
                <w:lang w:val="uk-UA"/>
              </w:rPr>
              <w:t>„Мій</w:t>
            </w:r>
            <w:proofErr w:type="spellEnd"/>
            <w:r w:rsidRPr="00A81328">
              <w:rPr>
                <w:lang w:val="uk-UA"/>
              </w:rPr>
              <w:t xml:space="preserve"> майбутній </w:t>
            </w:r>
            <w:proofErr w:type="spellStart"/>
            <w:r w:rsidRPr="00A81328">
              <w:rPr>
                <w:lang w:val="uk-UA"/>
              </w:rPr>
              <w:t>вибір”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Операція </w:t>
            </w:r>
            <w:proofErr w:type="spellStart"/>
            <w:r w:rsidRPr="00A81328">
              <w:rPr>
                <w:lang w:val="uk-UA"/>
              </w:rPr>
              <w:t>„Саджанці”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Благоустрій шкільного квітника.</w:t>
            </w:r>
          </w:p>
          <w:p w:rsidR="00EC30F1" w:rsidRPr="005D7895" w:rsidRDefault="005D7895" w:rsidP="00835A88">
            <w:pPr>
              <w:rPr>
                <w:lang w:val="uk-UA"/>
              </w:rPr>
            </w:pPr>
            <w:r w:rsidRPr="005D7895">
              <w:rPr>
                <w:rFonts w:eastAsia="Calibri"/>
                <w:lang w:val="uk-UA" w:eastAsia="en-US"/>
              </w:rPr>
              <w:t>Організація спільної діяльності школи та сім’ї з учнями, які потребують особливої уваги</w:t>
            </w:r>
            <w:r>
              <w:rPr>
                <w:rFonts w:eastAsia="Calibri"/>
                <w:lang w:val="uk-UA" w:eastAsia="en-US"/>
              </w:rPr>
              <w:t>, в проведенні трудових десантів.</w:t>
            </w:r>
          </w:p>
        </w:tc>
        <w:tc>
          <w:tcPr>
            <w:tcW w:w="126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</w:p>
          <w:p w:rsidR="005D7895" w:rsidRDefault="005D7895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</w:p>
          <w:p w:rsidR="005D7895" w:rsidRDefault="005D7895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</w:p>
        </w:tc>
        <w:tc>
          <w:tcPr>
            <w:tcW w:w="1559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835A88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Жмурко</w:t>
            </w:r>
            <w:proofErr w:type="spellEnd"/>
            <w:r>
              <w:rPr>
                <w:lang w:val="uk-UA"/>
              </w:rPr>
              <w:t xml:space="preserve"> Т.М</w:t>
            </w:r>
          </w:p>
          <w:p w:rsidR="00EC30F1" w:rsidRDefault="00EC30F1" w:rsidP="00AC7753">
            <w:pPr>
              <w:rPr>
                <w:lang w:val="uk-UA"/>
              </w:rPr>
            </w:pPr>
          </w:p>
          <w:p w:rsidR="005D7895" w:rsidRPr="00A81328" w:rsidRDefault="005D7895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EC30F1" w:rsidRPr="00A81328" w:rsidTr="00AC7753">
        <w:trPr>
          <w:trHeight w:val="692"/>
        </w:trPr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до  природи</w:t>
            </w:r>
          </w:p>
        </w:tc>
        <w:tc>
          <w:tcPr>
            <w:tcW w:w="710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Екскурсія в природу </w:t>
            </w:r>
            <w:proofErr w:type="spellStart"/>
            <w:r w:rsidRPr="00A81328">
              <w:rPr>
                <w:lang w:val="uk-UA"/>
              </w:rPr>
              <w:t>„Осінь</w:t>
            </w:r>
            <w:proofErr w:type="spellEnd"/>
            <w:r w:rsidRPr="00A81328">
              <w:rPr>
                <w:lang w:val="uk-UA"/>
              </w:rPr>
              <w:t xml:space="preserve"> наступає все помітніше...”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Конкурс юних поетів «Барви осені»</w:t>
            </w:r>
          </w:p>
          <w:p w:rsidR="00EC30F1" w:rsidRPr="00A81328" w:rsidRDefault="00EC30F1" w:rsidP="00AC7753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 xml:space="preserve">ТВГ для </w:t>
            </w:r>
            <w:r w:rsidR="00835A88">
              <w:rPr>
                <w:b/>
                <w:lang w:val="uk-UA"/>
              </w:rPr>
              <w:t>5-9 кл. «Чудеса Черкащини»</w:t>
            </w:r>
          </w:p>
          <w:p w:rsidR="00EC30F1" w:rsidRPr="00A81328" w:rsidRDefault="00EC30F1" w:rsidP="00AC7753">
            <w:pPr>
              <w:rPr>
                <w:b/>
                <w:i/>
                <w:lang w:val="uk-UA"/>
              </w:rPr>
            </w:pPr>
          </w:p>
        </w:tc>
        <w:tc>
          <w:tcPr>
            <w:tcW w:w="126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835A88" w:rsidP="00AC7753">
            <w:pPr>
              <w:rPr>
                <w:lang w:val="uk-UA"/>
              </w:rPr>
            </w:pPr>
            <w:r>
              <w:rPr>
                <w:lang w:val="uk-UA"/>
              </w:rPr>
              <w:t>18.10.</w:t>
            </w:r>
          </w:p>
        </w:tc>
        <w:tc>
          <w:tcPr>
            <w:tcW w:w="1559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Класоводи</w:t>
            </w:r>
          </w:p>
          <w:p w:rsidR="00EC30F1" w:rsidRPr="00A81328" w:rsidRDefault="00835A88" w:rsidP="00835A8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Холоменюк</w:t>
            </w:r>
            <w:proofErr w:type="spellEnd"/>
          </w:p>
        </w:tc>
      </w:tr>
      <w:tr w:rsidR="00EC30F1" w:rsidRPr="00A81328" w:rsidTr="00AC7753">
        <w:trPr>
          <w:trHeight w:val="2274"/>
        </w:trPr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 до мистецтва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7103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 xml:space="preserve">ІП до Дня художника </w:t>
            </w:r>
            <w:r w:rsidR="00835A88">
              <w:rPr>
                <w:lang w:val="uk-UA"/>
              </w:rPr>
              <w:t>«Художня палітра Черкащини»</w:t>
            </w:r>
          </w:p>
          <w:p w:rsidR="00EC30F1" w:rsidRDefault="00EC30F1" w:rsidP="00AC7753">
            <w:pPr>
              <w:tabs>
                <w:tab w:val="left" w:pos="7800"/>
              </w:tabs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 xml:space="preserve">Загальношкільне свято, присвячене </w:t>
            </w:r>
            <w:r w:rsidR="00835A88">
              <w:rPr>
                <w:b/>
                <w:lang w:val="uk-UA"/>
              </w:rPr>
              <w:t>вчителям-пенсіонерам з нагоди Дня працівників освіти «Вчительська доля – висока зоря»</w:t>
            </w:r>
          </w:p>
          <w:p w:rsidR="00397EF7" w:rsidRPr="00A81328" w:rsidRDefault="00397EF7" w:rsidP="00AC7753">
            <w:pPr>
              <w:tabs>
                <w:tab w:val="left" w:pos="7800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Випуск святкових газет до Дня вчителя</w:t>
            </w:r>
          </w:p>
          <w:p w:rsidR="00835A88" w:rsidRPr="00A81328" w:rsidRDefault="00835A88" w:rsidP="00835A88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Вечір «</w:t>
            </w:r>
            <w:r w:rsidR="00AA3888">
              <w:rPr>
                <w:b/>
                <w:lang w:val="uk-UA"/>
              </w:rPr>
              <w:t>Вода – безцінне багатство»</w:t>
            </w:r>
          </w:p>
          <w:p w:rsidR="00EC30F1" w:rsidRPr="005D7895" w:rsidRDefault="005D7895" w:rsidP="00AC7753">
            <w:pPr>
              <w:rPr>
                <w:b/>
                <w:lang w:val="uk-UA"/>
              </w:rPr>
            </w:pPr>
            <w:r w:rsidRPr="005D7895">
              <w:rPr>
                <w:b/>
                <w:lang w:val="uk-UA"/>
              </w:rPr>
              <w:t>Екскурсія на осінніх канікулах на Батьківщину Т.Шевченка</w:t>
            </w:r>
            <w:r>
              <w:rPr>
                <w:b/>
                <w:lang w:val="uk-UA"/>
              </w:rPr>
              <w:t xml:space="preserve"> (присвячено 200 річчю від Дня народження Кобзаря)</w:t>
            </w:r>
          </w:p>
        </w:tc>
        <w:tc>
          <w:tcPr>
            <w:tcW w:w="1260" w:type="dxa"/>
          </w:tcPr>
          <w:p w:rsidR="00EC30F1" w:rsidRPr="00A81328" w:rsidRDefault="00835A88" w:rsidP="00AC7753">
            <w:pPr>
              <w:rPr>
                <w:lang w:val="uk-UA"/>
              </w:rPr>
            </w:pPr>
            <w:r>
              <w:rPr>
                <w:lang w:val="uk-UA"/>
              </w:rPr>
              <w:t>1-4.10.</w:t>
            </w:r>
          </w:p>
          <w:p w:rsidR="00EC30F1" w:rsidRPr="00A81328" w:rsidRDefault="00835A88" w:rsidP="00AC7753">
            <w:pPr>
              <w:rPr>
                <w:lang w:val="uk-UA"/>
              </w:rPr>
            </w:pPr>
            <w:r>
              <w:rPr>
                <w:lang w:val="uk-UA"/>
              </w:rPr>
              <w:t>04.10</w:t>
            </w:r>
          </w:p>
          <w:p w:rsidR="00835A88" w:rsidRDefault="00835A88" w:rsidP="00AC7753">
            <w:pPr>
              <w:rPr>
                <w:lang w:val="uk-UA"/>
              </w:rPr>
            </w:pPr>
          </w:p>
          <w:p w:rsidR="00835A88" w:rsidRDefault="00835A88" w:rsidP="00AC7753">
            <w:pPr>
              <w:rPr>
                <w:lang w:val="uk-UA"/>
              </w:rPr>
            </w:pPr>
          </w:p>
          <w:p w:rsidR="00397EF7" w:rsidRDefault="00397EF7" w:rsidP="00AC7753">
            <w:pPr>
              <w:rPr>
                <w:lang w:val="uk-UA"/>
              </w:rPr>
            </w:pPr>
            <w:r>
              <w:rPr>
                <w:lang w:val="uk-UA"/>
              </w:rPr>
              <w:t>1-4.10.</w:t>
            </w:r>
          </w:p>
          <w:p w:rsidR="005D7895" w:rsidRDefault="00835A88" w:rsidP="00AC7753">
            <w:pPr>
              <w:rPr>
                <w:lang w:val="uk-UA"/>
              </w:rPr>
            </w:pPr>
            <w:r>
              <w:rPr>
                <w:lang w:val="uk-UA"/>
              </w:rPr>
              <w:t>25.10</w:t>
            </w:r>
          </w:p>
          <w:p w:rsidR="00EC30F1" w:rsidRPr="005D7895" w:rsidRDefault="005D7895" w:rsidP="005D7895">
            <w:pPr>
              <w:rPr>
                <w:lang w:val="uk-UA"/>
              </w:rPr>
            </w:pPr>
            <w:r>
              <w:rPr>
                <w:lang w:val="uk-UA"/>
              </w:rPr>
              <w:t>28-29.10</w:t>
            </w:r>
          </w:p>
        </w:tc>
        <w:tc>
          <w:tcPr>
            <w:tcW w:w="1559" w:type="dxa"/>
          </w:tcPr>
          <w:p w:rsidR="00EC30F1" w:rsidRPr="00A81328" w:rsidRDefault="00835A88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Босенко</w:t>
            </w:r>
            <w:proofErr w:type="spellEnd"/>
            <w:r w:rsidRPr="00A81328">
              <w:rPr>
                <w:lang w:val="uk-UA"/>
              </w:rPr>
              <w:t xml:space="preserve"> Л.В.</w:t>
            </w:r>
          </w:p>
          <w:p w:rsidR="00835A88" w:rsidRDefault="00AA3888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Батенко</w:t>
            </w:r>
            <w:proofErr w:type="spellEnd"/>
            <w:r>
              <w:rPr>
                <w:lang w:val="uk-UA"/>
              </w:rPr>
              <w:t xml:space="preserve"> М.</w:t>
            </w:r>
          </w:p>
          <w:p w:rsidR="00835A88" w:rsidRDefault="00835A88" w:rsidP="00AC7753">
            <w:pPr>
              <w:rPr>
                <w:lang w:val="uk-UA"/>
              </w:rPr>
            </w:pPr>
          </w:p>
          <w:p w:rsidR="005D7895" w:rsidRDefault="00397EF7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</w:t>
            </w:r>
            <w:proofErr w:type="spellEnd"/>
            <w:r>
              <w:rPr>
                <w:lang w:val="uk-UA"/>
              </w:rPr>
              <w:t>.</w:t>
            </w:r>
          </w:p>
          <w:p w:rsidR="00397EF7" w:rsidRDefault="00AA3888" w:rsidP="005D789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Босенко</w:t>
            </w:r>
            <w:proofErr w:type="spellEnd"/>
            <w:r>
              <w:rPr>
                <w:lang w:val="uk-UA"/>
              </w:rPr>
              <w:t xml:space="preserve"> Л.В.</w:t>
            </w:r>
          </w:p>
          <w:p w:rsidR="00EC30F1" w:rsidRPr="005D7895" w:rsidRDefault="005D7895" w:rsidP="005D789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Босенко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</w:tbl>
    <w:p w:rsidR="00EC30F1" w:rsidRDefault="00EC30F1" w:rsidP="00EC30F1">
      <w:pPr>
        <w:tabs>
          <w:tab w:val="left" w:pos="8760"/>
        </w:tabs>
        <w:jc w:val="center"/>
        <w:rPr>
          <w:lang w:val="uk-UA"/>
        </w:rPr>
      </w:pPr>
    </w:p>
    <w:p w:rsidR="00EC30F1" w:rsidRDefault="00EC30F1" w:rsidP="00EC30F1">
      <w:pPr>
        <w:tabs>
          <w:tab w:val="left" w:pos="8760"/>
        </w:tabs>
        <w:jc w:val="center"/>
        <w:rPr>
          <w:lang w:val="uk-UA"/>
        </w:rPr>
      </w:pPr>
    </w:p>
    <w:p w:rsidR="007F7958" w:rsidRDefault="007F7958" w:rsidP="007F7958">
      <w:pPr>
        <w:tabs>
          <w:tab w:val="left" w:pos="8760"/>
        </w:tabs>
        <w:rPr>
          <w:sz w:val="20"/>
          <w:szCs w:val="20"/>
          <w:lang w:val="uk-UA"/>
        </w:rPr>
      </w:pPr>
    </w:p>
    <w:p w:rsidR="00EC30F1" w:rsidRDefault="00EC30F1" w:rsidP="00EC30F1">
      <w:pPr>
        <w:tabs>
          <w:tab w:val="left" w:pos="8760"/>
        </w:tabs>
        <w:rPr>
          <w:sz w:val="20"/>
          <w:szCs w:val="20"/>
          <w:lang w:val="uk-UA"/>
        </w:rPr>
      </w:pPr>
      <w:r w:rsidRPr="006911DA"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</w:t>
      </w:r>
    </w:p>
    <w:p w:rsidR="00EC30F1" w:rsidRPr="004E5DB0" w:rsidRDefault="00416E7A" w:rsidP="00EC30F1">
      <w:pPr>
        <w:tabs>
          <w:tab w:val="left" w:pos="7800"/>
        </w:tabs>
        <w:rPr>
          <w:lang w:val="uk-UA"/>
        </w:rPr>
      </w:pPr>
      <w:r w:rsidRPr="00416E7A">
        <w:rPr>
          <w:lang w:val="uk-UA"/>
        </w:rPr>
        <w:pict>
          <v:shape id="_x0000_i1030" type="#_x0000_t136" style="width:557.25pt;height:42.75pt" fillcolor="#060">
            <v:fill color2="#f93"/>
            <v:shadow on="t" color="silver" opacity="52429f"/>
            <v:textpath style="font-family:&quot;Sylfaen&quot;;font-weight:bold;v-text-kern:t" trim="t" fitpath="t" string="Л И С Т О П А Д"/>
          </v:shape>
        </w:pic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6743"/>
        <w:gridCol w:w="1260"/>
        <w:gridCol w:w="1800"/>
      </w:tblGrid>
      <w:tr w:rsidR="00EC30F1" w:rsidRPr="00A81328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Напрям виховної  роботи</w:t>
            </w:r>
          </w:p>
        </w:tc>
        <w:tc>
          <w:tcPr>
            <w:tcW w:w="6743" w:type="dxa"/>
          </w:tcPr>
          <w:p w:rsidR="00EC30F1" w:rsidRPr="00A81328" w:rsidRDefault="00EC30F1" w:rsidP="00AC7753">
            <w:pPr>
              <w:tabs>
                <w:tab w:val="left" w:pos="7800"/>
              </w:tabs>
              <w:jc w:val="center"/>
              <w:rPr>
                <w:lang w:val="uk-UA"/>
              </w:rPr>
            </w:pPr>
            <w:r w:rsidRPr="00A81328">
              <w:rPr>
                <w:lang w:val="uk-UA"/>
              </w:rPr>
              <w:t>З А Х О Д И</w:t>
            </w:r>
          </w:p>
        </w:tc>
        <w:tc>
          <w:tcPr>
            <w:tcW w:w="1260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Дата пров.</w:t>
            </w:r>
          </w:p>
        </w:tc>
        <w:tc>
          <w:tcPr>
            <w:tcW w:w="1800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Відповідальні</w:t>
            </w:r>
          </w:p>
        </w:tc>
      </w:tr>
      <w:tr w:rsidR="00EC30F1" w:rsidRPr="00A81328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 xml:space="preserve"> ставлення  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до себе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674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День української  писемності та мови:</w:t>
            </w:r>
          </w:p>
          <w:p w:rsidR="00EC30F1" w:rsidRPr="006F7CF3" w:rsidRDefault="006F7CF3" w:rsidP="00AC7753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6F7CF3">
              <w:rPr>
                <w:b/>
                <w:lang w:val="uk-UA"/>
              </w:rPr>
              <w:t>Лінійка «Чистота мови – чистота душі»</w:t>
            </w:r>
          </w:p>
          <w:p w:rsidR="00EC30F1" w:rsidRDefault="00EC30F1" w:rsidP="00AC7753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A81328">
              <w:rPr>
                <w:lang w:val="uk-UA"/>
              </w:rPr>
              <w:t>уча</w:t>
            </w:r>
            <w:r w:rsidR="007F7958">
              <w:rPr>
                <w:lang w:val="uk-UA"/>
              </w:rPr>
              <w:t>сть в районних мовних конкурсах;</w:t>
            </w:r>
          </w:p>
          <w:p w:rsidR="007F7958" w:rsidRPr="007F7958" w:rsidRDefault="007F7958" w:rsidP="00AC7753">
            <w:pPr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F7958">
              <w:rPr>
                <w:b/>
                <w:lang w:val="uk-UA"/>
              </w:rPr>
              <w:t>ТВГ для учнів 1-4 класів «Не цурайтесь того слова…»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Тиждень ввічливості:</w:t>
            </w:r>
          </w:p>
          <w:p w:rsidR="00EC30F1" w:rsidRPr="00A81328" w:rsidRDefault="00EC30F1" w:rsidP="00AC7753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A81328">
              <w:rPr>
                <w:lang w:val="uk-UA"/>
              </w:rPr>
              <w:t>аналіз  стану  правопорушень по класах;</w:t>
            </w:r>
          </w:p>
          <w:p w:rsidR="007F7958" w:rsidRDefault="00EC30F1" w:rsidP="00AC7753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A81328">
              <w:rPr>
                <w:lang w:val="uk-UA"/>
              </w:rPr>
              <w:t xml:space="preserve">ІП </w:t>
            </w:r>
            <w:proofErr w:type="spellStart"/>
            <w:r w:rsidRPr="00A81328">
              <w:rPr>
                <w:lang w:val="uk-UA"/>
              </w:rPr>
              <w:t>„Як</w:t>
            </w:r>
            <w:proofErr w:type="spellEnd"/>
            <w:r w:rsidRPr="00A81328">
              <w:rPr>
                <w:lang w:val="uk-UA"/>
              </w:rPr>
              <w:t xml:space="preserve"> ми </w:t>
            </w:r>
            <w:proofErr w:type="spellStart"/>
            <w:r w:rsidRPr="00A81328">
              <w:rPr>
                <w:lang w:val="uk-UA"/>
              </w:rPr>
              <w:t>вітаємось”</w:t>
            </w:r>
            <w:proofErr w:type="spellEnd"/>
            <w:r w:rsidRPr="00A81328">
              <w:rPr>
                <w:lang w:val="uk-UA"/>
              </w:rPr>
              <w:t xml:space="preserve">, </w:t>
            </w:r>
            <w:proofErr w:type="spellStart"/>
            <w:r w:rsidRPr="00A81328">
              <w:rPr>
                <w:lang w:val="uk-UA"/>
              </w:rPr>
              <w:t>„Нецензурна</w:t>
            </w:r>
            <w:proofErr w:type="spellEnd"/>
            <w:r w:rsidRPr="00A81328">
              <w:rPr>
                <w:lang w:val="uk-UA"/>
              </w:rPr>
              <w:t xml:space="preserve"> </w:t>
            </w:r>
            <w:proofErr w:type="spellStart"/>
            <w:r w:rsidRPr="00A81328">
              <w:rPr>
                <w:lang w:val="uk-UA"/>
              </w:rPr>
              <w:t>лексика”</w:t>
            </w:r>
            <w:proofErr w:type="spellEnd"/>
          </w:p>
          <w:p w:rsidR="00EC30F1" w:rsidRDefault="00EC30F1" w:rsidP="007F7958">
            <w:pPr>
              <w:rPr>
                <w:lang w:val="uk-UA"/>
              </w:rPr>
            </w:pPr>
            <w:r w:rsidRPr="007F7958">
              <w:rPr>
                <w:lang w:val="uk-UA"/>
              </w:rPr>
              <w:t>Акція «16 днів проти насильства»</w:t>
            </w:r>
          </w:p>
          <w:p w:rsidR="007F7958" w:rsidRPr="007F7958" w:rsidRDefault="007F7958" w:rsidP="007F7958">
            <w:pPr>
              <w:rPr>
                <w:b/>
                <w:lang w:val="uk-UA"/>
              </w:rPr>
            </w:pPr>
            <w:r w:rsidRPr="007F7958">
              <w:rPr>
                <w:b/>
                <w:lang w:val="uk-UA"/>
              </w:rPr>
              <w:t>ТВГ для учнів 5-9 кл. «У пошуках власного ідеалу»</w:t>
            </w:r>
          </w:p>
          <w:p w:rsidR="00EC30F1" w:rsidRPr="00A81328" w:rsidRDefault="007F7958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ТВГ для учнів 5-9</w:t>
            </w:r>
            <w:r w:rsidR="00EC30F1" w:rsidRPr="00A81328">
              <w:rPr>
                <w:b/>
                <w:lang w:val="uk-UA"/>
              </w:rPr>
              <w:t xml:space="preserve"> кл. «</w:t>
            </w:r>
            <w:r>
              <w:rPr>
                <w:b/>
                <w:lang w:val="uk-UA"/>
              </w:rPr>
              <w:t>Зроби свій вибір на користь здоров'я»</w:t>
            </w:r>
            <w:r w:rsidR="00EC30F1" w:rsidRPr="00A81328">
              <w:rPr>
                <w:b/>
                <w:lang w:val="uk-UA"/>
              </w:rPr>
              <w:t>»</w:t>
            </w:r>
          </w:p>
          <w:p w:rsidR="00EC30F1" w:rsidRPr="00A81328" w:rsidRDefault="00EC30F1" w:rsidP="00AC7753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Шкільний проект «Здорова дитина -  здорова країна»</w:t>
            </w:r>
          </w:p>
          <w:p w:rsidR="00EC30F1" w:rsidRPr="00A81328" w:rsidRDefault="00EC30F1" w:rsidP="007F7958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Вечір «</w:t>
            </w:r>
            <w:r w:rsidR="009F6B8D">
              <w:rPr>
                <w:b/>
                <w:lang w:val="uk-UA"/>
              </w:rPr>
              <w:t>Подорож мережею Інтернет»</w:t>
            </w:r>
          </w:p>
        </w:tc>
        <w:tc>
          <w:tcPr>
            <w:tcW w:w="1260" w:type="dxa"/>
          </w:tcPr>
          <w:p w:rsidR="00EC30F1" w:rsidRPr="00A81328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4-11</w:t>
            </w:r>
            <w:r w:rsidR="00EC30F1" w:rsidRPr="00A81328">
              <w:rPr>
                <w:lang w:val="uk-UA"/>
              </w:rPr>
              <w:t>.11</w:t>
            </w:r>
          </w:p>
          <w:p w:rsidR="00EC30F1" w:rsidRPr="00A81328" w:rsidRDefault="006F7CF3" w:rsidP="00AC7753">
            <w:pPr>
              <w:rPr>
                <w:lang w:val="uk-UA"/>
              </w:rPr>
            </w:pPr>
            <w:r>
              <w:rPr>
                <w:lang w:val="uk-UA"/>
              </w:rPr>
              <w:t>04.11.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08.</w:t>
            </w:r>
            <w:r w:rsidR="00EC30F1" w:rsidRPr="00A81328">
              <w:rPr>
                <w:lang w:val="uk-UA"/>
              </w:rPr>
              <w:t>11</w:t>
            </w:r>
          </w:p>
          <w:p w:rsidR="007F7958" w:rsidRDefault="007F7958" w:rsidP="00AC7753">
            <w:pPr>
              <w:rPr>
                <w:lang w:val="uk-UA"/>
              </w:rPr>
            </w:pPr>
          </w:p>
          <w:p w:rsidR="00EC30F1" w:rsidRPr="00A81328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11-15</w:t>
            </w:r>
            <w:r w:rsidR="00EC30F1" w:rsidRPr="00A81328">
              <w:rPr>
                <w:lang w:val="uk-UA"/>
              </w:rPr>
              <w:t>.11</w:t>
            </w:r>
          </w:p>
          <w:p w:rsidR="007F7958" w:rsidRDefault="007F7958" w:rsidP="00AC7753">
            <w:pPr>
              <w:rPr>
                <w:lang w:val="uk-UA"/>
              </w:rPr>
            </w:pPr>
          </w:p>
          <w:p w:rsidR="007F7958" w:rsidRDefault="007F7958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05.11.</w:t>
            </w:r>
          </w:p>
          <w:p w:rsidR="00EC30F1" w:rsidRPr="00A81328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C30F1" w:rsidRPr="00A81328">
              <w:rPr>
                <w:lang w:val="uk-UA"/>
              </w:rPr>
              <w:t>.11.</w:t>
            </w:r>
          </w:p>
          <w:p w:rsidR="007F7958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EC30F1" w:rsidRPr="00A81328">
              <w:rPr>
                <w:lang w:val="uk-UA"/>
              </w:rPr>
              <w:t>.11.</w:t>
            </w:r>
          </w:p>
          <w:p w:rsidR="007F7958" w:rsidRDefault="007F7958" w:rsidP="007F7958">
            <w:pPr>
              <w:rPr>
                <w:lang w:val="uk-UA"/>
              </w:rPr>
            </w:pPr>
          </w:p>
          <w:p w:rsidR="00EC30F1" w:rsidRDefault="007F7958" w:rsidP="007F79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прот.року</w:t>
            </w:r>
            <w:proofErr w:type="spellEnd"/>
          </w:p>
          <w:p w:rsidR="009F6B8D" w:rsidRPr="007F7958" w:rsidRDefault="009F6B8D" w:rsidP="007F7958">
            <w:pPr>
              <w:rPr>
                <w:lang w:val="uk-UA"/>
              </w:rPr>
            </w:pPr>
            <w:r>
              <w:rPr>
                <w:lang w:val="uk-UA"/>
              </w:rPr>
              <w:t>08.11.</w:t>
            </w:r>
          </w:p>
        </w:tc>
        <w:tc>
          <w:tcPr>
            <w:tcW w:w="1800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Коренна</w:t>
            </w:r>
            <w:proofErr w:type="spellEnd"/>
            <w:r w:rsidRPr="00A81328">
              <w:rPr>
                <w:lang w:val="uk-UA"/>
              </w:rPr>
              <w:t xml:space="preserve"> О.М.</w:t>
            </w:r>
          </w:p>
          <w:p w:rsidR="006F7CF3" w:rsidRPr="00A81328" w:rsidRDefault="006F7CF3" w:rsidP="006F7CF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Коренна</w:t>
            </w:r>
            <w:proofErr w:type="spellEnd"/>
            <w:r w:rsidRPr="00A81328">
              <w:rPr>
                <w:lang w:val="uk-UA"/>
              </w:rPr>
              <w:t xml:space="preserve"> О.М.</w:t>
            </w:r>
          </w:p>
          <w:p w:rsidR="00EC30F1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EC30F1" w:rsidRPr="00A81328" w:rsidRDefault="007F7958" w:rsidP="00AC7753">
            <w:pPr>
              <w:tabs>
                <w:tab w:val="left" w:pos="7800"/>
              </w:tabs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7F7958" w:rsidRDefault="007F7958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.,</w:t>
            </w: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Пікула</w:t>
            </w:r>
            <w:proofErr w:type="spellEnd"/>
            <w:r w:rsidRPr="00A81328">
              <w:rPr>
                <w:lang w:val="uk-UA"/>
              </w:rPr>
              <w:t xml:space="preserve"> Т.В.</w:t>
            </w:r>
          </w:p>
          <w:p w:rsidR="00EC30F1" w:rsidRPr="00A81328" w:rsidRDefault="007F7958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Пікула</w:t>
            </w:r>
            <w:proofErr w:type="spellEnd"/>
            <w:r>
              <w:rPr>
                <w:lang w:val="uk-UA"/>
              </w:rPr>
              <w:t xml:space="preserve"> Т.В.</w:t>
            </w:r>
          </w:p>
          <w:p w:rsidR="007F795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Жмурко</w:t>
            </w:r>
            <w:proofErr w:type="spellEnd"/>
            <w:r w:rsidRPr="00A81328">
              <w:rPr>
                <w:lang w:val="uk-UA"/>
              </w:rPr>
              <w:t xml:space="preserve"> Т.М.</w:t>
            </w:r>
          </w:p>
          <w:p w:rsidR="007F7958" w:rsidRDefault="007F7958" w:rsidP="007F7958">
            <w:pPr>
              <w:rPr>
                <w:lang w:val="uk-UA"/>
              </w:rPr>
            </w:pPr>
          </w:p>
          <w:p w:rsidR="00EC30F1" w:rsidRDefault="007F7958" w:rsidP="007F79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Колект.шк</w:t>
            </w:r>
            <w:proofErr w:type="spellEnd"/>
            <w:r>
              <w:rPr>
                <w:lang w:val="uk-UA"/>
              </w:rPr>
              <w:t>.</w:t>
            </w:r>
          </w:p>
          <w:p w:rsidR="009F6B8D" w:rsidRPr="007F7958" w:rsidRDefault="009F6B8D" w:rsidP="007F79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Коренна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</w:tr>
      <w:tr w:rsidR="00EC30F1" w:rsidRPr="00A81328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 xml:space="preserve"> ставлення  до суспільства,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держави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674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Дні пам'яті жертв Голодомору в Україні:</w:t>
            </w:r>
          </w:p>
          <w:p w:rsidR="00EC30F1" w:rsidRPr="00A81328" w:rsidRDefault="00EC30F1" w:rsidP="00AC7753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A81328">
              <w:rPr>
                <w:lang w:val="uk-UA"/>
              </w:rPr>
              <w:t xml:space="preserve">ВГ </w:t>
            </w:r>
            <w:proofErr w:type="spellStart"/>
            <w:r w:rsidRPr="00A81328">
              <w:rPr>
                <w:lang w:val="uk-UA"/>
              </w:rPr>
              <w:t>„Дзвони</w:t>
            </w:r>
            <w:proofErr w:type="spellEnd"/>
            <w:r w:rsidRPr="00A81328">
              <w:rPr>
                <w:lang w:val="uk-UA"/>
              </w:rPr>
              <w:t xml:space="preserve"> </w:t>
            </w:r>
            <w:proofErr w:type="spellStart"/>
            <w:r w:rsidRPr="00A81328">
              <w:rPr>
                <w:lang w:val="uk-UA"/>
              </w:rPr>
              <w:t>пам'яті”</w:t>
            </w:r>
            <w:proofErr w:type="spellEnd"/>
            <w:r w:rsidRPr="00A81328">
              <w:rPr>
                <w:lang w:val="uk-UA"/>
              </w:rPr>
              <w:t>;</w:t>
            </w:r>
          </w:p>
          <w:p w:rsidR="00EC30F1" w:rsidRPr="00A81328" w:rsidRDefault="00EC30F1" w:rsidP="00AC7753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A81328">
              <w:rPr>
                <w:lang w:val="uk-UA"/>
              </w:rPr>
              <w:t>виставка літератури в бібліотеці;</w:t>
            </w:r>
          </w:p>
          <w:p w:rsidR="00EC30F1" w:rsidRPr="00A81328" w:rsidRDefault="00EC30F1" w:rsidP="00AC7753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A81328">
              <w:rPr>
                <w:lang w:val="uk-UA"/>
              </w:rPr>
              <w:t>покладання квітів до пам'ятного знаку;</w:t>
            </w:r>
          </w:p>
          <w:p w:rsidR="00EC30F1" w:rsidRPr="00A81328" w:rsidRDefault="00EC30F1" w:rsidP="00AC7753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A81328">
              <w:rPr>
                <w:lang w:val="uk-UA"/>
              </w:rPr>
              <w:t>перегляд кінофільмів.</w:t>
            </w:r>
          </w:p>
          <w:p w:rsidR="00EC30F1" w:rsidRDefault="006F7CF3" w:rsidP="006F7CF3">
            <w:pPr>
              <w:rPr>
                <w:b/>
                <w:lang w:val="uk-UA"/>
              </w:rPr>
            </w:pPr>
            <w:r w:rsidRPr="006F7CF3">
              <w:rPr>
                <w:b/>
                <w:lang w:val="uk-UA"/>
              </w:rPr>
              <w:t>Лінійка «Славетні постаті Черкащини»</w:t>
            </w:r>
          </w:p>
          <w:p w:rsidR="006F7CF3" w:rsidRPr="006F7CF3" w:rsidRDefault="006F7CF3" w:rsidP="006F7CF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Лінійка «Черкащина в роки Голодомору в Україні»</w:t>
            </w:r>
          </w:p>
        </w:tc>
        <w:tc>
          <w:tcPr>
            <w:tcW w:w="1260" w:type="dxa"/>
          </w:tcPr>
          <w:p w:rsidR="00EC30F1" w:rsidRPr="00A81328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25-29</w:t>
            </w:r>
            <w:r w:rsidR="00EC30F1" w:rsidRPr="00A81328">
              <w:rPr>
                <w:lang w:val="uk-UA"/>
              </w:rPr>
              <w:t>.11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Default="006F7CF3" w:rsidP="00AC7753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6F7CF3">
              <w:rPr>
                <w:i/>
                <w:lang w:val="uk-UA"/>
              </w:rPr>
              <w:t>.</w:t>
            </w:r>
            <w:r>
              <w:rPr>
                <w:lang w:val="uk-UA"/>
              </w:rPr>
              <w:t>11.</w:t>
            </w:r>
          </w:p>
          <w:p w:rsidR="006F7CF3" w:rsidRPr="00A81328" w:rsidRDefault="006F7CF3" w:rsidP="00AC7753">
            <w:pPr>
              <w:rPr>
                <w:lang w:val="uk-UA"/>
              </w:rPr>
            </w:pPr>
            <w:r>
              <w:rPr>
                <w:lang w:val="uk-UA"/>
              </w:rPr>
              <w:t>25.11.</w:t>
            </w:r>
          </w:p>
        </w:tc>
        <w:tc>
          <w:tcPr>
            <w:tcW w:w="1800" w:type="dxa"/>
          </w:tcPr>
          <w:p w:rsidR="00EC30F1" w:rsidRPr="00A81328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Мицик В.Д.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Default="006F7CF3" w:rsidP="00AC7753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6F7CF3" w:rsidRPr="00A81328" w:rsidRDefault="006F7CF3" w:rsidP="00AC7753">
            <w:pPr>
              <w:rPr>
                <w:lang w:val="uk-UA"/>
              </w:rPr>
            </w:pPr>
            <w:r>
              <w:rPr>
                <w:lang w:val="uk-UA"/>
              </w:rPr>
              <w:t>Мицик В.Д.</w:t>
            </w:r>
          </w:p>
        </w:tc>
      </w:tr>
      <w:tr w:rsidR="00EC30F1" w:rsidRPr="00A81328" w:rsidTr="00AC7753">
        <w:trPr>
          <w:trHeight w:val="1879"/>
        </w:trPr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до людей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674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Засідання </w:t>
            </w:r>
            <w:proofErr w:type="spellStart"/>
            <w:r w:rsidRPr="00A81328">
              <w:rPr>
                <w:lang w:val="uk-UA"/>
              </w:rPr>
              <w:t>Президент.Ради</w:t>
            </w:r>
            <w:proofErr w:type="spellEnd"/>
            <w:r w:rsidRPr="00A81328">
              <w:rPr>
                <w:lang w:val="uk-UA"/>
              </w:rPr>
              <w:t xml:space="preserve"> – обговорення проведеної роботи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Діагностика  наявності шкідливих звичок.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Рейди-допомоги волонтерського загону </w:t>
            </w:r>
            <w:proofErr w:type="spellStart"/>
            <w:r w:rsidRPr="00A81328">
              <w:rPr>
                <w:lang w:val="uk-UA"/>
              </w:rPr>
              <w:t>„Турбота”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ІП «16 листопада – Міжнародний день толерантності»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ГС «Життя без наркотиків»</w:t>
            </w:r>
          </w:p>
          <w:p w:rsidR="006F7CF3" w:rsidRDefault="006F7CF3" w:rsidP="006F7CF3">
            <w:pPr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ІП  до </w:t>
            </w:r>
            <w:r w:rsidRPr="006F7CF3">
              <w:rPr>
                <w:spacing w:val="-4"/>
              </w:rPr>
              <w:t>17</w:t>
            </w:r>
            <w:r w:rsidRPr="006F7CF3">
              <w:rPr>
                <w:spacing w:val="-4"/>
                <w:lang w:val="uk-UA"/>
              </w:rPr>
              <w:t>5</w:t>
            </w:r>
            <w:r w:rsidRPr="006F7CF3">
              <w:rPr>
                <w:spacing w:val="-4"/>
              </w:rPr>
              <w:t xml:space="preserve"> </w:t>
            </w:r>
            <w:proofErr w:type="spellStart"/>
            <w:r w:rsidRPr="006F7CF3">
              <w:rPr>
                <w:spacing w:val="-4"/>
              </w:rPr>
              <w:t>років</w:t>
            </w:r>
            <w:proofErr w:type="spellEnd"/>
            <w:r w:rsidRPr="006F7CF3">
              <w:rPr>
                <w:spacing w:val="-4"/>
              </w:rPr>
              <w:t xml:space="preserve"> </w:t>
            </w:r>
            <w:proofErr w:type="spellStart"/>
            <w:r w:rsidRPr="006F7CF3">
              <w:rPr>
                <w:spacing w:val="-4"/>
              </w:rPr>
              <w:t>від</w:t>
            </w:r>
            <w:proofErr w:type="spellEnd"/>
            <w:r w:rsidRPr="006F7CF3">
              <w:rPr>
                <w:spacing w:val="-4"/>
              </w:rPr>
              <w:t xml:space="preserve"> дня </w:t>
            </w:r>
            <w:proofErr w:type="spellStart"/>
            <w:r w:rsidRPr="006F7CF3">
              <w:rPr>
                <w:spacing w:val="-4"/>
              </w:rPr>
              <w:t>народження</w:t>
            </w:r>
            <w:proofErr w:type="spellEnd"/>
            <w:r w:rsidRPr="006F7CF3">
              <w:rPr>
                <w:spacing w:val="-4"/>
              </w:rPr>
              <w:t xml:space="preserve"> </w:t>
            </w:r>
            <w:proofErr w:type="spellStart"/>
            <w:r w:rsidRPr="006F7CF3">
              <w:rPr>
                <w:spacing w:val="-4"/>
              </w:rPr>
              <w:t>Івана</w:t>
            </w:r>
            <w:proofErr w:type="spellEnd"/>
            <w:r w:rsidRPr="006F7CF3">
              <w:rPr>
                <w:spacing w:val="-4"/>
              </w:rPr>
              <w:t xml:space="preserve"> Семеновича </w:t>
            </w:r>
            <w:proofErr w:type="spellStart"/>
            <w:r w:rsidRPr="006F7CF3">
              <w:rPr>
                <w:spacing w:val="-4"/>
              </w:rPr>
              <w:t>Нечуя-Левицького</w:t>
            </w:r>
            <w:proofErr w:type="spellEnd"/>
            <w:r w:rsidRPr="006F7CF3">
              <w:rPr>
                <w:spacing w:val="-4"/>
              </w:rPr>
              <w:t xml:space="preserve"> (1838-1918), </w:t>
            </w:r>
            <w:proofErr w:type="spellStart"/>
            <w:r w:rsidRPr="006F7CF3">
              <w:rPr>
                <w:spacing w:val="-4"/>
                <w:lang w:val="uk-UA"/>
              </w:rPr>
              <w:t>видатн</w:t>
            </w:r>
            <w:proofErr w:type="spellEnd"/>
            <w:r w:rsidRPr="006F7CF3">
              <w:rPr>
                <w:spacing w:val="-4"/>
              </w:rPr>
              <w:t xml:space="preserve">ого </w:t>
            </w:r>
            <w:proofErr w:type="spellStart"/>
            <w:r w:rsidRPr="006F7CF3">
              <w:rPr>
                <w:spacing w:val="-4"/>
              </w:rPr>
              <w:t>письменника</w:t>
            </w:r>
            <w:proofErr w:type="spellEnd"/>
            <w:r w:rsidRPr="006F7CF3">
              <w:rPr>
                <w:spacing w:val="-4"/>
                <w:lang w:val="uk-UA"/>
              </w:rPr>
              <w:t xml:space="preserve"> та публіциста</w:t>
            </w:r>
          </w:p>
          <w:p w:rsidR="009F6B8D" w:rsidRPr="006F7CF3" w:rsidRDefault="009F6B8D" w:rsidP="006F7CF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6F7CF3" w:rsidP="00AC7753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C30F1" w:rsidRPr="00A81328">
              <w:rPr>
                <w:lang w:val="uk-UA"/>
              </w:rPr>
              <w:t>.11</w:t>
            </w:r>
          </w:p>
          <w:p w:rsidR="00EC30F1" w:rsidRPr="00A81328" w:rsidRDefault="006F7CF3" w:rsidP="00AC7753">
            <w:pPr>
              <w:rPr>
                <w:lang w:val="uk-UA"/>
              </w:rPr>
            </w:pPr>
            <w:r>
              <w:rPr>
                <w:lang w:val="uk-UA"/>
              </w:rPr>
              <w:t>28-29</w:t>
            </w:r>
            <w:r w:rsidR="00EC30F1" w:rsidRPr="00A81328">
              <w:rPr>
                <w:lang w:val="uk-UA"/>
              </w:rPr>
              <w:t>.11</w:t>
            </w:r>
          </w:p>
          <w:p w:rsidR="006F7CF3" w:rsidRDefault="006F7CF3" w:rsidP="00AC7753">
            <w:pPr>
              <w:rPr>
                <w:lang w:val="uk-UA"/>
              </w:rPr>
            </w:pPr>
          </w:p>
          <w:p w:rsidR="00EC30F1" w:rsidRPr="00A81328" w:rsidRDefault="006F7CF3" w:rsidP="00AC7753">
            <w:pPr>
              <w:rPr>
                <w:lang w:val="uk-UA"/>
              </w:rPr>
            </w:pPr>
            <w:r>
              <w:rPr>
                <w:lang w:val="uk-UA"/>
              </w:rPr>
              <w:t>25-26.11.</w:t>
            </w:r>
          </w:p>
        </w:tc>
        <w:tc>
          <w:tcPr>
            <w:tcW w:w="180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Босенко</w:t>
            </w:r>
            <w:proofErr w:type="spellEnd"/>
            <w:r w:rsidRPr="00A81328">
              <w:rPr>
                <w:lang w:val="uk-UA"/>
              </w:rPr>
              <w:t xml:space="preserve"> Л.В.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Пікула</w:t>
            </w:r>
            <w:proofErr w:type="spellEnd"/>
            <w:r w:rsidRPr="00A81328">
              <w:rPr>
                <w:lang w:val="uk-UA"/>
              </w:rPr>
              <w:t xml:space="preserve"> Т.В.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Кл.керівн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Кл.керівн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6F7CF3" w:rsidRDefault="006F7CF3" w:rsidP="00AC7753">
            <w:pPr>
              <w:rPr>
                <w:lang w:val="uk-UA"/>
              </w:rPr>
            </w:pPr>
          </w:p>
          <w:p w:rsidR="00EC30F1" w:rsidRPr="006F7CF3" w:rsidRDefault="006F7CF3" w:rsidP="006F7CF3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</w:tr>
      <w:tr w:rsidR="00EC30F1" w:rsidRPr="00DF77EE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 до праці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674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Трудовий десант </w:t>
            </w:r>
            <w:proofErr w:type="spellStart"/>
            <w:r w:rsidRPr="00A81328">
              <w:rPr>
                <w:lang w:val="uk-UA"/>
              </w:rPr>
              <w:t>„Хай</w:t>
            </w:r>
            <w:proofErr w:type="spellEnd"/>
            <w:r w:rsidRPr="00A81328">
              <w:rPr>
                <w:lang w:val="uk-UA"/>
              </w:rPr>
              <w:t xml:space="preserve"> сяє школа </w:t>
            </w:r>
            <w:proofErr w:type="spellStart"/>
            <w:r w:rsidRPr="00A81328">
              <w:rPr>
                <w:lang w:val="uk-UA"/>
              </w:rPr>
              <w:t>чистотою”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Години спілкування до Дня працівників сільського господарства.</w:t>
            </w:r>
          </w:p>
          <w:p w:rsidR="00EC30F1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Підготовка до конкурсу «Найкращий читач»</w:t>
            </w:r>
          </w:p>
          <w:p w:rsidR="006F7CF3" w:rsidRDefault="006F7CF3" w:rsidP="00AC7753">
            <w:pPr>
              <w:rPr>
                <w:b/>
                <w:lang w:val="uk-UA"/>
              </w:rPr>
            </w:pPr>
            <w:r w:rsidRPr="006F7CF3">
              <w:rPr>
                <w:b/>
                <w:lang w:val="uk-UA"/>
              </w:rPr>
              <w:t>Лінійка «Є така професія – учень»</w:t>
            </w:r>
          </w:p>
          <w:p w:rsidR="009F6B8D" w:rsidRDefault="009F6B8D" w:rsidP="00AC7753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Вечір «</w:t>
            </w:r>
            <w:r>
              <w:rPr>
                <w:b/>
                <w:lang w:val="uk-UA"/>
              </w:rPr>
              <w:t>Руки пахнуть хлібом»</w:t>
            </w:r>
          </w:p>
          <w:p w:rsidR="009F6B8D" w:rsidRPr="006F7CF3" w:rsidRDefault="009F6B8D" w:rsidP="00AC775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6F7CF3" w:rsidP="00AC7753">
            <w:pPr>
              <w:tabs>
                <w:tab w:val="left" w:pos="7800"/>
              </w:tabs>
              <w:rPr>
                <w:lang w:val="uk-UA"/>
              </w:rPr>
            </w:pPr>
            <w:r>
              <w:rPr>
                <w:lang w:val="uk-UA"/>
              </w:rPr>
              <w:t>11-15</w:t>
            </w:r>
            <w:r w:rsidR="00EC30F1" w:rsidRPr="00A81328">
              <w:rPr>
                <w:lang w:val="uk-UA"/>
              </w:rPr>
              <w:t>.11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EC30F1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  <w:r w:rsidRPr="00A81328">
              <w:rPr>
                <w:lang w:val="uk-UA"/>
              </w:rPr>
              <w:t>..</w:t>
            </w:r>
          </w:p>
          <w:p w:rsidR="006F7CF3" w:rsidRDefault="006F7CF3" w:rsidP="00AC7753">
            <w:pPr>
              <w:tabs>
                <w:tab w:val="left" w:pos="7800"/>
              </w:tabs>
              <w:rPr>
                <w:lang w:val="uk-UA"/>
              </w:rPr>
            </w:pPr>
            <w:r>
              <w:rPr>
                <w:lang w:val="uk-UA"/>
              </w:rPr>
              <w:t>11.11.</w:t>
            </w:r>
          </w:p>
          <w:p w:rsidR="009F6B8D" w:rsidRPr="00A81328" w:rsidRDefault="009F6B8D" w:rsidP="00AC7753">
            <w:pPr>
              <w:tabs>
                <w:tab w:val="left" w:pos="7800"/>
              </w:tabs>
              <w:rPr>
                <w:lang w:val="uk-UA"/>
              </w:rPr>
            </w:pPr>
            <w:r>
              <w:rPr>
                <w:lang w:val="uk-UA"/>
              </w:rPr>
              <w:t>08.11.</w:t>
            </w:r>
          </w:p>
        </w:tc>
        <w:tc>
          <w:tcPr>
            <w:tcW w:w="180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Кл.керівн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.,</w:t>
            </w: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Default="006F7CF3" w:rsidP="00AC7753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9F6B8D" w:rsidRDefault="006F7CF3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Голик</w:t>
            </w:r>
            <w:proofErr w:type="spellEnd"/>
            <w:r>
              <w:rPr>
                <w:lang w:val="uk-UA"/>
              </w:rPr>
              <w:t xml:space="preserve"> А.О.</w:t>
            </w:r>
          </w:p>
          <w:p w:rsidR="006F7CF3" w:rsidRPr="009F6B8D" w:rsidRDefault="009F6B8D" w:rsidP="009F6B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Жмурко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</w:tr>
      <w:tr w:rsidR="00EC30F1" w:rsidRPr="00A81328" w:rsidTr="00AC7753">
        <w:trPr>
          <w:trHeight w:val="692"/>
        </w:trPr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до  природи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674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ІП </w:t>
            </w:r>
            <w:proofErr w:type="spellStart"/>
            <w:r w:rsidRPr="00A81328">
              <w:rPr>
                <w:lang w:val="uk-UA"/>
              </w:rPr>
              <w:t>„Людина</w:t>
            </w:r>
            <w:proofErr w:type="spellEnd"/>
            <w:r w:rsidRPr="00A81328">
              <w:rPr>
                <w:lang w:val="uk-UA"/>
              </w:rPr>
              <w:t xml:space="preserve"> – частинка </w:t>
            </w:r>
            <w:proofErr w:type="spellStart"/>
            <w:r w:rsidRPr="00A81328">
              <w:rPr>
                <w:lang w:val="uk-UA"/>
              </w:rPr>
              <w:t>природи”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Операція </w:t>
            </w:r>
            <w:proofErr w:type="spellStart"/>
            <w:r w:rsidRPr="00A81328">
              <w:rPr>
                <w:lang w:val="uk-UA"/>
              </w:rPr>
              <w:t>„Чистота”-</w:t>
            </w:r>
            <w:proofErr w:type="spellEnd"/>
            <w:r w:rsidRPr="00A81328">
              <w:rPr>
                <w:lang w:val="uk-UA"/>
              </w:rPr>
              <w:t xml:space="preserve"> лад на шкільному подвір'ї.»</w:t>
            </w:r>
          </w:p>
          <w:p w:rsidR="00EC30F1" w:rsidRPr="00A81328" w:rsidRDefault="009F6B8D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Місячник фізкультури та спорту</w:t>
            </w:r>
          </w:p>
        </w:tc>
        <w:tc>
          <w:tcPr>
            <w:tcW w:w="1260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5-9.11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</w:p>
          <w:p w:rsidR="00EC30F1" w:rsidRPr="00A81328" w:rsidRDefault="009F6B8D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</w:p>
        </w:tc>
        <w:tc>
          <w:tcPr>
            <w:tcW w:w="180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.,</w:t>
            </w: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,</w:t>
            </w: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9F6B8D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Квочін</w:t>
            </w:r>
            <w:proofErr w:type="spellEnd"/>
            <w:r>
              <w:rPr>
                <w:lang w:val="uk-UA"/>
              </w:rPr>
              <w:t xml:space="preserve"> Б.А.</w:t>
            </w:r>
          </w:p>
        </w:tc>
      </w:tr>
      <w:tr w:rsidR="00EC30F1" w:rsidRPr="00A81328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 до мистецтва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6743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Виставка малюнків „Я хочу бути здоровим!”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Конкурс малюнків „ Моє рідне </w:t>
            </w:r>
            <w:proofErr w:type="spellStart"/>
            <w:r w:rsidRPr="00A81328">
              <w:rPr>
                <w:lang w:val="uk-UA"/>
              </w:rPr>
              <w:t>село”</w:t>
            </w:r>
            <w:proofErr w:type="spellEnd"/>
            <w:r w:rsidRPr="00A81328">
              <w:rPr>
                <w:lang w:val="uk-UA"/>
              </w:rPr>
              <w:t xml:space="preserve">, </w:t>
            </w:r>
            <w:proofErr w:type="spellStart"/>
            <w:r w:rsidRPr="00A81328">
              <w:rPr>
                <w:lang w:val="uk-UA"/>
              </w:rPr>
              <w:t>„Моя</w:t>
            </w:r>
            <w:proofErr w:type="spellEnd"/>
            <w:r w:rsidRPr="00A81328">
              <w:rPr>
                <w:lang w:val="uk-UA"/>
              </w:rPr>
              <w:t xml:space="preserve"> </w:t>
            </w:r>
            <w:proofErr w:type="spellStart"/>
            <w:r w:rsidRPr="00A81328">
              <w:rPr>
                <w:lang w:val="uk-UA"/>
              </w:rPr>
              <w:t>вулиця”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Випуск стіннівки «Права дітей в малюнках»</w:t>
            </w:r>
          </w:p>
          <w:p w:rsidR="00EC30F1" w:rsidRDefault="00EC30F1" w:rsidP="00AC7753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ТВГ для 1-4 кл. «</w:t>
            </w:r>
            <w:r w:rsidR="007F7958">
              <w:rPr>
                <w:b/>
                <w:lang w:val="uk-UA"/>
              </w:rPr>
              <w:t>Мої захоплення</w:t>
            </w:r>
            <w:r w:rsidRPr="00A81328">
              <w:rPr>
                <w:b/>
                <w:lang w:val="uk-UA"/>
              </w:rPr>
              <w:t>»</w:t>
            </w:r>
          </w:p>
          <w:p w:rsidR="005D7895" w:rsidRPr="00A81328" w:rsidRDefault="005D7895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Прес-конференція «Сила Шевченкового слова» (присвячено 200 річчю від Дня народження Кобзаря)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28-30.11</w:t>
            </w:r>
          </w:p>
          <w:p w:rsidR="005D7895" w:rsidRDefault="007F7958" w:rsidP="00AC7753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EC30F1" w:rsidRPr="00A81328">
              <w:rPr>
                <w:lang w:val="uk-UA"/>
              </w:rPr>
              <w:t>.11</w:t>
            </w:r>
            <w:r w:rsidR="006F7CF3">
              <w:rPr>
                <w:lang w:val="uk-UA"/>
              </w:rPr>
              <w:t>.</w:t>
            </w:r>
          </w:p>
          <w:p w:rsidR="00EC30F1" w:rsidRPr="005D7895" w:rsidRDefault="005D7895" w:rsidP="005D789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0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Босенко</w:t>
            </w:r>
            <w:proofErr w:type="spellEnd"/>
            <w:r w:rsidRPr="00A81328">
              <w:rPr>
                <w:lang w:val="uk-UA"/>
              </w:rPr>
              <w:t xml:space="preserve"> Л.В.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Босенко</w:t>
            </w:r>
            <w:proofErr w:type="spellEnd"/>
            <w:r w:rsidRPr="00A81328">
              <w:rPr>
                <w:lang w:val="uk-UA"/>
              </w:rPr>
              <w:t xml:space="preserve"> Л.В.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Пікула</w:t>
            </w:r>
            <w:proofErr w:type="spellEnd"/>
            <w:r w:rsidRPr="00A81328">
              <w:rPr>
                <w:lang w:val="uk-UA"/>
              </w:rPr>
              <w:t xml:space="preserve"> Т.В.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Євтушенко</w:t>
            </w:r>
            <w:r w:rsidR="009F6B8D">
              <w:rPr>
                <w:lang w:val="uk-UA"/>
              </w:rPr>
              <w:t xml:space="preserve"> Н.</w:t>
            </w:r>
          </w:p>
          <w:p w:rsidR="007F7958" w:rsidRDefault="005D7895" w:rsidP="00AC7753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</w:tc>
      </w:tr>
    </w:tbl>
    <w:p w:rsidR="00EC30F1" w:rsidRDefault="00EC30F1" w:rsidP="00EC30F1">
      <w:pPr>
        <w:tabs>
          <w:tab w:val="left" w:pos="8760"/>
        </w:tabs>
        <w:rPr>
          <w:rFonts w:ascii="Georgia" w:hAnsi="Georgia"/>
          <w:sz w:val="32"/>
          <w:szCs w:val="32"/>
          <w:lang w:val="uk-UA"/>
        </w:rPr>
      </w:pPr>
    </w:p>
    <w:p w:rsidR="00EC30F1" w:rsidRPr="00FB0612" w:rsidRDefault="00416E7A" w:rsidP="00EC30F1">
      <w:pPr>
        <w:tabs>
          <w:tab w:val="left" w:pos="7800"/>
        </w:tabs>
        <w:jc w:val="center"/>
        <w:rPr>
          <w:b/>
          <w:i/>
          <w:lang w:val="uk-UA"/>
        </w:rPr>
      </w:pPr>
      <w:r w:rsidRPr="00416E7A">
        <w:rPr>
          <w:lang w:val="uk-UA"/>
        </w:rPr>
        <w:lastRenderedPageBreak/>
        <w:pict>
          <v:shape id="_x0000_i1031" type="#_x0000_t136" style="width:557.25pt;height:39.75pt" fillcolor="#060">
            <v:fill color2="#f93"/>
            <v:shadow on="t" color="silver" opacity="52429f"/>
            <v:textpath style="font-family:&quot;Sylfaen&quot;;font-weight:bold;v-text-kern:t" trim="t" fitpath="t" string="Г Р У Д Е Н Ь"/>
          </v:shape>
        </w:pic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6455"/>
        <w:gridCol w:w="1260"/>
        <w:gridCol w:w="1980"/>
      </w:tblGrid>
      <w:tr w:rsidR="00EC30F1" w:rsidRPr="00A81328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Напрям виховної  роботи</w:t>
            </w:r>
          </w:p>
        </w:tc>
        <w:tc>
          <w:tcPr>
            <w:tcW w:w="6455" w:type="dxa"/>
          </w:tcPr>
          <w:p w:rsidR="00EC30F1" w:rsidRPr="00A81328" w:rsidRDefault="00EC30F1" w:rsidP="00AC7753">
            <w:pPr>
              <w:tabs>
                <w:tab w:val="left" w:pos="7800"/>
              </w:tabs>
              <w:jc w:val="center"/>
              <w:rPr>
                <w:lang w:val="uk-UA"/>
              </w:rPr>
            </w:pPr>
            <w:r w:rsidRPr="00A81328">
              <w:rPr>
                <w:lang w:val="uk-UA"/>
              </w:rPr>
              <w:t>З А Х О Д И</w:t>
            </w:r>
          </w:p>
        </w:tc>
        <w:tc>
          <w:tcPr>
            <w:tcW w:w="1260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Дата пров.</w:t>
            </w:r>
          </w:p>
        </w:tc>
        <w:tc>
          <w:tcPr>
            <w:tcW w:w="1980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Відповідальні</w:t>
            </w:r>
          </w:p>
        </w:tc>
      </w:tr>
      <w:tr w:rsidR="00EC30F1" w:rsidRPr="00A81328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 xml:space="preserve"> ставлення  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до себе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6455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День інвалідів: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- акція </w:t>
            </w:r>
            <w:proofErr w:type="spellStart"/>
            <w:r w:rsidRPr="00A81328">
              <w:rPr>
                <w:lang w:val="uk-UA"/>
              </w:rPr>
              <w:t>„Подаруй</w:t>
            </w:r>
            <w:proofErr w:type="spellEnd"/>
            <w:r w:rsidRPr="00A81328">
              <w:rPr>
                <w:lang w:val="uk-UA"/>
              </w:rPr>
              <w:t xml:space="preserve"> радість </w:t>
            </w:r>
            <w:proofErr w:type="spellStart"/>
            <w:r w:rsidRPr="00A81328">
              <w:rPr>
                <w:lang w:val="uk-UA"/>
              </w:rPr>
              <w:t>меншому”</w:t>
            </w:r>
            <w:proofErr w:type="spellEnd"/>
          </w:p>
          <w:p w:rsidR="00EC30F1" w:rsidRPr="00397EF7" w:rsidRDefault="00EC30F1" w:rsidP="00AC7753">
            <w:pPr>
              <w:rPr>
                <w:b/>
                <w:lang w:val="uk-UA"/>
              </w:rPr>
            </w:pPr>
            <w:r w:rsidRPr="00A81328">
              <w:rPr>
                <w:lang w:val="uk-UA"/>
              </w:rPr>
              <w:t xml:space="preserve">- </w:t>
            </w:r>
            <w:r w:rsidR="005D7895" w:rsidRPr="00A81328">
              <w:rPr>
                <w:b/>
                <w:lang w:val="uk-UA"/>
              </w:rPr>
              <w:t>Лінійка «</w:t>
            </w:r>
            <w:r w:rsidR="005D7895">
              <w:rPr>
                <w:b/>
                <w:lang w:val="uk-UA"/>
              </w:rPr>
              <w:t>Милосердя починається з тебе</w:t>
            </w:r>
            <w:r w:rsidR="005D7895" w:rsidRPr="00A81328">
              <w:rPr>
                <w:b/>
                <w:lang w:val="uk-UA"/>
              </w:rPr>
              <w:t>»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-рейди</w:t>
            </w:r>
            <w:proofErr w:type="spellEnd"/>
            <w:r w:rsidRPr="00A81328">
              <w:rPr>
                <w:lang w:val="uk-UA"/>
              </w:rPr>
              <w:t xml:space="preserve"> </w:t>
            </w:r>
            <w:proofErr w:type="spellStart"/>
            <w:r w:rsidRPr="00A81328">
              <w:rPr>
                <w:lang w:val="uk-UA"/>
              </w:rPr>
              <w:t>–допомоги</w:t>
            </w:r>
            <w:proofErr w:type="spellEnd"/>
            <w:r w:rsidRPr="00A81328">
              <w:rPr>
                <w:lang w:val="uk-UA"/>
              </w:rPr>
              <w:t xml:space="preserve">  волонтерів жителям села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- співпраця з організацією Червоного Хреста.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Засідання ШМО класних керівників.</w:t>
            </w:r>
          </w:p>
          <w:p w:rsidR="00EC30F1" w:rsidRPr="00397EF7" w:rsidRDefault="00397EF7" w:rsidP="00AC7753">
            <w:pPr>
              <w:rPr>
                <w:lang w:val="uk-UA"/>
              </w:rPr>
            </w:pPr>
            <w:r w:rsidRPr="00397EF7">
              <w:rPr>
                <w:lang w:val="uk-UA"/>
              </w:rPr>
              <w:t xml:space="preserve">ІП </w:t>
            </w:r>
            <w:r w:rsidR="00EC30F1" w:rsidRPr="00397EF7">
              <w:rPr>
                <w:lang w:val="uk-UA"/>
              </w:rPr>
              <w:t>«Правила поведінки під час зимових канікул»</w:t>
            </w:r>
          </w:p>
          <w:p w:rsidR="00EC30F1" w:rsidRDefault="00EC30F1" w:rsidP="00AC7753">
            <w:pPr>
              <w:rPr>
                <w:b/>
                <w:lang w:val="uk-UA"/>
              </w:rPr>
            </w:pPr>
            <w:r w:rsidRPr="00A81328">
              <w:rPr>
                <w:b/>
                <w:lang w:val="uk-UA"/>
              </w:rPr>
              <w:t>Шкільний проект «Здорова дитина -  здорова країна»</w:t>
            </w:r>
          </w:p>
          <w:p w:rsidR="00397EF7" w:rsidRDefault="00397EF7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Лінійка «Невід’ємне право кожного – право на життя»</w:t>
            </w:r>
          </w:p>
          <w:p w:rsidR="00397EF7" w:rsidRPr="00A81328" w:rsidRDefault="00397EF7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ТВГ для учнів 1-4 кл. «Турнір лицарів» до Дня Збройних Сил України</w:t>
            </w:r>
          </w:p>
        </w:tc>
        <w:tc>
          <w:tcPr>
            <w:tcW w:w="1260" w:type="dxa"/>
          </w:tcPr>
          <w:p w:rsidR="00EC30F1" w:rsidRPr="00A81328" w:rsidRDefault="005D7895" w:rsidP="00AC7753">
            <w:pPr>
              <w:rPr>
                <w:lang w:val="uk-UA"/>
              </w:rPr>
            </w:pPr>
            <w:r>
              <w:rPr>
                <w:lang w:val="uk-UA"/>
              </w:rPr>
              <w:t>2-6</w:t>
            </w:r>
            <w:r w:rsidR="00EC30F1" w:rsidRPr="00A81328">
              <w:rPr>
                <w:lang w:val="uk-UA"/>
              </w:rPr>
              <w:t>.12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397EF7" w:rsidP="00AC7753">
            <w:pPr>
              <w:rPr>
                <w:lang w:val="uk-UA"/>
              </w:rPr>
            </w:pPr>
            <w:r>
              <w:rPr>
                <w:lang w:val="uk-UA"/>
              </w:rPr>
              <w:t>02.12.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25.12.</w:t>
            </w:r>
          </w:p>
          <w:p w:rsidR="00EC30F1" w:rsidRPr="00A81328" w:rsidRDefault="00397EF7" w:rsidP="00AC7753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EC30F1" w:rsidRPr="00A81328">
              <w:rPr>
                <w:lang w:val="uk-UA"/>
              </w:rPr>
              <w:t>.12.</w:t>
            </w:r>
          </w:p>
          <w:p w:rsidR="00EC30F1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Пр..року</w:t>
            </w:r>
          </w:p>
          <w:p w:rsidR="00397EF7" w:rsidRDefault="00397EF7" w:rsidP="00AC7753">
            <w:pPr>
              <w:rPr>
                <w:lang w:val="uk-UA"/>
              </w:rPr>
            </w:pPr>
            <w:r>
              <w:rPr>
                <w:lang w:val="uk-UA"/>
              </w:rPr>
              <w:t>09.12.</w:t>
            </w:r>
          </w:p>
          <w:p w:rsidR="00397EF7" w:rsidRPr="00397EF7" w:rsidRDefault="00397EF7" w:rsidP="00397EF7">
            <w:pPr>
              <w:rPr>
                <w:lang w:val="uk-UA"/>
              </w:rPr>
            </w:pPr>
            <w:r>
              <w:rPr>
                <w:lang w:val="uk-UA"/>
              </w:rPr>
              <w:t>06.12.</w:t>
            </w:r>
          </w:p>
        </w:tc>
        <w:tc>
          <w:tcPr>
            <w:tcW w:w="198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.,</w:t>
            </w: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397EF7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Сусалко</w:t>
            </w:r>
            <w:proofErr w:type="spellEnd"/>
            <w:r>
              <w:rPr>
                <w:lang w:val="uk-UA"/>
              </w:rPr>
              <w:t xml:space="preserve"> Л.А.</w:t>
            </w:r>
          </w:p>
          <w:p w:rsidR="00EC30F1" w:rsidRPr="00A81328" w:rsidRDefault="00397EF7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Пікула</w:t>
            </w:r>
            <w:proofErr w:type="spellEnd"/>
            <w:r>
              <w:rPr>
                <w:lang w:val="uk-UA"/>
              </w:rPr>
              <w:t xml:space="preserve"> Т.В.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Босенко</w:t>
            </w:r>
            <w:proofErr w:type="spellEnd"/>
            <w:r w:rsidRPr="00A81328">
              <w:rPr>
                <w:lang w:val="uk-UA"/>
              </w:rPr>
              <w:t xml:space="preserve"> Л.В.</w:t>
            </w:r>
          </w:p>
          <w:p w:rsidR="00EC30F1" w:rsidRPr="00A81328" w:rsidRDefault="00397EF7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</w:t>
            </w:r>
            <w:proofErr w:type="spellEnd"/>
            <w:r>
              <w:rPr>
                <w:lang w:val="uk-UA"/>
              </w:rPr>
              <w:t>.</w:t>
            </w:r>
          </w:p>
          <w:p w:rsidR="00EC30F1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Колектив шк..</w:t>
            </w:r>
          </w:p>
          <w:p w:rsidR="00397EF7" w:rsidRDefault="00397EF7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Холоменюк</w:t>
            </w:r>
            <w:proofErr w:type="spellEnd"/>
          </w:p>
          <w:p w:rsidR="00397EF7" w:rsidRPr="00397EF7" w:rsidRDefault="00397EF7" w:rsidP="00397E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Сусалко</w:t>
            </w:r>
            <w:proofErr w:type="spellEnd"/>
            <w:r>
              <w:rPr>
                <w:lang w:val="uk-UA"/>
              </w:rPr>
              <w:t xml:space="preserve"> Л.А.</w:t>
            </w:r>
          </w:p>
        </w:tc>
      </w:tr>
      <w:tr w:rsidR="00EC30F1" w:rsidRPr="00397EF7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 xml:space="preserve"> ставлення  до суспільства,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держави</w:t>
            </w:r>
          </w:p>
        </w:tc>
        <w:tc>
          <w:tcPr>
            <w:tcW w:w="6455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День Збройних Сил України: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-конкурс</w:t>
            </w:r>
            <w:proofErr w:type="spellEnd"/>
            <w:r w:rsidRPr="00A81328">
              <w:rPr>
                <w:lang w:val="uk-UA"/>
              </w:rPr>
              <w:t xml:space="preserve"> патріотичної пісні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- спортивні змагання, естафети,кроси.</w:t>
            </w:r>
          </w:p>
          <w:p w:rsidR="00EC30F1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ІП «14 грудня – День вшанування учасників ліквідації наслідків аварії на ЧАЕС»</w:t>
            </w:r>
          </w:p>
          <w:p w:rsidR="00397EF7" w:rsidRPr="00397EF7" w:rsidRDefault="00397EF7" w:rsidP="00AC7753">
            <w:pPr>
              <w:rPr>
                <w:b/>
                <w:lang w:val="uk-UA"/>
              </w:rPr>
            </w:pPr>
            <w:r w:rsidRPr="00397EF7">
              <w:rPr>
                <w:b/>
                <w:lang w:val="uk-UA"/>
              </w:rPr>
              <w:t>Лінійка «Ліквідатори ЧАЕС»</w:t>
            </w:r>
          </w:p>
          <w:p w:rsidR="00EC30F1" w:rsidRPr="00C628B6" w:rsidRDefault="004517CB" w:rsidP="00397EF7">
            <w:pPr>
              <w:rPr>
                <w:b/>
                <w:lang w:val="uk-UA"/>
              </w:rPr>
            </w:pPr>
            <w:r w:rsidRPr="00C628B6">
              <w:rPr>
                <w:b/>
                <w:lang w:val="uk-UA"/>
              </w:rPr>
              <w:t xml:space="preserve">Тематична виставка «І мене в </w:t>
            </w:r>
            <w:proofErr w:type="spellStart"/>
            <w:r w:rsidRPr="00C628B6">
              <w:rPr>
                <w:b/>
                <w:lang w:val="uk-UA"/>
              </w:rPr>
              <w:t>сім»ї</w:t>
            </w:r>
            <w:proofErr w:type="spellEnd"/>
            <w:r w:rsidRPr="00C628B6">
              <w:rPr>
                <w:b/>
                <w:lang w:val="uk-UA"/>
              </w:rPr>
              <w:t xml:space="preserve"> великій…»</w:t>
            </w:r>
          </w:p>
          <w:p w:rsidR="00397EF7" w:rsidRPr="00A81328" w:rsidRDefault="004517CB" w:rsidP="00397E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(присвячено 200 річчю від Дня народження Кобзаря)</w:t>
            </w:r>
          </w:p>
        </w:tc>
        <w:tc>
          <w:tcPr>
            <w:tcW w:w="126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3-7.12.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14.12.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4517CB" w:rsidRDefault="00397EF7" w:rsidP="00AC7753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EC30F1" w:rsidRPr="00A81328">
              <w:rPr>
                <w:lang w:val="uk-UA"/>
              </w:rPr>
              <w:t>.12</w:t>
            </w:r>
          </w:p>
          <w:p w:rsidR="00EC30F1" w:rsidRPr="004517CB" w:rsidRDefault="004517CB" w:rsidP="004517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8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Квочін</w:t>
            </w:r>
            <w:proofErr w:type="spellEnd"/>
            <w:r w:rsidRPr="00A81328">
              <w:rPr>
                <w:lang w:val="uk-UA"/>
              </w:rPr>
              <w:t xml:space="preserve"> Б.А.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Вч.музики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.,</w:t>
            </w: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4517CB" w:rsidRDefault="00397EF7" w:rsidP="00AC7753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EC30F1" w:rsidRPr="004517CB" w:rsidRDefault="004517CB" w:rsidP="004517CB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</w:tc>
      </w:tr>
      <w:tr w:rsidR="00EC30F1" w:rsidRPr="00DF77EE" w:rsidTr="00AC7753">
        <w:trPr>
          <w:trHeight w:val="1879"/>
        </w:trPr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до людей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6455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Тиждень антиалкогольної та антинаркотичної пропаганди „В здоровому тілі – здоровий </w:t>
            </w:r>
            <w:proofErr w:type="spellStart"/>
            <w:r w:rsidRPr="00A81328">
              <w:rPr>
                <w:lang w:val="uk-UA"/>
              </w:rPr>
              <w:t>дух”</w:t>
            </w:r>
            <w:proofErr w:type="spellEnd"/>
            <w:r w:rsidRPr="00A81328">
              <w:rPr>
                <w:lang w:val="uk-UA"/>
              </w:rPr>
              <w:t xml:space="preserve"> до Всесвітнього Дня боротьби зі </w:t>
            </w:r>
            <w:proofErr w:type="spellStart"/>
            <w:r w:rsidRPr="00A81328">
              <w:rPr>
                <w:lang w:val="uk-UA"/>
              </w:rPr>
              <w:t>СНІДом</w:t>
            </w:r>
            <w:proofErr w:type="spellEnd"/>
            <w:r w:rsidRPr="00A81328">
              <w:rPr>
                <w:lang w:val="uk-UA"/>
              </w:rPr>
              <w:t>. (за окремим планом)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День прав людини: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- ВГ </w:t>
            </w:r>
            <w:proofErr w:type="spellStart"/>
            <w:r w:rsidRPr="00A81328">
              <w:rPr>
                <w:lang w:val="uk-UA"/>
              </w:rPr>
              <w:t>„Конституція</w:t>
            </w:r>
            <w:proofErr w:type="spellEnd"/>
            <w:r w:rsidRPr="00A81328">
              <w:rPr>
                <w:lang w:val="uk-UA"/>
              </w:rPr>
              <w:t xml:space="preserve"> – Основний закон </w:t>
            </w:r>
            <w:proofErr w:type="spellStart"/>
            <w:r w:rsidRPr="00A81328">
              <w:rPr>
                <w:lang w:val="uk-UA"/>
              </w:rPr>
              <w:t>України”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- тематична виставка в бібліотеці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- </w:t>
            </w:r>
            <w:r w:rsidR="00C628B6" w:rsidRPr="00C628B6">
              <w:rPr>
                <w:b/>
                <w:lang w:val="uk-UA"/>
              </w:rPr>
              <w:t>Місячник морально-правового виховання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План проведення зимових канікул. </w:t>
            </w:r>
          </w:p>
          <w:p w:rsidR="00EC30F1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ІП «20 грудня – Міжнародний день солідарності людей»</w:t>
            </w:r>
          </w:p>
          <w:p w:rsidR="00EC30F1" w:rsidRDefault="00397EF7" w:rsidP="00AC7753">
            <w:pPr>
              <w:rPr>
                <w:lang w:val="uk-UA"/>
              </w:rPr>
            </w:pPr>
            <w:r>
              <w:rPr>
                <w:lang w:val="uk-UA"/>
              </w:rPr>
              <w:t>Акція «Новий рік без самотності»</w:t>
            </w:r>
          </w:p>
          <w:p w:rsidR="009F6B8D" w:rsidRPr="00C628B6" w:rsidRDefault="009F6B8D" w:rsidP="00AC7753">
            <w:pPr>
              <w:rPr>
                <w:b/>
                <w:lang w:val="uk-UA"/>
              </w:rPr>
            </w:pPr>
            <w:r w:rsidRPr="00C628B6">
              <w:rPr>
                <w:b/>
                <w:lang w:val="uk-UA"/>
              </w:rPr>
              <w:t>Вечір «Поле чудес» до Дня Збройних Сил України</w:t>
            </w:r>
          </w:p>
        </w:tc>
        <w:tc>
          <w:tcPr>
            <w:tcW w:w="126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3-7.12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10-14.12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C628B6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</w:p>
          <w:p w:rsidR="00EC30F1" w:rsidRPr="00A81328" w:rsidRDefault="004517CB" w:rsidP="00AC7753">
            <w:pPr>
              <w:rPr>
                <w:lang w:val="uk-UA"/>
              </w:rPr>
            </w:pPr>
            <w:r>
              <w:rPr>
                <w:lang w:val="uk-UA"/>
              </w:rPr>
              <w:t>26.12.</w:t>
            </w:r>
          </w:p>
          <w:p w:rsidR="00EC30F1" w:rsidRPr="00A81328" w:rsidRDefault="004517CB" w:rsidP="00AC7753">
            <w:pPr>
              <w:rPr>
                <w:lang w:val="uk-UA"/>
              </w:rPr>
            </w:pPr>
            <w:r>
              <w:rPr>
                <w:lang w:val="uk-UA"/>
              </w:rPr>
              <w:t>20.12.</w:t>
            </w:r>
          </w:p>
          <w:p w:rsidR="00EC30F1" w:rsidRDefault="004517CB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  <w:r>
              <w:rPr>
                <w:lang w:val="uk-UA"/>
              </w:rPr>
              <w:t>.</w:t>
            </w:r>
          </w:p>
          <w:p w:rsidR="009F6B8D" w:rsidRPr="00A81328" w:rsidRDefault="009F6B8D" w:rsidP="00AC7753">
            <w:pPr>
              <w:rPr>
                <w:lang w:val="uk-UA"/>
              </w:rPr>
            </w:pPr>
            <w:r>
              <w:rPr>
                <w:lang w:val="uk-UA"/>
              </w:rPr>
              <w:t>06.12.</w:t>
            </w:r>
          </w:p>
        </w:tc>
        <w:tc>
          <w:tcPr>
            <w:tcW w:w="198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Пікула</w:t>
            </w:r>
            <w:proofErr w:type="spellEnd"/>
            <w:r w:rsidRPr="00A81328">
              <w:rPr>
                <w:lang w:val="uk-UA"/>
              </w:rPr>
              <w:t xml:space="preserve"> Т.В.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.,</w:t>
            </w: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Пікула</w:t>
            </w:r>
            <w:proofErr w:type="spellEnd"/>
            <w:r w:rsidRPr="00A81328">
              <w:rPr>
                <w:lang w:val="uk-UA"/>
              </w:rPr>
              <w:t xml:space="preserve"> Т.В.</w:t>
            </w:r>
          </w:p>
          <w:p w:rsidR="00EC30F1" w:rsidRPr="00A81328" w:rsidRDefault="004517CB" w:rsidP="00AC7753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4517CB" w:rsidRDefault="00C628B6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Пікула</w:t>
            </w:r>
            <w:proofErr w:type="spellEnd"/>
            <w:r>
              <w:rPr>
                <w:lang w:val="uk-UA"/>
              </w:rPr>
              <w:t xml:space="preserve"> Т.В.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Голик</w:t>
            </w:r>
            <w:proofErr w:type="spellEnd"/>
            <w:r w:rsidRPr="00A81328">
              <w:rPr>
                <w:lang w:val="uk-UA"/>
              </w:rPr>
              <w:t xml:space="preserve"> А.О.</w:t>
            </w:r>
          </w:p>
          <w:p w:rsidR="00EC30F1" w:rsidRPr="00A81328" w:rsidRDefault="004517CB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  <w:p w:rsidR="00EC30F1" w:rsidRDefault="004517CB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  <w:p w:rsidR="009F6B8D" w:rsidRPr="00A81328" w:rsidRDefault="009F6B8D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Квочін</w:t>
            </w:r>
            <w:proofErr w:type="spellEnd"/>
            <w:r>
              <w:rPr>
                <w:lang w:val="uk-UA"/>
              </w:rPr>
              <w:t xml:space="preserve"> Б.А.</w:t>
            </w:r>
          </w:p>
        </w:tc>
      </w:tr>
      <w:tr w:rsidR="00EC30F1" w:rsidRPr="004517CB" w:rsidTr="00AC7753">
        <w:trPr>
          <w:trHeight w:val="892"/>
        </w:trPr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 до праці</w:t>
            </w:r>
          </w:p>
        </w:tc>
        <w:tc>
          <w:tcPr>
            <w:tcW w:w="6455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Дрібний ремонт шкільних меблів.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Операція </w:t>
            </w:r>
            <w:proofErr w:type="spellStart"/>
            <w:r w:rsidRPr="00A81328">
              <w:rPr>
                <w:lang w:val="uk-UA"/>
              </w:rPr>
              <w:t>„Чистота</w:t>
            </w:r>
            <w:proofErr w:type="spellEnd"/>
            <w:r w:rsidRPr="00A81328">
              <w:rPr>
                <w:lang w:val="uk-UA"/>
              </w:rPr>
              <w:t xml:space="preserve"> – запорука </w:t>
            </w:r>
            <w:proofErr w:type="spellStart"/>
            <w:r w:rsidRPr="00A81328">
              <w:rPr>
                <w:lang w:val="uk-UA"/>
              </w:rPr>
              <w:t>здоров'я”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ІП «5 грудня – Всесвітній день волонтерів»</w:t>
            </w:r>
          </w:p>
          <w:p w:rsidR="00EC30F1" w:rsidRDefault="00397EF7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Лінійка «Підсумки роботи школи за І семестр»</w:t>
            </w:r>
          </w:p>
          <w:p w:rsidR="004517CB" w:rsidRPr="00A81328" w:rsidRDefault="004517CB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ТВГ для учнів 5-9 кл. «Родинне свято кусання калити</w:t>
            </w:r>
            <w:r w:rsidR="009F6B8D">
              <w:rPr>
                <w:b/>
                <w:lang w:val="uk-UA"/>
              </w:rPr>
              <w:t>. На Андрія дівчатам надія</w:t>
            </w:r>
            <w:r>
              <w:rPr>
                <w:b/>
                <w:lang w:val="uk-UA"/>
              </w:rPr>
              <w:t>»</w:t>
            </w:r>
          </w:p>
        </w:tc>
        <w:tc>
          <w:tcPr>
            <w:tcW w:w="1260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5.12</w:t>
            </w:r>
          </w:p>
          <w:p w:rsidR="00EC30F1" w:rsidRDefault="00397EF7" w:rsidP="00AC7753">
            <w:pPr>
              <w:tabs>
                <w:tab w:val="left" w:pos="7800"/>
              </w:tabs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EC30F1" w:rsidRPr="00A81328">
              <w:rPr>
                <w:lang w:val="uk-UA"/>
              </w:rPr>
              <w:t>.12.</w:t>
            </w:r>
          </w:p>
          <w:p w:rsidR="00397EF7" w:rsidRPr="00A81328" w:rsidRDefault="004517CB" w:rsidP="00AC7753">
            <w:pPr>
              <w:tabs>
                <w:tab w:val="left" w:pos="7800"/>
              </w:tabs>
              <w:rPr>
                <w:lang w:val="uk-UA"/>
              </w:rPr>
            </w:pPr>
            <w:r>
              <w:rPr>
                <w:lang w:val="uk-UA"/>
              </w:rPr>
              <w:t>13.12.</w:t>
            </w:r>
          </w:p>
        </w:tc>
        <w:tc>
          <w:tcPr>
            <w:tcW w:w="198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.,класово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.,</w:t>
            </w: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</w:p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Кл.кер</w:t>
            </w:r>
            <w:proofErr w:type="spellEnd"/>
            <w:r w:rsidRPr="00A81328">
              <w:rPr>
                <w:lang w:val="uk-UA"/>
              </w:rPr>
              <w:t>.,</w:t>
            </w:r>
            <w:proofErr w:type="spellStart"/>
            <w:r w:rsidRPr="00A81328">
              <w:rPr>
                <w:lang w:val="uk-UA"/>
              </w:rPr>
              <w:t>класов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Default="00397EF7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Голик</w:t>
            </w:r>
            <w:proofErr w:type="spellEnd"/>
            <w:r>
              <w:rPr>
                <w:lang w:val="uk-UA"/>
              </w:rPr>
              <w:t xml:space="preserve"> А.О.</w:t>
            </w:r>
          </w:p>
          <w:p w:rsidR="004517CB" w:rsidRPr="00A81328" w:rsidRDefault="004517CB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Босенко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</w:tr>
      <w:tr w:rsidR="00EC30F1" w:rsidRPr="00A81328" w:rsidTr="00AC7753">
        <w:trPr>
          <w:trHeight w:val="692"/>
        </w:trPr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до  природи</w:t>
            </w:r>
          </w:p>
        </w:tc>
        <w:tc>
          <w:tcPr>
            <w:tcW w:w="6455" w:type="dxa"/>
          </w:tcPr>
          <w:p w:rsidR="00EC30F1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 xml:space="preserve">Вернісаж  новорічних композицій </w:t>
            </w:r>
            <w:proofErr w:type="spellStart"/>
            <w:r w:rsidRPr="00A81328">
              <w:rPr>
                <w:lang w:val="uk-UA"/>
              </w:rPr>
              <w:t>„Замість</w:t>
            </w:r>
            <w:proofErr w:type="spellEnd"/>
            <w:r w:rsidRPr="00A81328">
              <w:rPr>
                <w:lang w:val="uk-UA"/>
              </w:rPr>
              <w:t xml:space="preserve"> ялинки – новорічний </w:t>
            </w:r>
            <w:proofErr w:type="spellStart"/>
            <w:r w:rsidRPr="00A81328">
              <w:rPr>
                <w:lang w:val="uk-UA"/>
              </w:rPr>
              <w:t>букет”</w:t>
            </w:r>
            <w:proofErr w:type="spellEnd"/>
          </w:p>
          <w:p w:rsidR="00C628B6" w:rsidRPr="00A81328" w:rsidRDefault="00C628B6" w:rsidP="00AC7753">
            <w:pPr>
              <w:rPr>
                <w:lang w:val="uk-UA"/>
              </w:rPr>
            </w:pPr>
            <w:r>
              <w:rPr>
                <w:lang w:val="uk-UA"/>
              </w:rPr>
              <w:t>Фотоконкурс «Зимова казка»</w:t>
            </w:r>
          </w:p>
          <w:p w:rsidR="00EC30F1" w:rsidRPr="00A81328" w:rsidRDefault="00EC30F1" w:rsidP="00AC7753">
            <w:pPr>
              <w:rPr>
                <w:b/>
                <w:lang w:val="uk-UA"/>
              </w:rPr>
            </w:pPr>
          </w:p>
        </w:tc>
        <w:tc>
          <w:tcPr>
            <w:tcW w:w="1260" w:type="dxa"/>
          </w:tcPr>
          <w:p w:rsidR="00EC30F1" w:rsidRPr="00A81328" w:rsidRDefault="004517CB" w:rsidP="00AC7753">
            <w:pPr>
              <w:rPr>
                <w:lang w:val="uk-UA"/>
              </w:rPr>
            </w:pPr>
            <w:r>
              <w:rPr>
                <w:lang w:val="uk-UA"/>
              </w:rPr>
              <w:t>23-27</w:t>
            </w:r>
            <w:r w:rsidR="00EC30F1" w:rsidRPr="00A81328">
              <w:rPr>
                <w:lang w:val="uk-UA"/>
              </w:rPr>
              <w:t>-12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</w:p>
          <w:p w:rsidR="00EC30F1" w:rsidRPr="00A81328" w:rsidRDefault="00C628B6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Прот.міс</w:t>
            </w:r>
            <w:proofErr w:type="spellEnd"/>
          </w:p>
        </w:tc>
        <w:tc>
          <w:tcPr>
            <w:tcW w:w="1980" w:type="dxa"/>
          </w:tcPr>
          <w:p w:rsidR="00EC30F1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Босенко</w:t>
            </w:r>
            <w:proofErr w:type="spellEnd"/>
            <w:r w:rsidRPr="00A81328">
              <w:rPr>
                <w:lang w:val="uk-UA"/>
              </w:rPr>
              <w:t xml:space="preserve"> Л.В.</w:t>
            </w:r>
          </w:p>
          <w:p w:rsidR="004517CB" w:rsidRPr="00A81328" w:rsidRDefault="004517CB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  <w:p w:rsidR="00EC30F1" w:rsidRPr="00A81328" w:rsidRDefault="00C628B6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EC30F1" w:rsidRPr="004517CB" w:rsidTr="00AC7753">
        <w:tc>
          <w:tcPr>
            <w:tcW w:w="1465" w:type="dxa"/>
          </w:tcPr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  <w:r w:rsidRPr="00A81328">
              <w:rPr>
                <w:lang w:val="uk-UA"/>
              </w:rPr>
              <w:t>Ціннісне ставлення  до мистецтва</w:t>
            </w:r>
          </w:p>
          <w:p w:rsidR="00EC30F1" w:rsidRPr="00A81328" w:rsidRDefault="00EC30F1" w:rsidP="00AC7753">
            <w:pPr>
              <w:tabs>
                <w:tab w:val="left" w:pos="7800"/>
              </w:tabs>
              <w:rPr>
                <w:lang w:val="uk-UA"/>
              </w:rPr>
            </w:pPr>
          </w:p>
        </w:tc>
        <w:tc>
          <w:tcPr>
            <w:tcW w:w="6455" w:type="dxa"/>
          </w:tcPr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Конкурс малюнків „ Я маю право...”</w:t>
            </w:r>
          </w:p>
          <w:p w:rsidR="00EC30F1" w:rsidRPr="00A81328" w:rsidRDefault="00EC30F1" w:rsidP="00AC7753">
            <w:pPr>
              <w:rPr>
                <w:lang w:val="uk-UA"/>
              </w:rPr>
            </w:pPr>
            <w:r w:rsidRPr="00A81328">
              <w:rPr>
                <w:lang w:val="uk-UA"/>
              </w:rPr>
              <w:t>Виготовлення новорічних прикрас для ялинки.</w:t>
            </w:r>
          </w:p>
          <w:p w:rsidR="00EC30F1" w:rsidRDefault="004517CB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Загальношкільне свято «Загадай бажання в ніч на Миколая»</w:t>
            </w:r>
          </w:p>
          <w:p w:rsidR="004517CB" w:rsidRPr="00A81328" w:rsidRDefault="004517CB" w:rsidP="00AC775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Новорічне свято для учнів 1-4 класів «В Новорічному царстві»</w:t>
            </w:r>
          </w:p>
          <w:p w:rsidR="004517CB" w:rsidRPr="00A81328" w:rsidRDefault="00397EF7" w:rsidP="004517CB">
            <w:pPr>
              <w:rPr>
                <w:b/>
                <w:lang w:val="uk-UA"/>
              </w:rPr>
            </w:pPr>
            <w:r w:rsidRPr="00A81328">
              <w:rPr>
                <w:lang w:val="uk-UA"/>
              </w:rPr>
              <w:t xml:space="preserve"> </w:t>
            </w:r>
            <w:r w:rsidR="004517CB">
              <w:rPr>
                <w:b/>
                <w:lang w:val="uk-UA"/>
              </w:rPr>
              <w:t>Новорічне свято для учнів 5-9 класів «</w:t>
            </w:r>
            <w:r w:rsidR="009F6B8D">
              <w:rPr>
                <w:b/>
                <w:lang w:val="uk-UA"/>
              </w:rPr>
              <w:t>Парад новорічних зірок</w:t>
            </w:r>
            <w:r w:rsidR="004517CB">
              <w:rPr>
                <w:b/>
                <w:lang w:val="uk-UA"/>
              </w:rPr>
              <w:t>»</w:t>
            </w:r>
          </w:p>
          <w:p w:rsidR="00EC30F1" w:rsidRPr="00A81328" w:rsidRDefault="00EC30F1" w:rsidP="00397EF7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Прот.міс</w:t>
            </w:r>
            <w:proofErr w:type="spellEnd"/>
            <w:r w:rsidRPr="00A81328">
              <w:rPr>
                <w:lang w:val="uk-UA"/>
              </w:rPr>
              <w:t>.</w:t>
            </w:r>
          </w:p>
          <w:p w:rsidR="00EC30F1" w:rsidRPr="00A81328" w:rsidRDefault="004517CB" w:rsidP="00AC7753">
            <w:pPr>
              <w:rPr>
                <w:lang w:val="uk-UA"/>
              </w:rPr>
            </w:pPr>
            <w:r>
              <w:rPr>
                <w:lang w:val="uk-UA"/>
              </w:rPr>
              <w:t>17-24</w:t>
            </w:r>
            <w:r w:rsidR="00EC30F1" w:rsidRPr="00A81328">
              <w:rPr>
                <w:lang w:val="uk-UA"/>
              </w:rPr>
              <w:t>.12</w:t>
            </w:r>
          </w:p>
          <w:p w:rsidR="004517CB" w:rsidRDefault="004517CB" w:rsidP="00397EF7">
            <w:pPr>
              <w:rPr>
                <w:lang w:val="uk-UA"/>
              </w:rPr>
            </w:pPr>
            <w:r>
              <w:rPr>
                <w:lang w:val="uk-UA"/>
              </w:rPr>
              <w:t>20.12.</w:t>
            </w:r>
          </w:p>
          <w:p w:rsidR="004517CB" w:rsidRDefault="004517CB" w:rsidP="004517CB">
            <w:pPr>
              <w:rPr>
                <w:lang w:val="uk-UA"/>
              </w:rPr>
            </w:pPr>
          </w:p>
          <w:p w:rsidR="004517CB" w:rsidRDefault="004517CB" w:rsidP="004517CB">
            <w:pPr>
              <w:rPr>
                <w:lang w:val="uk-UA"/>
              </w:rPr>
            </w:pPr>
            <w:r>
              <w:rPr>
                <w:lang w:val="uk-UA"/>
              </w:rPr>
              <w:t>27.12.</w:t>
            </w:r>
          </w:p>
          <w:p w:rsidR="004517CB" w:rsidRDefault="004517CB" w:rsidP="004517CB">
            <w:pPr>
              <w:rPr>
                <w:lang w:val="uk-UA"/>
              </w:rPr>
            </w:pPr>
          </w:p>
          <w:p w:rsidR="00EC30F1" w:rsidRPr="004517CB" w:rsidRDefault="004517CB" w:rsidP="004517CB">
            <w:pPr>
              <w:rPr>
                <w:lang w:val="uk-UA"/>
              </w:rPr>
            </w:pPr>
            <w:r>
              <w:rPr>
                <w:lang w:val="uk-UA"/>
              </w:rPr>
              <w:t>27.12.</w:t>
            </w:r>
          </w:p>
        </w:tc>
        <w:tc>
          <w:tcPr>
            <w:tcW w:w="1980" w:type="dxa"/>
          </w:tcPr>
          <w:p w:rsidR="00EC30F1" w:rsidRPr="00A81328" w:rsidRDefault="00EC30F1" w:rsidP="00AC7753">
            <w:pPr>
              <w:rPr>
                <w:lang w:val="uk-UA"/>
              </w:rPr>
            </w:pPr>
            <w:proofErr w:type="spellStart"/>
            <w:r w:rsidRPr="00A81328">
              <w:rPr>
                <w:lang w:val="uk-UA"/>
              </w:rPr>
              <w:t>Пікула</w:t>
            </w:r>
            <w:proofErr w:type="spellEnd"/>
            <w:r w:rsidRPr="00A81328">
              <w:rPr>
                <w:lang w:val="uk-UA"/>
              </w:rPr>
              <w:t xml:space="preserve"> Т.В.</w:t>
            </w:r>
          </w:p>
          <w:p w:rsidR="00EC30F1" w:rsidRPr="00A81328" w:rsidRDefault="004517CB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</w:t>
            </w:r>
            <w:proofErr w:type="spellEnd"/>
            <w:r>
              <w:rPr>
                <w:lang w:val="uk-UA"/>
              </w:rPr>
              <w:t>.</w:t>
            </w:r>
          </w:p>
          <w:p w:rsidR="00EC30F1" w:rsidRPr="00A81328" w:rsidRDefault="004517CB" w:rsidP="00AC77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Пікула</w:t>
            </w:r>
            <w:proofErr w:type="spellEnd"/>
            <w:r>
              <w:rPr>
                <w:lang w:val="uk-UA"/>
              </w:rPr>
              <w:t xml:space="preserve"> Т.В.</w:t>
            </w:r>
          </w:p>
          <w:p w:rsidR="004517CB" w:rsidRDefault="004517CB" w:rsidP="00397EF7">
            <w:pPr>
              <w:rPr>
                <w:lang w:val="uk-UA"/>
              </w:rPr>
            </w:pPr>
          </w:p>
          <w:p w:rsidR="004517CB" w:rsidRDefault="004517CB" w:rsidP="004517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Босенко</w:t>
            </w:r>
            <w:proofErr w:type="spellEnd"/>
            <w:r>
              <w:rPr>
                <w:lang w:val="uk-UA"/>
              </w:rPr>
              <w:t xml:space="preserve"> Л.В.</w:t>
            </w:r>
          </w:p>
          <w:p w:rsidR="004517CB" w:rsidRDefault="004517CB" w:rsidP="004517CB">
            <w:pPr>
              <w:rPr>
                <w:lang w:val="uk-UA"/>
              </w:rPr>
            </w:pPr>
          </w:p>
          <w:p w:rsidR="00EC30F1" w:rsidRDefault="004517CB" w:rsidP="004517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Коренна</w:t>
            </w:r>
            <w:proofErr w:type="spellEnd"/>
            <w:r>
              <w:rPr>
                <w:lang w:val="uk-UA"/>
              </w:rPr>
              <w:t xml:space="preserve"> О.М.</w:t>
            </w:r>
          </w:p>
          <w:p w:rsidR="009F6B8D" w:rsidRPr="004517CB" w:rsidRDefault="009F6B8D" w:rsidP="004517CB">
            <w:pPr>
              <w:rPr>
                <w:lang w:val="uk-UA"/>
              </w:rPr>
            </w:pPr>
          </w:p>
        </w:tc>
      </w:tr>
    </w:tbl>
    <w:p w:rsidR="00EC30F1" w:rsidRDefault="00416E7A" w:rsidP="00EC30F1">
      <w:pPr>
        <w:tabs>
          <w:tab w:val="left" w:pos="7800"/>
        </w:tabs>
        <w:rPr>
          <w:lang w:val="uk-UA"/>
        </w:rPr>
      </w:pPr>
      <w:r w:rsidRPr="00416E7A">
        <w:rPr>
          <w:color w:val="FF0000"/>
          <w:lang w:val="uk-UA"/>
        </w:rPr>
        <w:lastRenderedPageBreak/>
        <w:pict>
          <v:shape id="_x0000_i1032" type="#_x0000_t136" style="width:548.25pt;height:51.75pt" fillcolor="#060" stroked="f">
            <v:fill color2="#f93"/>
            <v:shadow on="t" color="silver" opacity="52429f"/>
            <v:textpath style="font-family:&quot;Georgia&quot;;font-weight:bold;font-style:italic;v-text-kern:t" trim="t" fitpath="t" string="С  І  Ч  Е  Н  Ь"/>
          </v:shape>
        </w:pict>
      </w:r>
    </w:p>
    <w:p w:rsidR="00EC30F1" w:rsidRPr="00FB0612" w:rsidRDefault="00EC30F1" w:rsidP="00EC30F1">
      <w:pPr>
        <w:tabs>
          <w:tab w:val="left" w:pos="7800"/>
        </w:tabs>
        <w:jc w:val="center"/>
        <w:rPr>
          <w:b/>
          <w:i/>
          <w:lang w:val="uk-UA"/>
        </w:rPr>
      </w:pPr>
    </w:p>
    <w:tbl>
      <w:tblPr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6203"/>
        <w:gridCol w:w="1080"/>
        <w:gridCol w:w="1316"/>
        <w:gridCol w:w="1440"/>
      </w:tblGrid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Напрям виховної  роботи</w:t>
            </w:r>
          </w:p>
        </w:tc>
        <w:tc>
          <w:tcPr>
            <w:tcW w:w="6203" w:type="dxa"/>
          </w:tcPr>
          <w:p w:rsidR="00EC30F1" w:rsidRPr="00DF77EE" w:rsidRDefault="00EC30F1" w:rsidP="00AC7753">
            <w:pPr>
              <w:tabs>
                <w:tab w:val="left" w:pos="7800"/>
              </w:tabs>
              <w:jc w:val="center"/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 А Х О Д И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Учас</w:t>
            </w:r>
            <w:proofErr w:type="spellEnd"/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ники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заходу</w:t>
            </w:r>
          </w:p>
        </w:tc>
        <w:tc>
          <w:tcPr>
            <w:tcW w:w="131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Дата пров.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Відпові-дальні</w:t>
            </w:r>
            <w:proofErr w:type="spellEnd"/>
          </w:p>
        </w:tc>
      </w:tr>
      <w:tr w:rsidR="00EC30F1" w:rsidRPr="00DF77EE" w:rsidTr="00AC7753">
        <w:trPr>
          <w:trHeight w:val="2823"/>
        </w:trPr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до себе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Індивідуальна робота з учнями,схильними до правопорушень. Визначення рівня вихованості учнів школи.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Провести анкетування: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</w:t>
            </w:r>
            <w:r w:rsidR="00B81DA7" w:rsidRPr="00DF77EE">
              <w:rPr>
                <w:color w:val="403152" w:themeColor="accent4" w:themeShade="80"/>
                <w:lang w:val="uk-UA"/>
              </w:rPr>
              <w:t>Моніторинг</w:t>
            </w:r>
            <w:proofErr w:type="spellEnd"/>
            <w:r w:rsidR="00B81DA7" w:rsidRPr="00DF77EE">
              <w:rPr>
                <w:color w:val="403152" w:themeColor="accent4" w:themeShade="80"/>
                <w:lang w:val="uk-UA"/>
              </w:rPr>
              <w:t xml:space="preserve"> соціального розвитку учнів»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Членам ПР  здійснювати постійний контроль за виконанням д/з, заповненням щоденників,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к-стю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двійок, пропусками школи без поважних причин-звітувати на лінійках, батьківських зборах.</w:t>
            </w:r>
          </w:p>
          <w:p w:rsidR="00EC30F1" w:rsidRPr="00DF77EE" w:rsidRDefault="00B81DA7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«Безпека вдома і на вулиці»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Шкільний проект «Здорова дитина – здорова країна»</w:t>
            </w:r>
            <w:r w:rsidR="00C8788C" w:rsidRPr="00DF77EE">
              <w:rPr>
                <w:b/>
                <w:i/>
                <w:color w:val="403152" w:themeColor="accent4" w:themeShade="80"/>
                <w:lang w:val="uk-UA"/>
              </w:rPr>
              <w:t xml:space="preserve"> - підсумки проекту</w:t>
            </w:r>
          </w:p>
          <w:p w:rsidR="00233954" w:rsidRPr="00DF77EE" w:rsidRDefault="00233954" w:rsidP="00233954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Діалог «Якість освіти в Україні» - круглий стіл 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C8788C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</w:p>
          <w:p w:rsidR="0074705B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8-9 кл</w:t>
            </w:r>
          </w:p>
        </w:tc>
        <w:tc>
          <w:tcPr>
            <w:tcW w:w="1316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Постійно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B81DA7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13</w:t>
            </w:r>
            <w:r w:rsidR="00EC30F1" w:rsidRPr="00DF77EE">
              <w:rPr>
                <w:color w:val="403152" w:themeColor="accent4" w:themeShade="80"/>
                <w:lang w:val="uk-UA"/>
              </w:rPr>
              <w:t>.01.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Прот.року</w:t>
            </w:r>
            <w:proofErr w:type="spellEnd"/>
          </w:p>
          <w:p w:rsidR="00C8788C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</w:p>
          <w:p w:rsidR="0074705B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74705B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B81DA7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Т.В.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Класов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C8788C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</w:p>
          <w:p w:rsidR="0074705B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</w:tc>
      </w:tr>
      <w:tr w:rsidR="00EC30F1" w:rsidRPr="00DF77EE" w:rsidTr="00233954">
        <w:trPr>
          <w:trHeight w:val="2112"/>
        </w:trPr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до суспільства,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держави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3" w:type="dxa"/>
          </w:tcPr>
          <w:p w:rsidR="00EC30F1" w:rsidRPr="00DF77EE" w:rsidRDefault="00F2372A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учнів 5-9 кл. «Вони захищали Батьківщину»</w:t>
            </w:r>
          </w:p>
          <w:p w:rsidR="00B81DA7" w:rsidRPr="00DF77EE" w:rsidRDefault="00F2372A" w:rsidP="00B81DA7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учнів 1-4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 xml:space="preserve"> класів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 «Що ти знаєш про Україну?»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 xml:space="preserve">  </w:t>
            </w:r>
          </w:p>
          <w:p w:rsidR="00EC30F1" w:rsidRPr="00DF77EE" w:rsidRDefault="00EC30F1" w:rsidP="00B81DA7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B81DA7" w:rsidRPr="00DF77EE">
              <w:rPr>
                <w:b/>
                <w:i/>
                <w:color w:val="403152" w:themeColor="accent4" w:themeShade="80"/>
                <w:lang w:val="uk-UA"/>
              </w:rPr>
              <w:t xml:space="preserve">70 річчя Корсунь-Шевченківської битви. Визволення </w:t>
            </w:r>
            <w:proofErr w:type="spellStart"/>
            <w:r w:rsidR="00B81DA7" w:rsidRPr="00DF77EE">
              <w:rPr>
                <w:b/>
                <w:i/>
                <w:color w:val="403152" w:themeColor="accent4" w:themeShade="80"/>
                <w:lang w:val="uk-UA"/>
              </w:rPr>
              <w:t>Звенигородщини</w:t>
            </w:r>
            <w:proofErr w:type="spellEnd"/>
            <w:r w:rsidR="00B81DA7" w:rsidRPr="00DF77EE">
              <w:rPr>
                <w:b/>
                <w:i/>
                <w:color w:val="403152" w:themeColor="accent4" w:themeShade="80"/>
                <w:lang w:val="uk-UA"/>
              </w:rPr>
              <w:t>»</w:t>
            </w:r>
          </w:p>
          <w:p w:rsidR="00233954" w:rsidRPr="00DF77EE" w:rsidRDefault="00F2372A" w:rsidP="00F2372A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Вечір «Соборність України»</w:t>
            </w:r>
          </w:p>
          <w:p w:rsidR="00F2372A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Підготовка до відзначення 200 річчя від дня народження Т.Г.Шевченка</w:t>
            </w:r>
          </w:p>
          <w:p w:rsidR="000C3387" w:rsidRPr="00DF77EE" w:rsidRDefault="000C3387" w:rsidP="00233954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Заходи з нагоди Міжнародного дня пам’яті жертв Голокосту.</w:t>
            </w:r>
          </w:p>
        </w:tc>
        <w:tc>
          <w:tcPr>
            <w:tcW w:w="1080" w:type="dxa"/>
          </w:tcPr>
          <w:p w:rsidR="00EC30F1" w:rsidRPr="00DF77EE" w:rsidRDefault="00F2372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EC30F1" w:rsidRPr="00DF77EE" w:rsidRDefault="00F2372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F2372A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F2372A" w:rsidRPr="00DF77EE" w:rsidRDefault="00F2372A" w:rsidP="00F2372A">
            <w:pPr>
              <w:rPr>
                <w:color w:val="403152" w:themeColor="accent4" w:themeShade="80"/>
                <w:lang w:val="uk-UA"/>
              </w:rPr>
            </w:pPr>
          </w:p>
          <w:p w:rsidR="00233954" w:rsidRPr="00DF77EE" w:rsidRDefault="00F2372A" w:rsidP="00F2372A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0C3387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0C3387" w:rsidRPr="00DF77EE" w:rsidRDefault="000C3387" w:rsidP="000C3387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0C3387" w:rsidP="000C3387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</w:tc>
        <w:tc>
          <w:tcPr>
            <w:tcW w:w="1316" w:type="dxa"/>
          </w:tcPr>
          <w:p w:rsidR="00EC30F1" w:rsidRPr="00DF77EE" w:rsidRDefault="00F2372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24.01.</w:t>
            </w:r>
          </w:p>
          <w:p w:rsidR="00EC30F1" w:rsidRPr="00DF77EE" w:rsidRDefault="00F2372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31.01</w:t>
            </w:r>
          </w:p>
          <w:p w:rsidR="00F2372A" w:rsidRPr="00DF77EE" w:rsidRDefault="00B81DA7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27</w:t>
            </w:r>
            <w:r w:rsidR="00EC30F1" w:rsidRPr="00DF77EE">
              <w:rPr>
                <w:color w:val="403152" w:themeColor="accent4" w:themeShade="80"/>
                <w:lang w:val="uk-UA"/>
              </w:rPr>
              <w:t>.01.</w:t>
            </w:r>
          </w:p>
          <w:p w:rsidR="00F2372A" w:rsidRPr="00DF77EE" w:rsidRDefault="00F2372A" w:rsidP="00F2372A">
            <w:pPr>
              <w:rPr>
                <w:color w:val="403152" w:themeColor="accent4" w:themeShade="80"/>
                <w:lang w:val="uk-UA"/>
              </w:rPr>
            </w:pPr>
          </w:p>
          <w:p w:rsidR="00233954" w:rsidRPr="00DF77EE" w:rsidRDefault="00F2372A" w:rsidP="00F2372A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31.01.</w:t>
            </w:r>
          </w:p>
          <w:p w:rsidR="000C3387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</w:p>
          <w:p w:rsidR="000C3387" w:rsidRPr="00DF77EE" w:rsidRDefault="000C3387" w:rsidP="000C3387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0C3387" w:rsidP="000C3387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27-31.01.</w:t>
            </w:r>
          </w:p>
        </w:tc>
        <w:tc>
          <w:tcPr>
            <w:tcW w:w="1440" w:type="dxa"/>
          </w:tcPr>
          <w:p w:rsidR="00EC30F1" w:rsidRPr="00DF77EE" w:rsidRDefault="00F2372A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F2372A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Сусалко</w:t>
            </w:r>
            <w:proofErr w:type="spellEnd"/>
          </w:p>
          <w:p w:rsidR="00EC30F1" w:rsidRPr="00DF77EE" w:rsidRDefault="00B81DA7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Мицик </w:t>
            </w:r>
          </w:p>
          <w:p w:rsidR="00F2372A" w:rsidRPr="00DF77EE" w:rsidRDefault="00F2372A" w:rsidP="00AC7753">
            <w:pPr>
              <w:rPr>
                <w:color w:val="403152" w:themeColor="accent4" w:themeShade="80"/>
                <w:lang w:val="uk-UA"/>
              </w:rPr>
            </w:pPr>
          </w:p>
          <w:p w:rsidR="00233954" w:rsidRPr="00DF77EE" w:rsidRDefault="00F2372A" w:rsidP="00F2372A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0C3387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Коренна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0C3387" w:rsidRPr="00DF77EE" w:rsidRDefault="000C3387" w:rsidP="000C3387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0C3387" w:rsidP="000C3387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Мицик </w:t>
            </w:r>
          </w:p>
          <w:p w:rsidR="000C3387" w:rsidRPr="00DF77EE" w:rsidRDefault="000C3387" w:rsidP="000C3387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Коваль </w:t>
            </w:r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людей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3" w:type="dxa"/>
          </w:tcPr>
          <w:p w:rsidR="00EC30F1" w:rsidRPr="00DF77EE" w:rsidRDefault="00EC30F1" w:rsidP="0074705B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Засідання ШМО </w:t>
            </w:r>
            <w:r w:rsidR="0074705B" w:rsidRPr="00DF77EE">
              <w:rPr>
                <w:color w:val="403152" w:themeColor="accent4" w:themeShade="80"/>
                <w:lang w:val="uk-UA"/>
              </w:rPr>
              <w:t xml:space="preserve">Узгодження  планів виховної роботи класних керівників. </w:t>
            </w:r>
            <w:r w:rsidRPr="00DF77EE">
              <w:rPr>
                <w:color w:val="403152" w:themeColor="accent4" w:themeShade="80"/>
                <w:lang w:val="uk-UA"/>
              </w:rPr>
              <w:t>«</w:t>
            </w:r>
            <w:r w:rsidR="00F2372A" w:rsidRPr="00DF77EE">
              <w:rPr>
                <w:color w:val="403152" w:themeColor="accent4" w:themeShade="80"/>
                <w:lang w:val="uk-UA"/>
              </w:rPr>
              <w:t>Про план заходів щодо відзначення Року учасників бойових дій на території інших держав</w:t>
            </w:r>
            <w:r w:rsidRPr="00DF77EE">
              <w:rPr>
                <w:color w:val="403152" w:themeColor="accent4" w:themeShade="80"/>
                <w:lang w:val="uk-UA"/>
              </w:rPr>
              <w:t>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B81DA7" w:rsidRPr="00DF77EE">
              <w:rPr>
                <w:b/>
                <w:i/>
                <w:color w:val="403152" w:themeColor="accent4" w:themeShade="80"/>
                <w:lang w:val="uk-UA"/>
              </w:rPr>
              <w:t>Найвищі цінності людини»</w:t>
            </w:r>
          </w:p>
          <w:p w:rsidR="00F2372A" w:rsidRPr="00DF77EE" w:rsidRDefault="00B81DA7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«Твори добро на радість людям»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Анкетування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соц.педагога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про насильство серед підлітків</w:t>
            </w:r>
          </w:p>
          <w:p w:rsidR="00977B23" w:rsidRPr="00DF77EE" w:rsidRDefault="00977B23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Веселі перерви «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Найспортивніший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клас»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74705B" w:rsidRPr="00DF77EE" w:rsidRDefault="0074705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B81DA7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EC30F1" w:rsidRPr="00DF77EE" w:rsidRDefault="00F2372A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977B23" w:rsidRPr="00DF77EE" w:rsidRDefault="00977B23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316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16.01.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74705B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B81DA7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20</w:t>
            </w:r>
            <w:r w:rsidR="00EC30F1" w:rsidRPr="00DF77EE">
              <w:rPr>
                <w:color w:val="403152" w:themeColor="accent4" w:themeShade="80"/>
                <w:lang w:val="uk-UA"/>
              </w:rPr>
              <w:t>.01.</w:t>
            </w:r>
          </w:p>
          <w:p w:rsidR="00EC30F1" w:rsidRPr="00DF77EE" w:rsidRDefault="00B81DA7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17.01</w:t>
            </w:r>
          </w:p>
          <w:p w:rsidR="00233954" w:rsidRPr="00DF77EE" w:rsidRDefault="00233954" w:rsidP="00233954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233954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74705B" w:rsidRPr="00DF77EE" w:rsidRDefault="0074705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B81DA7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Євтушенко</w:t>
            </w:r>
          </w:p>
          <w:p w:rsidR="00EC30F1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977B23" w:rsidRPr="00DF77EE" w:rsidRDefault="00977B23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праці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Рейди-допомоги волонтерського загону пенсіонерам, інвалідам.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Рейд-перевірки стану збереження підручників, шкільного майна.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Допрофільна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підготовка учнів 9 класу.</w:t>
            </w:r>
          </w:p>
          <w:p w:rsidR="00233954" w:rsidRPr="00DF77EE" w:rsidRDefault="00233954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Організація чергування учнів та вчителів, розподіл обов’язків по проведенню веселих перерв.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233954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9 кл.</w:t>
            </w:r>
          </w:p>
          <w:p w:rsidR="00EC30F1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31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233954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Постійно</w:t>
            </w:r>
          </w:p>
          <w:p w:rsidR="00EC30F1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</w:tc>
        <w:tc>
          <w:tcPr>
            <w:tcW w:w="1440" w:type="dxa"/>
          </w:tcPr>
          <w:p w:rsidR="00EC30F1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F2372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233954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233954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Квочін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 природи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Акція «Допоможи зимуючим птахам»</w:t>
            </w:r>
          </w:p>
          <w:p w:rsidR="000C3387" w:rsidRPr="00DF77EE" w:rsidRDefault="000C3387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Участь в проекті «10 визначних місць України»</w:t>
            </w:r>
          </w:p>
          <w:p w:rsidR="00EC30F1" w:rsidRPr="00DF77EE" w:rsidRDefault="0039473E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Місячник народознавства</w:t>
            </w:r>
          </w:p>
        </w:tc>
        <w:tc>
          <w:tcPr>
            <w:tcW w:w="1080" w:type="dxa"/>
          </w:tcPr>
          <w:p w:rsidR="00EC30F1" w:rsidRPr="00DF77EE" w:rsidRDefault="000C3387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0C3387" w:rsidRPr="00DF77EE" w:rsidRDefault="000C3387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316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0C3387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44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0C3387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Жмурко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мистецтва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3" w:type="dxa"/>
          </w:tcPr>
          <w:p w:rsidR="00233954" w:rsidRPr="00DF77EE" w:rsidRDefault="00233954" w:rsidP="00233954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Вечір «Бережемо звичаї народу»</w:t>
            </w:r>
          </w:p>
          <w:p w:rsidR="00EC30F1" w:rsidRPr="00DF77EE" w:rsidRDefault="00233954" w:rsidP="00233954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Участь у Форумі дитячого </w:t>
            </w:r>
            <w:proofErr w:type="spellStart"/>
            <w:r w:rsidRPr="00DF77EE">
              <w:rPr>
                <w:b/>
                <w:i/>
                <w:color w:val="403152" w:themeColor="accent4" w:themeShade="80"/>
                <w:lang w:val="uk-UA"/>
              </w:rPr>
              <w:t>позашкілля</w:t>
            </w:r>
            <w:proofErr w:type="spellEnd"/>
            <w:r w:rsidRPr="00DF77EE">
              <w:rPr>
                <w:b/>
                <w:i/>
                <w:color w:val="403152" w:themeColor="accent4" w:themeShade="80"/>
                <w:lang w:val="uk-UA"/>
              </w:rPr>
              <w:t>, присвяченого 60 річниці утворення Черкаської області.</w:t>
            </w:r>
          </w:p>
          <w:p w:rsidR="00233954" w:rsidRPr="00DF77EE" w:rsidRDefault="00233954" w:rsidP="00233954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Конкурс учасників художньої самодіяльності для участі в районному конкурсі «Грайлива веселка»</w:t>
            </w:r>
          </w:p>
        </w:tc>
        <w:tc>
          <w:tcPr>
            <w:tcW w:w="1080" w:type="dxa"/>
          </w:tcPr>
          <w:p w:rsidR="00EC30F1" w:rsidRPr="00DF77EE" w:rsidRDefault="0023395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EC30F1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233954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</w:p>
          <w:p w:rsidR="00233954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316" w:type="dxa"/>
          </w:tcPr>
          <w:p w:rsidR="00EC30F1" w:rsidRPr="00DF77EE" w:rsidRDefault="0023395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17</w:t>
            </w:r>
            <w:r w:rsidR="00EC30F1" w:rsidRPr="00DF77EE">
              <w:rPr>
                <w:color w:val="403152" w:themeColor="accent4" w:themeShade="80"/>
                <w:lang w:val="uk-UA"/>
              </w:rPr>
              <w:t>.01.</w:t>
            </w:r>
          </w:p>
          <w:p w:rsidR="00233954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31.01.</w:t>
            </w:r>
          </w:p>
          <w:p w:rsidR="00233954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Прот.міс</w:t>
            </w:r>
            <w:proofErr w:type="spellEnd"/>
          </w:p>
        </w:tc>
        <w:tc>
          <w:tcPr>
            <w:tcW w:w="1440" w:type="dxa"/>
          </w:tcPr>
          <w:p w:rsidR="00EC30F1" w:rsidRPr="00DF77EE" w:rsidRDefault="00233954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Холоменюк</w:t>
            </w:r>
            <w:proofErr w:type="spellEnd"/>
          </w:p>
          <w:p w:rsidR="00233954" w:rsidRPr="00DF77EE" w:rsidRDefault="00233954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233954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Батенко</w:t>
            </w:r>
            <w:proofErr w:type="spellEnd"/>
          </w:p>
          <w:p w:rsidR="00233954" w:rsidRPr="00DF77EE" w:rsidRDefault="00233954" w:rsidP="00233954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</w:tc>
      </w:tr>
    </w:tbl>
    <w:p w:rsidR="00EC30F1" w:rsidRDefault="00EC30F1" w:rsidP="00EC30F1">
      <w:pPr>
        <w:tabs>
          <w:tab w:val="left" w:pos="7800"/>
        </w:tabs>
        <w:rPr>
          <w:lang w:val="uk-UA"/>
        </w:rPr>
      </w:pPr>
    </w:p>
    <w:p w:rsidR="00EC30F1" w:rsidRDefault="00416E7A" w:rsidP="00EC30F1">
      <w:pPr>
        <w:tabs>
          <w:tab w:val="left" w:pos="7800"/>
        </w:tabs>
        <w:rPr>
          <w:lang w:val="uk-UA"/>
        </w:rPr>
      </w:pPr>
      <w:r>
        <w:rPr>
          <w:noProof/>
        </w:rPr>
        <w:lastRenderedPageBreak/>
        <w:pict>
          <v:shape id="_x0000_s1051" type="#_x0000_t136" style="position:absolute;margin-left:-5.25pt;margin-top:-17.05pt;width:548.25pt;height:50.25pt;z-index:251665408;mso-position-horizontal-relative:text;mso-position-vertical-relative:text;mso-width-relative:page;mso-height-relative:page" fillcolor="#060" stroked="f">
            <v:fill color2="#f93"/>
            <v:shadow on="t" color="silver" opacity="52429f"/>
            <v:textpath style="font-family:&quot;Georgia&quot;;font-weight:bold;font-style:italic;v-text-kern:t" trim="t" fitpath="t" string="Л  Ю  Т  И  Й"/>
          </v:shape>
        </w:pict>
      </w:r>
    </w:p>
    <w:p w:rsidR="000C3387" w:rsidRDefault="000C3387" w:rsidP="00EC30F1">
      <w:pPr>
        <w:tabs>
          <w:tab w:val="left" w:pos="7800"/>
        </w:tabs>
        <w:rPr>
          <w:lang w:val="uk-UA"/>
        </w:rPr>
      </w:pPr>
    </w:p>
    <w:p w:rsidR="00252CDA" w:rsidRDefault="00252CDA" w:rsidP="00EC30F1">
      <w:pPr>
        <w:tabs>
          <w:tab w:val="left" w:pos="7800"/>
        </w:tabs>
        <w:rPr>
          <w:lang w:val="uk-UA"/>
        </w:rPr>
      </w:pPr>
    </w:p>
    <w:tbl>
      <w:tblPr>
        <w:tblW w:w="117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6563"/>
        <w:gridCol w:w="1080"/>
        <w:gridCol w:w="1080"/>
        <w:gridCol w:w="1440"/>
      </w:tblGrid>
      <w:tr w:rsidR="00EC30F1" w:rsidRPr="00DF77EE" w:rsidTr="00AC7753">
        <w:tc>
          <w:tcPr>
            <w:tcW w:w="1537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Напрям виховної  роботи</w:t>
            </w:r>
          </w:p>
        </w:tc>
        <w:tc>
          <w:tcPr>
            <w:tcW w:w="6563" w:type="dxa"/>
          </w:tcPr>
          <w:p w:rsidR="00EC30F1" w:rsidRPr="00DF77EE" w:rsidRDefault="00EC30F1" w:rsidP="00AC7753">
            <w:pPr>
              <w:tabs>
                <w:tab w:val="left" w:pos="7800"/>
              </w:tabs>
              <w:jc w:val="center"/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 А Х О Д И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Учас</w:t>
            </w:r>
            <w:proofErr w:type="spellEnd"/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ники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заходу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Дата пров.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Відпові-дальні</w:t>
            </w:r>
            <w:proofErr w:type="spellEnd"/>
          </w:p>
        </w:tc>
      </w:tr>
      <w:tr w:rsidR="00EC30F1" w:rsidRPr="00DF77EE" w:rsidTr="0039473E">
        <w:trPr>
          <w:trHeight w:val="1437"/>
        </w:trPr>
        <w:tc>
          <w:tcPr>
            <w:tcW w:w="1537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до себе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Стан правопорушень у класах.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Години спілкування «Небезпечна ожеледиця»,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«Інфекційні захворювання»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Провести громадський огляд умов життя та виховання учнів</w:t>
            </w:r>
          </w:p>
          <w:p w:rsidR="00EC30F1" w:rsidRPr="00DF77EE" w:rsidRDefault="00EC30F1" w:rsidP="0039473E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Вечір «</w:t>
            </w:r>
            <w:r w:rsidR="000B1BDB" w:rsidRPr="00DF77EE">
              <w:rPr>
                <w:b/>
                <w:i/>
                <w:color w:val="403152" w:themeColor="accent4" w:themeShade="80"/>
                <w:lang w:val="uk-UA"/>
              </w:rPr>
              <w:t>Коханням дорожити вмійте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» </w:t>
            </w:r>
          </w:p>
          <w:p w:rsidR="00977B23" w:rsidRPr="00DF77EE" w:rsidRDefault="00977B23" w:rsidP="0039473E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Веселі перерви «Швидше,вище, сильніше»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-9кл.</w:t>
            </w:r>
          </w:p>
          <w:p w:rsidR="00977B23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1-5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 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04.02.</w:t>
            </w:r>
          </w:p>
          <w:p w:rsidR="00EC30F1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14</w:t>
            </w:r>
            <w:r w:rsidR="00EC30F1" w:rsidRPr="00DF77EE">
              <w:rPr>
                <w:color w:val="403152" w:themeColor="accent4" w:themeShade="80"/>
                <w:lang w:val="uk-UA"/>
              </w:rPr>
              <w:t>.02.</w:t>
            </w:r>
          </w:p>
          <w:p w:rsidR="00977B23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  <w:p w:rsidR="00EC30F1" w:rsidRPr="00DF77EE" w:rsidRDefault="00EC30F1" w:rsidP="0074705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Коренна</w:t>
            </w:r>
            <w:proofErr w:type="spellEnd"/>
          </w:p>
          <w:p w:rsidR="00977B23" w:rsidRPr="00DF77EE" w:rsidRDefault="00977B23" w:rsidP="0074705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</w:tc>
      </w:tr>
      <w:tr w:rsidR="00EC30F1" w:rsidRPr="00DF77EE" w:rsidTr="00AC7753">
        <w:trPr>
          <w:trHeight w:val="1531"/>
        </w:trPr>
        <w:tc>
          <w:tcPr>
            <w:tcW w:w="1537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до суспільства,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держави</w:t>
            </w:r>
          </w:p>
        </w:tc>
        <w:tc>
          <w:tcPr>
            <w:tcW w:w="656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Участь обдарованих дітей в районних конкурсах про мову.</w:t>
            </w:r>
          </w:p>
          <w:p w:rsidR="00252CDA" w:rsidRPr="00DF77EE" w:rsidRDefault="00252CDA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Загальношкільний захід « Біль і мужність Афганістану»</w:t>
            </w:r>
          </w:p>
          <w:p w:rsidR="00CD54B8" w:rsidRPr="00DF77EE" w:rsidRDefault="00CD54B8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Районний фестиваль військово-патріотичної пісні.</w:t>
            </w:r>
          </w:p>
          <w:p w:rsidR="00EC30F1" w:rsidRPr="00DF77EE" w:rsidRDefault="000B1BDB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учнів 5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>-9 кл. «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Наша мова – кольорова» до Міжнародного дня рідної мови.</w:t>
            </w:r>
          </w:p>
          <w:p w:rsidR="00EC30F1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Організувати роботу  батьківського всеобучу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„Батьківський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консультпункт”</w:t>
            </w:r>
            <w:proofErr w:type="spellEnd"/>
            <w:r w:rsidR="000C3387" w:rsidRPr="00DF77EE">
              <w:rPr>
                <w:color w:val="403152" w:themeColor="accent4" w:themeShade="80"/>
                <w:lang w:val="uk-UA"/>
              </w:rPr>
              <w:t xml:space="preserve"> Засідання «Батьки і діти – шлях до порозуміння»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Перевірка стану оформлення класних куточків.</w:t>
            </w:r>
          </w:p>
          <w:p w:rsidR="00EC30F1" w:rsidRPr="00DF77EE" w:rsidRDefault="0074705B" w:rsidP="000C3387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Підготовка до відзначення 200 річчя від дня народження Т.Г.Шевченка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3-9 кл.</w:t>
            </w:r>
          </w:p>
          <w:p w:rsidR="00EC30F1" w:rsidRPr="00DF77EE" w:rsidRDefault="00252CD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CD54B8" w:rsidRPr="00DF77EE" w:rsidRDefault="00CD54B8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учні</w:t>
            </w:r>
          </w:p>
          <w:p w:rsidR="00EC30F1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0B1BDB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</w:p>
          <w:p w:rsidR="000C3387" w:rsidRPr="00DF77EE" w:rsidRDefault="000C3387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0C3387" w:rsidRPr="00DF77EE" w:rsidRDefault="000C3387" w:rsidP="00AC7753">
            <w:pPr>
              <w:rPr>
                <w:color w:val="403152" w:themeColor="accent4" w:themeShade="80"/>
                <w:lang w:val="uk-UA"/>
              </w:rPr>
            </w:pPr>
          </w:p>
          <w:p w:rsidR="000C3387" w:rsidRPr="00DF77EE" w:rsidRDefault="000C3387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0C3387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0B1BDB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252CD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12.02.</w:t>
            </w:r>
          </w:p>
          <w:p w:rsidR="00CD54B8" w:rsidRPr="00DF77EE" w:rsidRDefault="00CD54B8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12.02.</w:t>
            </w:r>
          </w:p>
          <w:p w:rsidR="00EC30F1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21</w:t>
            </w:r>
            <w:r w:rsidR="00EC30F1" w:rsidRPr="00DF77EE">
              <w:rPr>
                <w:color w:val="403152" w:themeColor="accent4" w:themeShade="80"/>
                <w:lang w:val="uk-UA"/>
              </w:rPr>
              <w:t>.02.</w:t>
            </w:r>
          </w:p>
          <w:p w:rsidR="000B1BDB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0C3387" w:rsidRPr="00DF77EE" w:rsidRDefault="000C3387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0B1BDB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Коренна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CD54B8" w:rsidRPr="00DF77EE" w:rsidRDefault="00CD54B8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Батенко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Коренна</w:t>
            </w:r>
            <w:proofErr w:type="spellEnd"/>
          </w:p>
          <w:p w:rsidR="000B1BDB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  <w:p w:rsidR="00EC30F1" w:rsidRPr="00DF77EE" w:rsidRDefault="000C3387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0C3387" w:rsidRPr="00DF77EE" w:rsidRDefault="000C3387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</w:tc>
      </w:tr>
      <w:tr w:rsidR="00EC30F1" w:rsidRPr="00DF77EE" w:rsidTr="00AC7753">
        <w:trPr>
          <w:trHeight w:val="1163"/>
        </w:trPr>
        <w:tc>
          <w:tcPr>
            <w:tcW w:w="1537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людей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Зібрати інформацію про зайнятість учнів у позаурочний час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Участь в районних конкурсах.</w:t>
            </w:r>
          </w:p>
          <w:p w:rsidR="0074705B" w:rsidRPr="00DF77EE" w:rsidRDefault="0074705B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учнів 1-4 кл. «Шляхетні дівчатка та лицарі-хлопці» до Дня закоханих.</w:t>
            </w:r>
          </w:p>
          <w:p w:rsidR="000B1BDB" w:rsidRPr="00DF77EE" w:rsidRDefault="000B1BDB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учнів 5-9 кл. «Герої світової літератури»</w:t>
            </w:r>
          </w:p>
          <w:p w:rsidR="000B1BDB" w:rsidRPr="00DF77EE" w:rsidRDefault="000B1BDB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Вечір «У нашого Омелечка…»- українські вечорниці. </w:t>
            </w:r>
          </w:p>
          <w:p w:rsidR="00EC30F1" w:rsidRPr="00DF77EE" w:rsidRDefault="00252CD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Турнір школи з шашок до Дня захисника Вітчизни.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6-9 кл.</w:t>
            </w:r>
          </w:p>
          <w:p w:rsidR="0039473E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0B1BDB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252CDA" w:rsidRPr="00DF77EE" w:rsidRDefault="00252CDA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17-22.02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0B1BDB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14.02.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7.02.</w:t>
            </w:r>
          </w:p>
          <w:p w:rsidR="00EC30F1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28.02.</w:t>
            </w:r>
          </w:p>
          <w:p w:rsidR="00252CDA" w:rsidRPr="00DF77EE" w:rsidRDefault="00252CDA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20.02.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74705B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0B1BDB" w:rsidRPr="00DF77EE" w:rsidRDefault="0074705B" w:rsidP="0074705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</w:p>
          <w:p w:rsidR="00EC30F1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252CDA" w:rsidRPr="00DF77EE" w:rsidRDefault="00252CDA" w:rsidP="000B1BD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Квочін</w:t>
            </w:r>
            <w:proofErr w:type="spellEnd"/>
          </w:p>
        </w:tc>
      </w:tr>
      <w:tr w:rsidR="00EC30F1" w:rsidRPr="00DF77EE" w:rsidTr="00AC7753">
        <w:tc>
          <w:tcPr>
            <w:tcW w:w="1537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праці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Анкета для батьків «Зайнятість дитини в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сім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'</w:t>
            </w:r>
            <w:r w:rsidRPr="00DF77EE">
              <w:rPr>
                <w:color w:val="403152" w:themeColor="accent4" w:themeShade="80"/>
                <w:lang w:val="uk-UA"/>
              </w:rPr>
              <w:t>ї”</w:t>
            </w:r>
            <w:proofErr w:type="spellEnd"/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Операція «Чистота - запорука здоров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'</w:t>
            </w:r>
            <w:r w:rsidRPr="00DF77EE">
              <w:rPr>
                <w:color w:val="403152" w:themeColor="accent4" w:themeShade="80"/>
                <w:lang w:val="uk-UA"/>
              </w:rPr>
              <w:t>я»</w:t>
            </w:r>
            <w:r w:rsidR="000C3387" w:rsidRPr="00DF77EE">
              <w:rPr>
                <w:color w:val="403152" w:themeColor="accent4" w:themeShade="80"/>
                <w:lang w:val="uk-UA"/>
              </w:rPr>
              <w:t xml:space="preserve"> </w:t>
            </w:r>
            <w:r w:rsidRPr="00DF77EE">
              <w:rPr>
                <w:color w:val="403152" w:themeColor="accent4" w:themeShade="80"/>
                <w:lang w:val="uk-UA"/>
              </w:rPr>
              <w:t>- санітарний стан класів.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Трудові десанти волонтерського загону.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Акція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„Лікарня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для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книги”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252CDA" w:rsidRPr="00DF77EE" w:rsidRDefault="00252CDA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Виставка дитячих робіт «Чарівні пальчики»</w:t>
            </w:r>
          </w:p>
          <w:p w:rsidR="00EC30F1" w:rsidRPr="00DF77EE" w:rsidRDefault="00252CDA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Конкурс на кращу лялька-Масляну</w:t>
            </w:r>
          </w:p>
        </w:tc>
        <w:tc>
          <w:tcPr>
            <w:tcW w:w="1080" w:type="dxa"/>
          </w:tcPr>
          <w:p w:rsidR="00EC30F1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6-9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252CD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252CDA" w:rsidRPr="00DF77EE" w:rsidRDefault="00252CD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252CDA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252CDA" w:rsidP="00252CDA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252CDA" w:rsidRPr="00DF77EE" w:rsidRDefault="00252CDA" w:rsidP="00252CDA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27.02.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39473E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252CDA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EC30F1" w:rsidRPr="00DF77EE" w:rsidRDefault="00252CDA" w:rsidP="00252CDA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  <w:p w:rsidR="00252CDA" w:rsidRPr="00DF77EE" w:rsidRDefault="00252CDA" w:rsidP="00252CDA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Коваль </w:t>
            </w:r>
          </w:p>
        </w:tc>
      </w:tr>
      <w:tr w:rsidR="00EC30F1" w:rsidRPr="00DF77EE" w:rsidTr="00AC7753">
        <w:tc>
          <w:tcPr>
            <w:tcW w:w="1537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 природи</w:t>
            </w:r>
          </w:p>
        </w:tc>
        <w:tc>
          <w:tcPr>
            <w:tcW w:w="6563" w:type="dxa"/>
          </w:tcPr>
          <w:p w:rsidR="00EC30F1" w:rsidRPr="00DF77EE" w:rsidRDefault="00252CDA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Міні-свято «Стрітення»</w:t>
            </w:r>
          </w:p>
          <w:p w:rsidR="0074705B" w:rsidRPr="00DF77EE" w:rsidRDefault="0074705B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«День бабака – прогнози народних синоптиків»</w:t>
            </w:r>
          </w:p>
          <w:p w:rsidR="0074705B" w:rsidRPr="00DF77EE" w:rsidRDefault="0074705B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«Поетична хвилинка – «Краса природи»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Екскурсія в природу – «Мій рідний край»</w:t>
            </w:r>
          </w:p>
          <w:p w:rsidR="00EC30F1" w:rsidRPr="00DF77EE" w:rsidRDefault="00252CD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Конкурс «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Сніговик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»  </w:t>
            </w:r>
          </w:p>
        </w:tc>
        <w:tc>
          <w:tcPr>
            <w:tcW w:w="1080" w:type="dxa"/>
          </w:tcPr>
          <w:p w:rsidR="00EC30F1" w:rsidRPr="00DF77EE" w:rsidRDefault="00252CDA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</w:t>
            </w:r>
            <w:r w:rsidR="00EC30F1" w:rsidRPr="00DF77EE">
              <w:rPr>
                <w:color w:val="403152" w:themeColor="accent4" w:themeShade="80"/>
                <w:lang w:val="uk-UA"/>
              </w:rPr>
              <w:t>кл.</w:t>
            </w:r>
          </w:p>
          <w:p w:rsidR="00EC30F1" w:rsidRPr="00DF77EE" w:rsidRDefault="0074705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74705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</w:t>
            </w:r>
            <w:r w:rsidR="00EC30F1" w:rsidRPr="00DF77EE">
              <w:rPr>
                <w:color w:val="403152" w:themeColor="accent4" w:themeShade="80"/>
                <w:lang w:val="uk-UA"/>
              </w:rPr>
              <w:t xml:space="preserve">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252CDA" w:rsidRPr="00DF77EE" w:rsidRDefault="00252CDA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</w:tc>
        <w:tc>
          <w:tcPr>
            <w:tcW w:w="1080" w:type="dxa"/>
          </w:tcPr>
          <w:p w:rsidR="00EC30F1" w:rsidRPr="00DF77EE" w:rsidRDefault="00252CD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13</w:t>
            </w:r>
            <w:r w:rsidR="00EC30F1" w:rsidRPr="00DF77EE">
              <w:rPr>
                <w:color w:val="403152" w:themeColor="accent4" w:themeShade="80"/>
                <w:lang w:val="uk-UA"/>
              </w:rPr>
              <w:t>.02.</w:t>
            </w:r>
          </w:p>
          <w:p w:rsidR="00EC30F1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03.02.</w:t>
            </w:r>
          </w:p>
          <w:p w:rsidR="00EC30F1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17.02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252CDA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25.02.</w:t>
            </w:r>
          </w:p>
        </w:tc>
        <w:tc>
          <w:tcPr>
            <w:tcW w:w="1440" w:type="dxa"/>
          </w:tcPr>
          <w:p w:rsidR="00EC30F1" w:rsidRPr="00DF77EE" w:rsidRDefault="00252CDA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Євтушенко</w:t>
            </w:r>
          </w:p>
          <w:p w:rsidR="00EC30F1" w:rsidRPr="00DF77EE" w:rsidRDefault="0074705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Шкляр</w:t>
            </w:r>
          </w:p>
          <w:p w:rsidR="00EC30F1" w:rsidRPr="00DF77EE" w:rsidRDefault="0074705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Класов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252CDA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</w:tc>
      </w:tr>
      <w:tr w:rsidR="00EC30F1" w:rsidRPr="00DF77EE" w:rsidTr="00252CDA">
        <w:trPr>
          <w:trHeight w:val="409"/>
        </w:trPr>
        <w:tc>
          <w:tcPr>
            <w:tcW w:w="1537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мистецтва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3" w:type="dxa"/>
          </w:tcPr>
          <w:p w:rsidR="0039473E" w:rsidRPr="00DF77EE" w:rsidRDefault="0039473E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Місячник художньо-естетичного циклу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Участь в районному конкурсі художньої самодіяльності «Грайлива веселка»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Вечір </w:t>
            </w:r>
            <w:r w:rsidR="000B1BDB" w:rsidRPr="00DF77EE">
              <w:rPr>
                <w:b/>
                <w:i/>
                <w:color w:val="403152" w:themeColor="accent4" w:themeShade="80"/>
                <w:lang w:val="uk-UA"/>
              </w:rPr>
              <w:t>«Танці народів світу»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74705B" w:rsidRPr="00DF77EE">
              <w:rPr>
                <w:b/>
                <w:i/>
                <w:color w:val="403152" w:themeColor="accent4" w:themeShade="80"/>
                <w:lang w:val="uk-UA"/>
              </w:rPr>
              <w:t>У світі байок» до 245 річниці від дня народження І.А.Крилова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 </w:t>
            </w:r>
          </w:p>
          <w:p w:rsidR="0074705B" w:rsidRPr="00DF77EE" w:rsidRDefault="0074705B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«В гості запрошуємо Масляну»</w:t>
            </w:r>
          </w:p>
          <w:p w:rsidR="0074705B" w:rsidRPr="00DF77EE" w:rsidRDefault="0074705B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1-4 класів «Український ярмарок «Масляна»</w:t>
            </w:r>
          </w:p>
          <w:p w:rsidR="000B1BDB" w:rsidRPr="00DF77EE" w:rsidRDefault="000B1BDB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Літературно-музична композиція «Твори Т.Г.Шевченка»</w:t>
            </w:r>
          </w:p>
          <w:p w:rsidR="000B1BDB" w:rsidRPr="00DF77EE" w:rsidRDefault="000B1BD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0B1BDB" w:rsidRPr="00DF77EE" w:rsidRDefault="000B1BD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Перегляд відеофільмів «Шевченко – художник»</w:t>
            </w:r>
          </w:p>
          <w:p w:rsidR="000B1BDB" w:rsidRPr="00DF77EE" w:rsidRDefault="000B1BD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Розв’язування кросвордів та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сканвордів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«Види мистецтва»</w:t>
            </w:r>
          </w:p>
          <w:p w:rsidR="00EC30F1" w:rsidRPr="00DF77EE" w:rsidRDefault="00252CDA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b/>
                <w:i/>
                <w:color w:val="403152" w:themeColor="accent4" w:themeShade="80"/>
                <w:lang w:val="uk-UA"/>
              </w:rPr>
              <w:t>Фотовернісаж</w:t>
            </w:r>
            <w:proofErr w:type="spellEnd"/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 «Зимові дива природи»</w:t>
            </w:r>
          </w:p>
        </w:tc>
        <w:tc>
          <w:tcPr>
            <w:tcW w:w="1080" w:type="dxa"/>
          </w:tcPr>
          <w:p w:rsidR="0039473E" w:rsidRPr="00DF77EE" w:rsidRDefault="0039473E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6-9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0B1BD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74705B" w:rsidRPr="00DF77EE" w:rsidRDefault="0074705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74705B" w:rsidRPr="00DF77EE" w:rsidRDefault="0074705B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0B1BDB" w:rsidRPr="00DF77EE" w:rsidRDefault="0074705B" w:rsidP="0074705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EC30F1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252CDA" w:rsidRPr="00DF77EE" w:rsidRDefault="00252CDA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80" w:type="dxa"/>
          </w:tcPr>
          <w:p w:rsidR="0039473E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0B1BD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07</w:t>
            </w:r>
            <w:r w:rsidR="00EC30F1" w:rsidRPr="00DF77EE">
              <w:rPr>
                <w:color w:val="403152" w:themeColor="accent4" w:themeShade="80"/>
                <w:lang w:val="uk-UA"/>
              </w:rPr>
              <w:t>.02.</w:t>
            </w:r>
          </w:p>
          <w:p w:rsidR="00EC30F1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17</w:t>
            </w:r>
            <w:r w:rsidR="00EC30F1" w:rsidRPr="00DF77EE">
              <w:rPr>
                <w:color w:val="403152" w:themeColor="accent4" w:themeShade="80"/>
                <w:lang w:val="uk-UA"/>
              </w:rPr>
              <w:t>.02.</w:t>
            </w:r>
          </w:p>
          <w:p w:rsidR="0074705B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</w:p>
          <w:p w:rsidR="000B1BDB" w:rsidRPr="00DF77EE" w:rsidRDefault="0074705B" w:rsidP="0074705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24.02.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28.02.</w:t>
            </w:r>
          </w:p>
          <w:p w:rsidR="00EC30F1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04.02.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</w:t>
            </w:r>
          </w:p>
          <w:p w:rsidR="00252CDA" w:rsidRPr="00DF77EE" w:rsidRDefault="00252CDA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17-21.02</w:t>
            </w:r>
          </w:p>
        </w:tc>
        <w:tc>
          <w:tcPr>
            <w:tcW w:w="1440" w:type="dxa"/>
          </w:tcPr>
          <w:p w:rsidR="0039473E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Жмурко</w:t>
            </w:r>
            <w:proofErr w:type="spellEnd"/>
          </w:p>
          <w:p w:rsidR="0074705B" w:rsidRPr="00DF77EE" w:rsidRDefault="0074705B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74705B" w:rsidRPr="00DF77EE" w:rsidRDefault="0074705B" w:rsidP="0074705B">
            <w:pPr>
              <w:rPr>
                <w:color w:val="403152" w:themeColor="accent4" w:themeShade="80"/>
                <w:lang w:val="uk-UA"/>
              </w:rPr>
            </w:pPr>
          </w:p>
          <w:p w:rsidR="000B1BDB" w:rsidRPr="00DF77EE" w:rsidRDefault="0074705B" w:rsidP="0074705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Сусалко</w:t>
            </w:r>
            <w:proofErr w:type="spellEnd"/>
          </w:p>
          <w:p w:rsidR="00EC30F1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Батенко</w:t>
            </w:r>
            <w:proofErr w:type="spellEnd"/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0B1BDB" w:rsidRPr="00DF77EE" w:rsidRDefault="000B1BDB" w:rsidP="000B1BD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252CDA" w:rsidRPr="00DF77EE" w:rsidRDefault="00252CDA" w:rsidP="000B1BDB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Холоменюк</w:t>
            </w:r>
            <w:proofErr w:type="spellEnd"/>
          </w:p>
        </w:tc>
      </w:tr>
    </w:tbl>
    <w:p w:rsidR="0039473E" w:rsidRDefault="00416E7A" w:rsidP="00EC30F1">
      <w:pPr>
        <w:tabs>
          <w:tab w:val="left" w:pos="7800"/>
        </w:tabs>
        <w:rPr>
          <w:lang w:val="uk-UA"/>
        </w:rPr>
      </w:pPr>
      <w:r>
        <w:rPr>
          <w:noProof/>
        </w:rPr>
        <w:lastRenderedPageBreak/>
        <w:pict>
          <v:shape id="_x0000_s1063" type="#_x0000_t136" style="position:absolute;margin-left:.75pt;margin-top:-10.8pt;width:549pt;height:54.15pt;z-index:251667456;mso-position-horizontal-relative:text;mso-position-vertical-relative:text;mso-width-relative:page;mso-height-relative:page" fillcolor="#060" stroked="f">
            <v:fill color2="#f93"/>
            <v:shadow on="t" color="silver" opacity="52429f"/>
            <v:textpath style="font-family:&quot;Georgia&quot;;font-weight:bold;font-style:italic;v-text-kern:t" trim="t" fitpath="t" string="Б  Е  Р  Е  З  Е  Н  Ь"/>
          </v:shape>
        </w:pict>
      </w:r>
    </w:p>
    <w:p w:rsidR="00CD54B8" w:rsidRDefault="00CD54B8" w:rsidP="00EC30F1">
      <w:pPr>
        <w:tabs>
          <w:tab w:val="left" w:pos="7800"/>
        </w:tabs>
        <w:rPr>
          <w:lang w:val="uk-UA"/>
        </w:rPr>
      </w:pPr>
    </w:p>
    <w:p w:rsidR="00EC30F1" w:rsidRDefault="00EC30F1" w:rsidP="00EC30F1">
      <w:pPr>
        <w:tabs>
          <w:tab w:val="left" w:pos="7800"/>
        </w:tabs>
        <w:rPr>
          <w:lang w:val="uk-UA"/>
        </w:rPr>
      </w:pPr>
    </w:p>
    <w:p w:rsidR="00EC30F1" w:rsidRPr="00FB0612" w:rsidRDefault="00EC30F1" w:rsidP="00977B23">
      <w:pPr>
        <w:tabs>
          <w:tab w:val="left" w:pos="7800"/>
        </w:tabs>
        <w:rPr>
          <w:b/>
          <w:i/>
          <w:lang w:val="uk-UA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6"/>
        <w:gridCol w:w="6202"/>
        <w:gridCol w:w="1080"/>
        <w:gridCol w:w="1077"/>
        <w:gridCol w:w="1623"/>
      </w:tblGrid>
      <w:tr w:rsidR="00EC30F1" w:rsidRPr="00DF77EE" w:rsidTr="00AC7753">
        <w:trPr>
          <w:trHeight w:val="787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Напрям виховної  роботи</w:t>
            </w:r>
          </w:p>
        </w:tc>
        <w:tc>
          <w:tcPr>
            <w:tcW w:w="6202" w:type="dxa"/>
          </w:tcPr>
          <w:p w:rsidR="00EC30F1" w:rsidRPr="00DF77EE" w:rsidRDefault="00EC30F1" w:rsidP="00AC7753">
            <w:pPr>
              <w:tabs>
                <w:tab w:val="left" w:pos="7800"/>
              </w:tabs>
              <w:jc w:val="center"/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 А Х О Д И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Учас</w:t>
            </w:r>
            <w:proofErr w:type="spellEnd"/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ники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заходу</w:t>
            </w:r>
          </w:p>
        </w:tc>
        <w:tc>
          <w:tcPr>
            <w:tcW w:w="1077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Дата пров.</w:t>
            </w:r>
          </w:p>
        </w:tc>
        <w:tc>
          <w:tcPr>
            <w:tcW w:w="162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Відпові-дальні</w:t>
            </w:r>
            <w:proofErr w:type="spellEnd"/>
          </w:p>
        </w:tc>
      </w:tr>
      <w:tr w:rsidR="00EC30F1" w:rsidRPr="00DF77EE" w:rsidTr="00AC7753">
        <w:trPr>
          <w:trHeight w:val="1635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до себе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2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Година спілкування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„Абетка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пішохода.”</w:t>
            </w:r>
            <w:proofErr w:type="spellEnd"/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Шкільний конкурс читців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„Слово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, пісня, душа Кобзарева, ви окраса й суть мого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життя”</w:t>
            </w:r>
            <w:proofErr w:type="spellEnd"/>
          </w:p>
          <w:p w:rsidR="0080545E" w:rsidRPr="00DF77EE" w:rsidRDefault="00EC30F1" w:rsidP="0080545E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Анкетування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„Моє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захоплення”</w:t>
            </w:r>
            <w:proofErr w:type="spellEnd"/>
          </w:p>
          <w:p w:rsidR="00EC30F1" w:rsidRPr="00DF77EE" w:rsidRDefault="0080545E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Звітує  шкільне та класне учнівське самоврядування.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План роботи  на весняних канікулах.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ТВГ для </w:t>
            </w:r>
            <w:r w:rsidR="00B6779F" w:rsidRPr="00DF77EE">
              <w:rPr>
                <w:b/>
                <w:i/>
                <w:color w:val="403152" w:themeColor="accent4" w:themeShade="80"/>
                <w:lang w:val="uk-UA"/>
              </w:rPr>
              <w:t>учнів 5-9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 класів «</w:t>
            </w:r>
            <w:r w:rsidR="00B6779F" w:rsidRPr="00DF77EE">
              <w:rPr>
                <w:b/>
                <w:i/>
                <w:color w:val="403152" w:themeColor="accent4" w:themeShade="80"/>
                <w:lang w:val="uk-UA"/>
              </w:rPr>
              <w:t>Шлях до самореалізації або як стати особистістю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»</w:t>
            </w:r>
          </w:p>
          <w:p w:rsidR="00EC30F1" w:rsidRPr="00DF77EE" w:rsidRDefault="00B6779F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Вечір «Скажи, хто твій друг і я скажу хто ти»</w:t>
            </w:r>
          </w:p>
          <w:p w:rsidR="00EC30F1" w:rsidRPr="00DF77EE" w:rsidRDefault="00C8788C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Флешмоб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«Людське щастя» до Міжнародного дня щастя.</w:t>
            </w:r>
          </w:p>
          <w:p w:rsidR="00977B23" w:rsidRPr="00DF77EE" w:rsidRDefault="00977B23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Веселі перерви «Віршовані та музичні розминки» 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8-9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B6779F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EC30F1" w:rsidRPr="00DF77EE" w:rsidRDefault="00B6779F" w:rsidP="00B6779F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B6779F" w:rsidRPr="00DF77EE" w:rsidRDefault="00B6779F" w:rsidP="00B6779F">
            <w:pPr>
              <w:rPr>
                <w:color w:val="403152" w:themeColor="accent4" w:themeShade="80"/>
                <w:lang w:val="uk-UA"/>
              </w:rPr>
            </w:pPr>
          </w:p>
          <w:p w:rsidR="00B6779F" w:rsidRPr="00DF77EE" w:rsidRDefault="00B6779F" w:rsidP="00C8788C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</w:t>
            </w:r>
          </w:p>
          <w:p w:rsidR="00C8788C" w:rsidRPr="00DF77EE" w:rsidRDefault="00C8788C" w:rsidP="00C8788C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8-9 кл.</w:t>
            </w:r>
          </w:p>
          <w:p w:rsidR="00977B23" w:rsidRPr="00DF77EE" w:rsidRDefault="00977B23" w:rsidP="00C8788C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1-5 кл.</w:t>
            </w:r>
          </w:p>
        </w:tc>
        <w:tc>
          <w:tcPr>
            <w:tcW w:w="1077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4-11.03.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4-11.03.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21</w:t>
            </w:r>
            <w:r w:rsidR="00EC30F1" w:rsidRPr="00DF77EE">
              <w:rPr>
                <w:color w:val="403152" w:themeColor="accent4" w:themeShade="80"/>
                <w:lang w:val="uk-UA"/>
              </w:rPr>
              <w:t>.03.</w:t>
            </w:r>
          </w:p>
          <w:p w:rsidR="00B6779F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21.03.</w:t>
            </w:r>
          </w:p>
          <w:p w:rsidR="00B6779F" w:rsidRPr="00DF77EE" w:rsidRDefault="00B6779F" w:rsidP="00B6779F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B6779F" w:rsidP="00B6779F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14.03.</w:t>
            </w:r>
          </w:p>
          <w:p w:rsidR="00C8788C" w:rsidRPr="00DF77EE" w:rsidRDefault="00C8788C" w:rsidP="00B6779F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20.03.</w:t>
            </w:r>
          </w:p>
          <w:p w:rsidR="00977B23" w:rsidRPr="00DF77EE" w:rsidRDefault="00977B23" w:rsidP="00B6779F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</w:tc>
        <w:tc>
          <w:tcPr>
            <w:tcW w:w="1623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Класов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C8788C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</w:p>
          <w:p w:rsidR="00B6779F" w:rsidRPr="00DF77EE" w:rsidRDefault="00B6779F" w:rsidP="00B6779F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  <w:p w:rsidR="00B6779F" w:rsidRPr="00DF77EE" w:rsidRDefault="00B6779F" w:rsidP="00B6779F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B6779F" w:rsidP="00B6779F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  <w:p w:rsidR="00C8788C" w:rsidRPr="00DF77EE" w:rsidRDefault="00C8788C" w:rsidP="00B6779F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977B23" w:rsidRPr="00DF77EE" w:rsidRDefault="00977B23" w:rsidP="00B6779F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</w:tc>
      </w:tr>
      <w:tr w:rsidR="00EC30F1" w:rsidRPr="00DF77EE" w:rsidTr="00AC7753">
        <w:trPr>
          <w:trHeight w:val="1617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до суспільства,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держави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2" w:type="dxa"/>
          </w:tcPr>
          <w:p w:rsidR="00EC30F1" w:rsidRPr="00DF77EE" w:rsidRDefault="00427753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Шевченкові березини до 200 річчя від дня народження</w:t>
            </w:r>
            <w:r w:rsidRPr="00DF77EE">
              <w:rPr>
                <w:color w:val="403152" w:themeColor="accent4" w:themeShade="80"/>
                <w:lang w:val="uk-UA"/>
              </w:rPr>
              <w:t xml:space="preserve"> (за окремим планом)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Години спілкування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„Шевченко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у моїй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родині”</w:t>
            </w:r>
            <w:proofErr w:type="spellEnd"/>
          </w:p>
          <w:p w:rsidR="00427753" w:rsidRPr="00DF77EE" w:rsidRDefault="00427753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«Ода  Т.Г.Шевченку»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427753" w:rsidRPr="00DF77EE">
              <w:rPr>
                <w:b/>
                <w:i/>
                <w:color w:val="403152" w:themeColor="accent4" w:themeShade="80"/>
                <w:lang w:val="uk-UA"/>
              </w:rPr>
              <w:t>80 років від дня народження Ю.О.Гагаріна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» 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427753" w:rsidRPr="00DF77EE" w:rsidRDefault="00427753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80545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77" w:type="dxa"/>
          </w:tcPr>
          <w:p w:rsidR="00EC30F1" w:rsidRPr="00DF77EE" w:rsidRDefault="0080545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3-14</w:t>
            </w:r>
            <w:r w:rsidR="00EC30F1" w:rsidRPr="00DF77EE">
              <w:rPr>
                <w:color w:val="403152" w:themeColor="accent4" w:themeShade="80"/>
                <w:lang w:val="uk-UA"/>
              </w:rPr>
              <w:t>.03.</w:t>
            </w:r>
          </w:p>
          <w:p w:rsidR="00427753" w:rsidRPr="00DF77EE" w:rsidRDefault="00427753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80545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3</w:t>
            </w:r>
            <w:r w:rsidR="00EC30F1" w:rsidRPr="00DF77EE">
              <w:rPr>
                <w:color w:val="403152" w:themeColor="accent4" w:themeShade="80"/>
                <w:lang w:val="uk-UA"/>
              </w:rPr>
              <w:t>-12.03.</w:t>
            </w:r>
          </w:p>
          <w:p w:rsidR="00EC30F1" w:rsidRPr="00DF77EE" w:rsidRDefault="0080545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10.03.</w:t>
            </w:r>
          </w:p>
          <w:p w:rsidR="00EC30F1" w:rsidRPr="00DF77EE" w:rsidRDefault="0080545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03</w:t>
            </w:r>
            <w:r w:rsidR="00EC30F1" w:rsidRPr="00DF77EE">
              <w:rPr>
                <w:color w:val="403152" w:themeColor="accent4" w:themeShade="80"/>
                <w:lang w:val="uk-UA"/>
              </w:rPr>
              <w:t>.03.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623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Коренна</w:t>
            </w:r>
            <w:proofErr w:type="spellEnd"/>
          </w:p>
          <w:p w:rsidR="00427753" w:rsidRPr="00DF77EE" w:rsidRDefault="00427753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80545E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Коренна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80545E" w:rsidP="00AC7753">
            <w:pPr>
              <w:rPr>
                <w:color w:val="403152" w:themeColor="accent4" w:themeShade="80"/>
                <w:sz w:val="20"/>
                <w:szCs w:val="2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Романенко</w:t>
            </w:r>
          </w:p>
        </w:tc>
      </w:tr>
      <w:tr w:rsidR="00EC30F1" w:rsidRPr="00DF77EE" w:rsidTr="00AC7753">
        <w:trPr>
          <w:trHeight w:val="838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людей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2" w:type="dxa"/>
          </w:tcPr>
          <w:p w:rsidR="00EC30F1" w:rsidRPr="00DF77EE" w:rsidRDefault="00B6779F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Загальношкільне свято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 xml:space="preserve"> «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Жіночі серця</w:t>
            </w:r>
            <w:r w:rsidR="00B652BF" w:rsidRPr="00DF77EE">
              <w:rPr>
                <w:b/>
                <w:i/>
                <w:color w:val="403152" w:themeColor="accent4" w:themeShade="80"/>
                <w:lang w:val="uk-UA"/>
              </w:rPr>
              <w:t xml:space="preserve"> 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>», присвячен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е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 xml:space="preserve"> Міжнародному жіночому дню.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Години спілкування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„Сучасний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стан ринку праці. Законодавство про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працевлаштування”</w:t>
            </w:r>
            <w:proofErr w:type="spellEnd"/>
          </w:p>
          <w:p w:rsidR="00EC30F1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7-9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077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07.03.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623" w:type="dxa"/>
          </w:tcPr>
          <w:p w:rsidR="00EC30F1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Жмурко</w:t>
            </w:r>
            <w:proofErr w:type="spellEnd"/>
          </w:p>
          <w:p w:rsidR="00EC30F1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Батенко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sz w:val="20"/>
                <w:szCs w:val="20"/>
                <w:lang w:val="uk-UA"/>
              </w:rPr>
            </w:pPr>
          </w:p>
        </w:tc>
      </w:tr>
      <w:tr w:rsidR="00EC30F1" w:rsidRPr="00DF77EE" w:rsidTr="00AC7753">
        <w:trPr>
          <w:trHeight w:val="1494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праці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2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«Держава потребує  професіоналів» - профорієнтаційна робота.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Рейди-допомоги пенсіонерам,інвалідам,одиноким.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«Чи знаєш ти ціну праці?» - анкетування серед учнів.</w:t>
            </w:r>
          </w:p>
          <w:p w:rsidR="00EC30F1" w:rsidRPr="00DF77EE" w:rsidRDefault="00B6779F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«День числа ПІ»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8-9</w:t>
            </w:r>
            <w:r w:rsidR="00C8788C" w:rsidRPr="00DF77EE">
              <w:rPr>
                <w:color w:val="403152" w:themeColor="accent4" w:themeShade="80"/>
                <w:lang w:val="uk-UA"/>
              </w:rPr>
              <w:t xml:space="preserve"> </w:t>
            </w:r>
            <w:r w:rsidRPr="00DF77EE">
              <w:rPr>
                <w:color w:val="403152" w:themeColor="accent4" w:themeShade="80"/>
                <w:lang w:val="uk-UA"/>
              </w:rPr>
              <w:t>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-8 кл.</w:t>
            </w:r>
          </w:p>
          <w:p w:rsidR="00EC30F1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</w:tc>
        <w:tc>
          <w:tcPr>
            <w:tcW w:w="1077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15.03.</w:t>
            </w:r>
          </w:p>
        </w:tc>
        <w:tc>
          <w:tcPr>
            <w:tcW w:w="1623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</w:tc>
      </w:tr>
      <w:tr w:rsidR="00EC30F1" w:rsidRPr="00DF77EE" w:rsidTr="00AC7753">
        <w:trPr>
          <w:trHeight w:val="1404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 природи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2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Інформаційні п’ятихвилинки «Бережіть рідну природу»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Акція «Чисте  довкілля»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B6779F" w:rsidRPr="00DF77EE">
              <w:rPr>
                <w:b/>
                <w:i/>
                <w:color w:val="403152" w:themeColor="accent4" w:themeShade="80"/>
                <w:lang w:val="uk-UA"/>
              </w:rPr>
              <w:t>Свято Теплого Олекси – прикмети природи</w:t>
            </w:r>
            <w:r w:rsidR="00B652BF" w:rsidRPr="00DF77EE">
              <w:rPr>
                <w:b/>
                <w:i/>
                <w:color w:val="403152" w:themeColor="accent4" w:themeShade="80"/>
                <w:lang w:val="uk-UA"/>
              </w:rPr>
              <w:t xml:space="preserve"> »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C8788C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Години спілкування «Ми-жителі планети Земля» до Всесвітнього дня Землі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C8788C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77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C8788C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31</w:t>
            </w:r>
            <w:r w:rsidR="00EC30F1" w:rsidRPr="00DF77EE">
              <w:rPr>
                <w:color w:val="403152" w:themeColor="accent4" w:themeShade="80"/>
                <w:lang w:val="uk-UA"/>
              </w:rPr>
              <w:t>.03.</w:t>
            </w:r>
          </w:p>
          <w:p w:rsidR="00EC30F1" w:rsidRPr="00DF77EE" w:rsidRDefault="00C8788C" w:rsidP="00C8788C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</w:t>
            </w:r>
          </w:p>
        </w:tc>
        <w:tc>
          <w:tcPr>
            <w:tcW w:w="1623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Класов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C8788C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Євтушенко</w:t>
            </w:r>
          </w:p>
          <w:p w:rsidR="00EC30F1" w:rsidRPr="00DF77EE" w:rsidRDefault="00C8788C" w:rsidP="00C8788C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</w:p>
        </w:tc>
      </w:tr>
      <w:tr w:rsidR="00EC30F1" w:rsidRPr="00DF77EE" w:rsidTr="00AC7753">
        <w:trPr>
          <w:trHeight w:val="1823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мистецтва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202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Виготовлення  вітальних листівок  та подарунків до 8 Березня.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Інформаційні п’ятихвилинки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„Про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 зовнішність, мову і духовну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культуру”</w:t>
            </w:r>
            <w:proofErr w:type="spellEnd"/>
          </w:p>
          <w:p w:rsidR="0039473E" w:rsidRPr="00DF77EE" w:rsidRDefault="0039473E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Місячник літератури</w:t>
            </w:r>
          </w:p>
          <w:p w:rsidR="00EC30F1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Вечір «</w:t>
            </w:r>
            <w:r w:rsidR="00B6779F" w:rsidRPr="00DF77EE">
              <w:rPr>
                <w:b/>
                <w:i/>
                <w:color w:val="403152" w:themeColor="accent4" w:themeShade="80"/>
                <w:lang w:val="uk-UA"/>
              </w:rPr>
              <w:t>Комікси шкільного життя</w:t>
            </w:r>
            <w:r w:rsidR="00B652BF" w:rsidRPr="00DF77EE">
              <w:rPr>
                <w:b/>
                <w:i/>
                <w:color w:val="403152" w:themeColor="accent4" w:themeShade="80"/>
                <w:lang w:val="uk-UA"/>
              </w:rPr>
              <w:t xml:space="preserve"> 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»</w:t>
            </w:r>
          </w:p>
          <w:p w:rsidR="00C8788C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ТВГ </w:t>
            </w:r>
            <w:r w:rsidR="00B6779F" w:rsidRPr="00DF77EE">
              <w:rPr>
                <w:b/>
                <w:i/>
                <w:color w:val="403152" w:themeColor="accent4" w:themeShade="80"/>
                <w:lang w:val="uk-UA"/>
              </w:rPr>
              <w:t xml:space="preserve">для учнів 1-4 класів 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«</w:t>
            </w:r>
            <w:proofErr w:type="spellStart"/>
            <w:r w:rsidR="00B6779F" w:rsidRPr="00DF77EE">
              <w:rPr>
                <w:b/>
                <w:i/>
                <w:color w:val="403152" w:themeColor="accent4" w:themeShade="80"/>
                <w:lang w:val="uk-UA"/>
              </w:rPr>
              <w:t>Міссіс</w:t>
            </w:r>
            <w:proofErr w:type="spellEnd"/>
            <w:r w:rsidR="00B6779F" w:rsidRPr="00DF77EE">
              <w:rPr>
                <w:b/>
                <w:i/>
                <w:color w:val="403152" w:themeColor="accent4" w:themeShade="80"/>
                <w:lang w:val="uk-UA"/>
              </w:rPr>
              <w:t xml:space="preserve"> початкових класів»</w:t>
            </w:r>
          </w:p>
          <w:p w:rsidR="00EC30F1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Тематична виставка в шкільній бібліотеці «Поети рідного краю» до Всесвітнього дня поезії.</w:t>
            </w:r>
            <w:r w:rsidR="00B6779F"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1-6 кл.</w:t>
            </w:r>
          </w:p>
          <w:p w:rsidR="00B6779F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1-7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39473E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C8788C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77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1-7.03.</w:t>
            </w:r>
          </w:p>
          <w:p w:rsidR="00B6779F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39473E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21</w:t>
            </w:r>
            <w:r w:rsidR="00EC30F1" w:rsidRPr="00DF77EE">
              <w:rPr>
                <w:color w:val="403152" w:themeColor="accent4" w:themeShade="80"/>
                <w:lang w:val="uk-UA"/>
              </w:rPr>
              <w:t>.03.</w:t>
            </w:r>
          </w:p>
          <w:p w:rsidR="00C8788C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14</w:t>
            </w:r>
            <w:r w:rsidR="00EC30F1" w:rsidRPr="00DF77EE">
              <w:rPr>
                <w:color w:val="403152" w:themeColor="accent4" w:themeShade="80"/>
                <w:lang w:val="uk-UA"/>
              </w:rPr>
              <w:t>.03.</w:t>
            </w:r>
          </w:p>
          <w:p w:rsidR="00EC30F1" w:rsidRPr="00DF77EE" w:rsidRDefault="00C8788C" w:rsidP="00C8788C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17-21.03</w:t>
            </w:r>
          </w:p>
        </w:tc>
        <w:tc>
          <w:tcPr>
            <w:tcW w:w="1623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B6779F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39473E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</w:p>
          <w:p w:rsidR="00EC30F1" w:rsidRPr="00DF77EE" w:rsidRDefault="00B6779F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C8788C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</w:tc>
      </w:tr>
    </w:tbl>
    <w:p w:rsidR="00EC30F1" w:rsidRDefault="00EC30F1" w:rsidP="00EC30F1">
      <w:pPr>
        <w:tabs>
          <w:tab w:val="left" w:pos="7800"/>
        </w:tabs>
        <w:rPr>
          <w:lang w:val="uk-UA"/>
        </w:rPr>
      </w:pPr>
    </w:p>
    <w:p w:rsidR="00EC30F1" w:rsidRDefault="00EC30F1" w:rsidP="00EC30F1">
      <w:pPr>
        <w:tabs>
          <w:tab w:val="left" w:pos="7800"/>
        </w:tabs>
        <w:rPr>
          <w:lang w:val="uk-UA"/>
        </w:rPr>
      </w:pPr>
    </w:p>
    <w:p w:rsidR="0039473E" w:rsidRDefault="0039473E" w:rsidP="00EC30F1">
      <w:pPr>
        <w:tabs>
          <w:tab w:val="left" w:pos="7800"/>
        </w:tabs>
        <w:rPr>
          <w:lang w:val="uk-UA"/>
        </w:rPr>
      </w:pPr>
    </w:p>
    <w:p w:rsidR="00EC30F1" w:rsidRPr="001E6AC3" w:rsidRDefault="00416E7A" w:rsidP="00EC30F1">
      <w:pPr>
        <w:tabs>
          <w:tab w:val="left" w:pos="7800"/>
        </w:tabs>
        <w:rPr>
          <w:lang w:val="uk-UA"/>
        </w:rPr>
      </w:pPr>
      <w:r>
        <w:rPr>
          <w:noProof/>
        </w:rPr>
        <w:pict>
          <v:shape id="_x0000_s1074" type="#_x0000_t136" style="position:absolute;margin-left:-3.75pt;margin-top:-11.05pt;width:549pt;height:45.7pt;z-index:251669504;mso-position-horizontal-relative:text;mso-position-vertical-relative:text;mso-width-relative:page;mso-height-relative:page" fillcolor="#060" stroked="f">
            <v:fill color2="#f93"/>
            <v:shadow on="t" color="silver" opacity="52429f"/>
            <v:textpath style="font-family:&quot;Georgia&quot;;font-weight:bold;font-style:italic;v-text-kern:t" trim="t" fitpath="t" string="К  В  І  Т  Е  Н  Ь"/>
          </v:shape>
        </w:pict>
      </w:r>
    </w:p>
    <w:p w:rsidR="00EC30F1" w:rsidRDefault="00EC30F1" w:rsidP="00EC30F1">
      <w:pPr>
        <w:tabs>
          <w:tab w:val="left" w:pos="7800"/>
        </w:tabs>
        <w:rPr>
          <w:lang w:val="uk-UA"/>
        </w:rPr>
      </w:pPr>
    </w:p>
    <w:p w:rsidR="00C8788C" w:rsidRDefault="00C8788C" w:rsidP="00EC30F1">
      <w:pPr>
        <w:tabs>
          <w:tab w:val="left" w:pos="7800"/>
        </w:tabs>
        <w:rPr>
          <w:lang w:val="uk-UA"/>
        </w:rPr>
      </w:pPr>
    </w:p>
    <w:p w:rsidR="00EC30F1" w:rsidRPr="00FB0612" w:rsidRDefault="00EC30F1" w:rsidP="00EC30F1">
      <w:pPr>
        <w:tabs>
          <w:tab w:val="left" w:pos="7800"/>
        </w:tabs>
        <w:jc w:val="center"/>
        <w:rPr>
          <w:b/>
          <w:i/>
          <w:lang w:val="uk-UA"/>
        </w:rPr>
      </w:pPr>
    </w:p>
    <w:tbl>
      <w:tblPr>
        <w:tblW w:w="117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6"/>
        <w:gridCol w:w="6565"/>
        <w:gridCol w:w="1080"/>
        <w:gridCol w:w="1080"/>
        <w:gridCol w:w="1509"/>
      </w:tblGrid>
      <w:tr w:rsidR="00EC30F1" w:rsidRPr="00DF77EE" w:rsidTr="00AC7753">
        <w:trPr>
          <w:trHeight w:val="700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Напрям виховної  роботи</w:t>
            </w:r>
          </w:p>
        </w:tc>
        <w:tc>
          <w:tcPr>
            <w:tcW w:w="6565" w:type="dxa"/>
          </w:tcPr>
          <w:p w:rsidR="00EC30F1" w:rsidRPr="00DF77EE" w:rsidRDefault="00EC30F1" w:rsidP="00AC7753">
            <w:pPr>
              <w:tabs>
                <w:tab w:val="left" w:pos="7800"/>
              </w:tabs>
              <w:jc w:val="center"/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 А Х О Д И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Учас</w:t>
            </w:r>
            <w:proofErr w:type="spellEnd"/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ники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заходу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Дата пров.</w:t>
            </w:r>
          </w:p>
        </w:tc>
        <w:tc>
          <w:tcPr>
            <w:tcW w:w="1509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Відпові-дальні</w:t>
            </w:r>
            <w:proofErr w:type="spellEnd"/>
          </w:p>
        </w:tc>
      </w:tr>
      <w:tr w:rsidR="00EC30F1" w:rsidRPr="00DF77EE" w:rsidTr="00AC7753">
        <w:trPr>
          <w:trHeight w:val="1581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до себе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Екскурсія до музейної кімнати-</w:t>
            </w:r>
            <w:r w:rsidR="00C8788C" w:rsidRPr="00DF77EE">
              <w:rPr>
                <w:color w:val="403152" w:themeColor="accent4" w:themeShade="80"/>
                <w:lang w:val="uk-UA"/>
              </w:rPr>
              <w:t xml:space="preserve">відомі постаті села </w:t>
            </w:r>
            <w:proofErr w:type="spellStart"/>
            <w:r w:rsidR="00C8788C" w:rsidRPr="00DF77EE">
              <w:rPr>
                <w:color w:val="403152" w:themeColor="accent4" w:themeShade="80"/>
                <w:lang w:val="uk-UA"/>
              </w:rPr>
              <w:t>Неморож</w:t>
            </w:r>
            <w:proofErr w:type="spellEnd"/>
            <w:r w:rsidR="00C8788C"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39473E" w:rsidRPr="00DF77EE">
              <w:rPr>
                <w:b/>
                <w:i/>
                <w:color w:val="403152" w:themeColor="accent4" w:themeShade="80"/>
                <w:lang w:val="uk-UA"/>
              </w:rPr>
              <w:t>Знати, щоб жити»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Рейди-перевірки підручників,пропусків уроків,виконання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дом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 завдань,порушення  дисципліни.</w:t>
            </w:r>
          </w:p>
          <w:p w:rsidR="00C8788C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ТВГ </w:t>
            </w:r>
            <w:r w:rsidR="0039473E" w:rsidRPr="00DF77EE">
              <w:rPr>
                <w:b/>
                <w:i/>
                <w:color w:val="403152" w:themeColor="accent4" w:themeShade="80"/>
                <w:lang w:val="uk-UA"/>
              </w:rPr>
              <w:t>для учнів 1-4 кл.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«</w:t>
            </w:r>
            <w:r w:rsidR="0039473E" w:rsidRPr="00DF77EE">
              <w:rPr>
                <w:b/>
                <w:i/>
                <w:color w:val="403152" w:themeColor="accent4" w:themeShade="80"/>
                <w:lang w:val="uk-UA"/>
              </w:rPr>
              <w:t>Геть байдужість від здоров'я»</w:t>
            </w:r>
          </w:p>
          <w:p w:rsidR="00EC30F1" w:rsidRPr="00DF77EE" w:rsidRDefault="00977B23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учнів 5-9 кл.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 xml:space="preserve"> «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Щастя людини і вибір професії»</w:t>
            </w:r>
          </w:p>
          <w:p w:rsidR="00EC30F1" w:rsidRPr="00DF77EE" w:rsidRDefault="00977B23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Вечір «Спритні та сильні»</w:t>
            </w:r>
          </w:p>
          <w:p w:rsidR="00977B23" w:rsidRPr="00DF77EE" w:rsidRDefault="00977B23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Години спілкування «Про себе: жартома та всерйоз»</w:t>
            </w:r>
            <w:r w:rsidR="002A19FB" w:rsidRPr="00DF77EE">
              <w:rPr>
                <w:color w:val="403152" w:themeColor="accent4" w:themeShade="80"/>
                <w:lang w:val="uk-UA"/>
              </w:rPr>
              <w:t xml:space="preserve"> до Дня сміху</w:t>
            </w:r>
          </w:p>
          <w:p w:rsidR="00973032" w:rsidRPr="00DF77EE" w:rsidRDefault="00973032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1-7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</w:t>
            </w:r>
            <w:r w:rsidR="00EC30F1" w:rsidRPr="00DF77EE">
              <w:rPr>
                <w:color w:val="403152" w:themeColor="accent4" w:themeShade="80"/>
                <w:lang w:val="uk-UA"/>
              </w:rPr>
              <w:t xml:space="preserve"> кл.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977B23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07</w:t>
            </w:r>
            <w:r w:rsidR="00EC30F1" w:rsidRPr="00DF77EE">
              <w:rPr>
                <w:color w:val="403152" w:themeColor="accent4" w:themeShade="80"/>
                <w:lang w:val="uk-UA"/>
              </w:rPr>
              <w:t>.04.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19.04.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11</w:t>
            </w:r>
            <w:r w:rsidR="00EC30F1" w:rsidRPr="00DF77EE">
              <w:rPr>
                <w:color w:val="403152" w:themeColor="accent4" w:themeShade="80"/>
                <w:lang w:val="uk-UA"/>
              </w:rPr>
              <w:t>.04.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04.04</w:t>
            </w:r>
          </w:p>
          <w:p w:rsidR="00977B23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01.04.</w:t>
            </w:r>
          </w:p>
        </w:tc>
        <w:tc>
          <w:tcPr>
            <w:tcW w:w="1509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Шкляр</w:t>
            </w:r>
          </w:p>
          <w:p w:rsidR="00EC30F1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Квочін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Пікула</w:t>
            </w:r>
            <w:proofErr w:type="spellEnd"/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977B23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Квочін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977B23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</w:tc>
      </w:tr>
      <w:tr w:rsidR="00EC30F1" w:rsidRPr="00DF77EE" w:rsidTr="00AC7753">
        <w:trPr>
          <w:trHeight w:val="1311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до суспільства,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держави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Години спілкування «Горде  ім’я – українець» 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Дискусія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„Проектуємо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майбутнє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України”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Анкетування „ Хто такий патріот  держави?” „ Як ти  ставишся до громадянських цінностей?”</w:t>
            </w:r>
          </w:p>
          <w:p w:rsidR="00973032" w:rsidRPr="00DF77EE" w:rsidRDefault="002A19FB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Тематична виставка до В</w:t>
            </w:r>
            <w:r w:rsidR="00973032" w:rsidRPr="00DF77EE">
              <w:rPr>
                <w:color w:val="403152" w:themeColor="accent4" w:themeShade="80"/>
                <w:lang w:val="uk-UA"/>
              </w:rPr>
              <w:t>сесвітнього дня космонавтики та авіації</w:t>
            </w:r>
          </w:p>
          <w:p w:rsidR="00EC30F1" w:rsidRPr="00DF77EE" w:rsidRDefault="00EC30F1" w:rsidP="00977B23">
            <w:pPr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8-9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8-9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10-11.04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509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Романенко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</w:tr>
      <w:tr w:rsidR="00EC30F1" w:rsidRPr="00DF77EE" w:rsidTr="00AC7753">
        <w:trPr>
          <w:trHeight w:val="1380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людей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«Поспішаймо до оселі ветерана» -</w:t>
            </w:r>
            <w:r w:rsidR="00C8788C" w:rsidRPr="00DF77EE">
              <w:rPr>
                <w:color w:val="403152" w:themeColor="accent4" w:themeShade="80"/>
                <w:lang w:val="uk-UA"/>
              </w:rPr>
              <w:t xml:space="preserve"> </w:t>
            </w:r>
            <w:r w:rsidRPr="00DF77EE">
              <w:rPr>
                <w:color w:val="403152" w:themeColor="accent4" w:themeShade="80"/>
                <w:lang w:val="uk-UA"/>
              </w:rPr>
              <w:t>допомога волонтерів.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«Ерудит біля книжкової полиці»</w:t>
            </w:r>
            <w:r w:rsidR="0039473E" w:rsidRPr="00DF77EE">
              <w:rPr>
                <w:color w:val="403152" w:themeColor="accent4" w:themeShade="80"/>
                <w:lang w:val="uk-UA"/>
              </w:rPr>
              <w:t xml:space="preserve"> - бібліотечні уроки</w:t>
            </w:r>
          </w:p>
          <w:p w:rsidR="00EC30F1" w:rsidRPr="00DF77EE" w:rsidRDefault="00977B23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учнів 5-9 кл.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>«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Правова культура – міцність держави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 xml:space="preserve">» 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Інформаційні п’ятихвилинки «</w:t>
            </w:r>
            <w:r w:rsidR="00973032" w:rsidRPr="00DF77EE">
              <w:rPr>
                <w:color w:val="403152" w:themeColor="accent4" w:themeShade="80"/>
                <w:lang w:val="uk-UA"/>
              </w:rPr>
              <w:t>Пам’ятки архітектури Черкащини</w:t>
            </w:r>
            <w:r w:rsidRPr="00DF77EE">
              <w:rPr>
                <w:color w:val="403152" w:themeColor="accent4" w:themeShade="80"/>
                <w:lang w:val="uk-UA"/>
              </w:rPr>
              <w:t>»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Веселі перерви «Смійтеся на здоров'я!»</w:t>
            </w: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Інтелектуальні ігри, вікторини до Дня охорони праці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</w:t>
            </w:r>
            <w:r w:rsidR="00EC30F1" w:rsidRPr="00DF77EE">
              <w:rPr>
                <w:color w:val="403152" w:themeColor="accent4" w:themeShade="80"/>
                <w:lang w:val="uk-UA"/>
              </w:rPr>
              <w:t xml:space="preserve"> кл.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977B23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</w:t>
            </w:r>
            <w:r w:rsidR="00EC30F1" w:rsidRPr="00DF77EE">
              <w:rPr>
                <w:color w:val="403152" w:themeColor="accent4" w:themeShade="80"/>
                <w:lang w:val="uk-UA"/>
              </w:rPr>
              <w:t>5.04.</w:t>
            </w:r>
          </w:p>
          <w:p w:rsidR="00977B23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</w:p>
          <w:p w:rsidR="00973032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973032" w:rsidRPr="00DF77EE" w:rsidRDefault="00973032" w:rsidP="00973032">
            <w:pPr>
              <w:rPr>
                <w:color w:val="403152" w:themeColor="accent4" w:themeShade="80"/>
                <w:lang w:val="uk-UA"/>
              </w:rPr>
            </w:pPr>
          </w:p>
          <w:p w:rsidR="00973032" w:rsidRPr="00DF77EE" w:rsidRDefault="00973032" w:rsidP="00973032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973032" w:rsidP="00973032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28.04.</w:t>
            </w:r>
          </w:p>
        </w:tc>
        <w:tc>
          <w:tcPr>
            <w:tcW w:w="1509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Мицик</w:t>
            </w:r>
          </w:p>
          <w:p w:rsidR="00977B23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Мицик</w:t>
            </w:r>
          </w:p>
          <w:p w:rsidR="00973032" w:rsidRPr="00DF77EE" w:rsidRDefault="00973032" w:rsidP="00973032">
            <w:pPr>
              <w:rPr>
                <w:color w:val="403152" w:themeColor="accent4" w:themeShade="80"/>
                <w:lang w:val="uk-UA"/>
              </w:rPr>
            </w:pPr>
          </w:p>
          <w:p w:rsidR="00973032" w:rsidRPr="00DF77EE" w:rsidRDefault="00973032" w:rsidP="00973032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973032" w:rsidP="00973032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Романенко </w:t>
            </w:r>
          </w:p>
        </w:tc>
      </w:tr>
      <w:tr w:rsidR="00EC30F1" w:rsidRPr="00DF77EE" w:rsidTr="00AC7753">
        <w:trPr>
          <w:trHeight w:val="1567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праці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Операція «Благоустрій шкільного подвір’я»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Зустріч  з представниками Центру  зайнятості.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Виставка  в бібліотеці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„На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допомогу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абітурієнту”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Провести тестування учнів щодо вибору професії</w:t>
            </w:r>
          </w:p>
          <w:p w:rsidR="00EC30F1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39473E" w:rsidRPr="00DF77EE">
              <w:rPr>
                <w:b/>
                <w:i/>
                <w:color w:val="403152" w:themeColor="accent4" w:themeShade="80"/>
                <w:lang w:val="uk-UA"/>
              </w:rPr>
              <w:t>У чому гармонія праці?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 xml:space="preserve">» </w:t>
            </w:r>
          </w:p>
          <w:p w:rsidR="00EC30F1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7-9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</w:t>
            </w:r>
            <w:r w:rsidR="00EC30F1" w:rsidRPr="00DF77EE">
              <w:rPr>
                <w:color w:val="403152" w:themeColor="accent4" w:themeShade="80"/>
                <w:lang w:val="uk-UA"/>
              </w:rPr>
              <w:t>8.04.</w:t>
            </w:r>
          </w:p>
        </w:tc>
        <w:tc>
          <w:tcPr>
            <w:tcW w:w="1509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Жмурко</w:t>
            </w:r>
            <w:proofErr w:type="spellEnd"/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</w:tr>
      <w:tr w:rsidR="00EC30F1" w:rsidRPr="00DF77EE" w:rsidTr="00977B23">
        <w:trPr>
          <w:trHeight w:val="1615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 природи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Інформаційні п’ятихвилинки «</w:t>
            </w:r>
            <w:r w:rsidR="0039473E" w:rsidRPr="00DF77EE">
              <w:rPr>
                <w:color w:val="403152" w:themeColor="accent4" w:themeShade="80"/>
                <w:lang w:val="uk-UA"/>
              </w:rPr>
              <w:t>Птахи нашої місцевості</w:t>
            </w:r>
            <w:r w:rsidRPr="00DF77EE">
              <w:rPr>
                <w:color w:val="403152" w:themeColor="accent4" w:themeShade="80"/>
                <w:lang w:val="uk-UA"/>
              </w:rPr>
              <w:t>».</w:t>
            </w:r>
          </w:p>
          <w:p w:rsidR="00973032" w:rsidRPr="00DF77EE" w:rsidRDefault="00973032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ІП «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Благовіщення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– звичаї українського народу»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Акція  «Чиста планета»</w:t>
            </w:r>
            <w:r w:rsidR="00973032" w:rsidRPr="00DF77EE">
              <w:rPr>
                <w:color w:val="403152" w:themeColor="accent4" w:themeShade="80"/>
                <w:lang w:val="uk-UA"/>
              </w:rPr>
              <w:t xml:space="preserve"> до Дня Чорнобильської трагедії.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Місячник екологічного виховання</w:t>
            </w:r>
          </w:p>
          <w:p w:rsidR="00EC30F1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39473E" w:rsidRPr="00DF77EE">
              <w:rPr>
                <w:b/>
                <w:i/>
                <w:color w:val="403152" w:themeColor="accent4" w:themeShade="80"/>
                <w:lang w:val="uk-UA"/>
              </w:rPr>
              <w:t>Бути на землі Людиною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»</w:t>
            </w:r>
          </w:p>
          <w:p w:rsidR="00EC30F1" w:rsidRPr="00DF77EE" w:rsidRDefault="00977B23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Вечір «У природи нема поганої погоди»</w:t>
            </w:r>
          </w:p>
          <w:p w:rsidR="00973032" w:rsidRPr="00DF77EE" w:rsidRDefault="00973032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Виховні бесіди «Людина – Боже творіння» до Великодня</w:t>
            </w:r>
          </w:p>
          <w:p w:rsidR="00973032" w:rsidRPr="00DF77EE" w:rsidRDefault="00973032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7-8.04.</w:t>
            </w: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14.04.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18</w:t>
            </w:r>
            <w:r w:rsidR="00EC30F1" w:rsidRPr="00DF77EE">
              <w:rPr>
                <w:color w:val="403152" w:themeColor="accent4" w:themeShade="80"/>
                <w:lang w:val="uk-UA"/>
              </w:rPr>
              <w:t>.04.</w:t>
            </w:r>
          </w:p>
          <w:p w:rsidR="00EC30F1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7-18.04</w:t>
            </w:r>
          </w:p>
        </w:tc>
        <w:tc>
          <w:tcPr>
            <w:tcW w:w="1509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Жмурко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Жмурко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Жмурко</w:t>
            </w:r>
            <w:proofErr w:type="spellEnd"/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</w:p>
        </w:tc>
      </w:tr>
      <w:tr w:rsidR="00EC30F1" w:rsidRPr="00DF77EE" w:rsidTr="00AC7753">
        <w:trPr>
          <w:trHeight w:val="1406"/>
        </w:trPr>
        <w:tc>
          <w:tcPr>
            <w:tcW w:w="1466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мистецтва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5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Конкурс малюнків „ Здорова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планета”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Відвідування  сільської церкви.</w:t>
            </w:r>
          </w:p>
          <w:p w:rsidR="00EC30F1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учнів 1-4 класів «</w:t>
            </w:r>
            <w:r w:rsidR="00977B23" w:rsidRPr="00DF77EE">
              <w:rPr>
                <w:b/>
                <w:i/>
                <w:color w:val="403152" w:themeColor="accent4" w:themeShade="80"/>
                <w:lang w:val="uk-UA"/>
              </w:rPr>
              <w:t>Нам без книги ніяк не можна»</w:t>
            </w:r>
          </w:p>
          <w:p w:rsidR="00EC30F1" w:rsidRPr="00DF77EE" w:rsidRDefault="0039473E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«Писанкове мереживо»</w:t>
            </w:r>
          </w:p>
          <w:p w:rsidR="00973032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Конкурс танцюристів до Міжнародного дня танцю</w:t>
            </w:r>
          </w:p>
          <w:p w:rsidR="00EC30F1" w:rsidRPr="00DF77EE" w:rsidRDefault="00EC30F1" w:rsidP="00AC7753">
            <w:pPr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973032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1-5 </w:t>
            </w:r>
            <w:r w:rsidR="00EC30F1" w:rsidRPr="00DF77EE">
              <w:rPr>
                <w:color w:val="403152" w:themeColor="accent4" w:themeShade="80"/>
                <w:lang w:val="uk-UA"/>
              </w:rPr>
              <w:t>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39473E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EC30F1" w:rsidRPr="00DF77EE" w:rsidRDefault="0039473E" w:rsidP="0039473E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973032" w:rsidRPr="00DF77EE" w:rsidRDefault="00973032" w:rsidP="0039473E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1-5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Пр..міс.</w:t>
            </w:r>
          </w:p>
          <w:p w:rsidR="0039473E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18</w:t>
            </w:r>
            <w:r w:rsidR="00EC30F1" w:rsidRPr="00DF77EE">
              <w:rPr>
                <w:color w:val="403152" w:themeColor="accent4" w:themeShade="80"/>
                <w:lang w:val="uk-UA"/>
              </w:rPr>
              <w:t>.04.</w:t>
            </w:r>
          </w:p>
          <w:p w:rsidR="00973032" w:rsidRPr="00DF77EE" w:rsidRDefault="0039473E" w:rsidP="0039473E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22.04.</w:t>
            </w:r>
          </w:p>
          <w:p w:rsidR="00EC30F1" w:rsidRPr="00DF77EE" w:rsidRDefault="00973032" w:rsidP="00973032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30.04.</w:t>
            </w:r>
          </w:p>
        </w:tc>
        <w:tc>
          <w:tcPr>
            <w:tcW w:w="1509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977B23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973032" w:rsidRPr="00DF77EE" w:rsidRDefault="0039473E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Сусалко</w:t>
            </w:r>
            <w:proofErr w:type="spellEnd"/>
          </w:p>
          <w:p w:rsidR="00EC30F1" w:rsidRPr="00DF77EE" w:rsidRDefault="00973032" w:rsidP="00973032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Євтушенко</w:t>
            </w:r>
          </w:p>
        </w:tc>
      </w:tr>
    </w:tbl>
    <w:p w:rsidR="002A19FB" w:rsidRDefault="00EC30F1" w:rsidP="002A19FB">
      <w:pPr>
        <w:tabs>
          <w:tab w:val="left" w:pos="8760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 w:rsidR="002A19FB">
        <w:rPr>
          <w:lang w:val="uk-UA"/>
        </w:rPr>
        <w:t xml:space="preserve">              </w:t>
      </w:r>
      <w:r>
        <w:rPr>
          <w:lang w:val="uk-UA"/>
        </w:rPr>
        <w:t xml:space="preserve">               </w:t>
      </w:r>
    </w:p>
    <w:p w:rsidR="00EC30F1" w:rsidRDefault="00416E7A" w:rsidP="002A19FB">
      <w:pPr>
        <w:tabs>
          <w:tab w:val="left" w:pos="8760"/>
        </w:tabs>
        <w:rPr>
          <w:lang w:val="uk-UA"/>
        </w:rPr>
      </w:pPr>
      <w:r>
        <w:rPr>
          <w:noProof/>
        </w:rPr>
        <w:lastRenderedPageBreak/>
        <w:pict>
          <v:shape id="_x0000_s1075" type="#_x0000_t136" style="position:absolute;margin-left:0;margin-top:.2pt;width:549pt;height:46.45pt;z-index:251671552;mso-position-horizontal:absolute;mso-position-horizontal-relative:text;mso-position-vertical:absolute;mso-position-vertical-relative:text;mso-width-relative:page;mso-height-relative:page" fillcolor="#060" stroked="f">
            <v:fill color2="#f93"/>
            <v:shadow on="t" color="silver" opacity="52429f"/>
            <v:textpath style="font-family:&quot;Georgia&quot;;font-weight:bold;font-style:italic;v-text-kern:t" trim="t" fitpath="t" string="Т  Р  А  В  Е  Н  Ь"/>
          </v:shape>
        </w:pict>
      </w:r>
    </w:p>
    <w:p w:rsidR="00EC30F1" w:rsidRDefault="00EC30F1" w:rsidP="00EC30F1">
      <w:pPr>
        <w:tabs>
          <w:tab w:val="left" w:pos="7800"/>
        </w:tabs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</w:t>
      </w:r>
    </w:p>
    <w:p w:rsidR="00EC30F1" w:rsidRDefault="00EC30F1" w:rsidP="00EC30F1">
      <w:pPr>
        <w:tabs>
          <w:tab w:val="left" w:pos="7800"/>
        </w:tabs>
        <w:jc w:val="center"/>
        <w:rPr>
          <w:b/>
          <w:i/>
          <w:lang w:val="uk-UA"/>
        </w:rPr>
      </w:pPr>
    </w:p>
    <w:p w:rsidR="002A19FB" w:rsidRDefault="002A19FB" w:rsidP="00EC30F1">
      <w:pPr>
        <w:tabs>
          <w:tab w:val="left" w:pos="7800"/>
        </w:tabs>
        <w:jc w:val="center"/>
        <w:rPr>
          <w:b/>
          <w:i/>
          <w:lang w:val="uk-UA"/>
        </w:rPr>
      </w:pPr>
    </w:p>
    <w:p w:rsidR="002A19FB" w:rsidRPr="00FB0612" w:rsidRDefault="002A19FB" w:rsidP="00EC30F1">
      <w:pPr>
        <w:tabs>
          <w:tab w:val="left" w:pos="7800"/>
        </w:tabs>
        <w:jc w:val="center"/>
        <w:rPr>
          <w:b/>
          <w:i/>
          <w:lang w:val="uk-UA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6383"/>
        <w:gridCol w:w="1080"/>
        <w:gridCol w:w="1080"/>
        <w:gridCol w:w="1440"/>
      </w:tblGrid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Напрям виховної  роботи</w:t>
            </w:r>
          </w:p>
        </w:tc>
        <w:tc>
          <w:tcPr>
            <w:tcW w:w="6383" w:type="dxa"/>
          </w:tcPr>
          <w:p w:rsidR="00EC30F1" w:rsidRPr="00DF77EE" w:rsidRDefault="00EC30F1" w:rsidP="00AC7753">
            <w:pPr>
              <w:tabs>
                <w:tab w:val="left" w:pos="7800"/>
              </w:tabs>
              <w:jc w:val="center"/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 А Х О Д И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Учас</w:t>
            </w:r>
            <w:proofErr w:type="spellEnd"/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ники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заходу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Дата пров.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Відпові-дальні</w:t>
            </w:r>
            <w:proofErr w:type="spellEnd"/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до себе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38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Анкетування «Відносини  в  сім'ї»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Години спілкування</w:t>
            </w:r>
            <w:r w:rsidR="005F1604" w:rsidRPr="00DF77EE">
              <w:rPr>
                <w:color w:val="403152" w:themeColor="accent4" w:themeShade="80"/>
                <w:lang w:val="uk-UA"/>
              </w:rPr>
              <w:t xml:space="preserve">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„Культура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спілкування сучасної 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молоді”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Засідання ШМО класних керівників.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Засідання ПР – підсумки  роботи учнівського самоврядування.</w:t>
            </w:r>
          </w:p>
          <w:p w:rsidR="00EC30F1" w:rsidRPr="00DF77EE" w:rsidRDefault="005F1604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для учнів 1-4</w:t>
            </w:r>
            <w:r w:rsidR="00EC30F1" w:rsidRPr="00DF77EE">
              <w:rPr>
                <w:b/>
                <w:i/>
                <w:color w:val="403152" w:themeColor="accent4" w:themeShade="80"/>
                <w:lang w:val="uk-UA"/>
              </w:rPr>
              <w:t xml:space="preserve"> кл. «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Свято відмінника» до Дня науки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5D6A0D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6-9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</w:t>
            </w:r>
            <w:r w:rsidR="00EC30F1" w:rsidRPr="00DF77EE">
              <w:rPr>
                <w:color w:val="403152" w:themeColor="accent4" w:themeShade="80"/>
                <w:lang w:val="uk-UA"/>
              </w:rPr>
              <w:t xml:space="preserve">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16</w:t>
            </w:r>
            <w:r w:rsidR="00EC30F1" w:rsidRPr="00DF77EE">
              <w:rPr>
                <w:color w:val="403152" w:themeColor="accent4" w:themeShade="80"/>
                <w:lang w:val="uk-UA"/>
              </w:rPr>
              <w:t>.05.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Євтушенко</w:t>
            </w:r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 ставлення  до суспільства,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держави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38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Урочистий  мітинг до Дня Перемоги - «</w:t>
            </w:r>
            <w:r w:rsidR="005F1604" w:rsidRPr="00DF77EE">
              <w:rPr>
                <w:b/>
                <w:i/>
                <w:color w:val="403152" w:themeColor="accent4" w:themeShade="80"/>
                <w:lang w:val="uk-UA"/>
              </w:rPr>
              <w:t>Пам'ять буде жити вічно!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5F1604" w:rsidRPr="00DF77EE">
              <w:rPr>
                <w:b/>
                <w:i/>
                <w:color w:val="403152" w:themeColor="accent4" w:themeShade="80"/>
                <w:lang w:val="uk-UA"/>
              </w:rPr>
              <w:t>Недописані сповіді</w:t>
            </w:r>
            <w:r w:rsidR="005D6A0D" w:rsidRPr="00DF77EE">
              <w:rPr>
                <w:b/>
                <w:i/>
                <w:color w:val="403152" w:themeColor="accent4" w:themeShade="80"/>
                <w:lang w:val="uk-UA"/>
              </w:rPr>
              <w:t>…</w:t>
            </w:r>
            <w:r w:rsidRPr="00DF77EE">
              <w:rPr>
                <w:b/>
                <w:i/>
                <w:color w:val="403152" w:themeColor="accent4" w:themeShade="80"/>
                <w:lang w:val="uk-UA"/>
              </w:rPr>
              <w:t>»</w:t>
            </w:r>
            <w:r w:rsidR="005F1604" w:rsidRPr="00DF77EE">
              <w:rPr>
                <w:b/>
                <w:i/>
                <w:color w:val="403152" w:themeColor="accent4" w:themeShade="80"/>
                <w:lang w:val="uk-UA"/>
              </w:rPr>
              <w:t xml:space="preserve"> про Велику Вітчизняну війну.</w:t>
            </w:r>
          </w:p>
          <w:p w:rsidR="005F1604" w:rsidRPr="00DF77EE" w:rsidRDefault="005F1604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«Європейський та Митний союзи» до Дня Європи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„Шлях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 до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Перемоги”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( зустрічі  з  ветеранами.)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Виставка  книг «У граніті, у бронзі,  у  серцях»</w:t>
            </w:r>
          </w:p>
          <w:p w:rsidR="00EC30F1" w:rsidRPr="00DF77EE" w:rsidRDefault="00EC30F1" w:rsidP="005F1604">
            <w:pPr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5F1604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5F1604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</w:t>
            </w:r>
            <w:r w:rsidR="00EC30F1" w:rsidRPr="00DF77EE">
              <w:rPr>
                <w:color w:val="403152" w:themeColor="accent4" w:themeShade="80"/>
                <w:lang w:val="uk-UA"/>
              </w:rPr>
              <w:t>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09.05.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05</w:t>
            </w:r>
            <w:r w:rsidR="00EC30F1" w:rsidRPr="00DF77EE">
              <w:rPr>
                <w:color w:val="403152" w:themeColor="accent4" w:themeShade="80"/>
                <w:lang w:val="uk-UA"/>
              </w:rPr>
              <w:t>.05.</w:t>
            </w:r>
          </w:p>
          <w:p w:rsidR="005F1604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19.05.</w:t>
            </w:r>
          </w:p>
          <w:p w:rsidR="005F1604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5-8</w:t>
            </w:r>
            <w:r w:rsidR="00EC30F1" w:rsidRPr="00DF77EE">
              <w:rPr>
                <w:color w:val="403152" w:themeColor="accent4" w:themeShade="80"/>
                <w:lang w:val="uk-UA"/>
              </w:rPr>
              <w:t>.05.</w:t>
            </w:r>
          </w:p>
        </w:tc>
        <w:tc>
          <w:tcPr>
            <w:tcW w:w="1440" w:type="dxa"/>
          </w:tcPr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Мицик</w:t>
            </w:r>
          </w:p>
          <w:p w:rsidR="005F1604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  <w:p w:rsidR="005F1604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Мицик</w:t>
            </w:r>
          </w:p>
          <w:p w:rsidR="005F1604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Коваль</w:t>
            </w:r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людей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38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«Родина, родина – від батька  до сина.» - години спілкування</w:t>
            </w:r>
          </w:p>
          <w:p w:rsidR="005F1604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</w:t>
            </w:r>
            <w:r w:rsidR="005F1604" w:rsidRPr="00DF77EE">
              <w:rPr>
                <w:b/>
                <w:i/>
                <w:color w:val="403152" w:themeColor="accent4" w:themeShade="80"/>
                <w:lang w:val="uk-UA"/>
              </w:rPr>
              <w:t>Поетична хвилинка «Мамині очі»</w:t>
            </w:r>
          </w:p>
          <w:p w:rsidR="00EC30F1" w:rsidRPr="00DF77EE" w:rsidRDefault="005D6A0D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Акція «Ми проти куріння!» до Всесвітнього дня без тютюну</w:t>
            </w:r>
          </w:p>
          <w:p w:rsidR="005F1604" w:rsidRPr="00DF77EE" w:rsidRDefault="005F1604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Лінійка «Підсумки навчального року»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Свято  Останнього  дзвоника.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5D6A0D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5D6A0D" w:rsidRPr="00DF77EE" w:rsidRDefault="005D6A0D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12</w:t>
            </w:r>
            <w:r w:rsidR="00EC30F1" w:rsidRPr="00DF77EE">
              <w:rPr>
                <w:color w:val="403152" w:themeColor="accent4" w:themeShade="80"/>
                <w:lang w:val="uk-UA"/>
              </w:rPr>
              <w:t>.05.</w:t>
            </w:r>
          </w:p>
          <w:p w:rsidR="00EC30F1" w:rsidRPr="00DF77EE" w:rsidRDefault="005D6A0D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22.05</w:t>
            </w:r>
          </w:p>
          <w:p w:rsidR="005D6A0D" w:rsidRPr="00DF77EE" w:rsidRDefault="005D6A0D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26</w:t>
            </w:r>
            <w:r w:rsidR="00EC30F1" w:rsidRPr="00DF77EE">
              <w:rPr>
                <w:color w:val="403152" w:themeColor="accent4" w:themeShade="80"/>
                <w:lang w:val="uk-UA"/>
              </w:rPr>
              <w:t>.05.</w:t>
            </w:r>
          </w:p>
          <w:p w:rsidR="005F1604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30.05.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Коренна</w:t>
            </w:r>
            <w:proofErr w:type="spellEnd"/>
          </w:p>
          <w:p w:rsidR="00EC30F1" w:rsidRPr="00DF77EE" w:rsidRDefault="005D6A0D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5D6A0D" w:rsidRPr="00DF77EE" w:rsidRDefault="005D6A0D" w:rsidP="00AC7753">
            <w:pPr>
              <w:rPr>
                <w:color w:val="403152" w:themeColor="accent4" w:themeShade="80"/>
                <w:lang w:val="uk-UA"/>
              </w:rPr>
            </w:pPr>
          </w:p>
          <w:p w:rsidR="005F1604" w:rsidRPr="00DF77EE" w:rsidRDefault="005F1604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праці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38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 xml:space="preserve">Інформаційні п’ятихвилинки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„Інтереси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 xml:space="preserve">, схильності, </w:t>
            </w:r>
            <w:proofErr w:type="spellStart"/>
            <w:r w:rsidRPr="00DF77EE">
              <w:rPr>
                <w:color w:val="403152" w:themeColor="accent4" w:themeShade="80"/>
                <w:lang w:val="uk-UA"/>
              </w:rPr>
              <w:t>здібності”</w:t>
            </w:r>
            <w:proofErr w:type="spellEnd"/>
          </w:p>
          <w:p w:rsidR="00EC30F1" w:rsidRPr="00DF77EE" w:rsidRDefault="005F1604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Підготовка до випускного вечора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Впорядкування  спортивного майданчика.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Операція «Благоустрій школи»</w:t>
            </w:r>
          </w:p>
          <w:p w:rsidR="005F1604" w:rsidRPr="00DF77EE" w:rsidRDefault="005F1604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  <w:r w:rsidRPr="00DF77EE">
              <w:rPr>
                <w:b/>
                <w:i/>
                <w:color w:val="403152" w:themeColor="accent4" w:themeShade="80"/>
                <w:lang w:val="uk-UA"/>
              </w:rPr>
              <w:t>ТВГ «Підліткова праця – правознавчий аспект»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5D6A0D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5-9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5D6A0D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5D6A0D" w:rsidP="005D6A0D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23.05.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Квочін</w:t>
            </w:r>
            <w:proofErr w:type="spellEnd"/>
          </w:p>
          <w:p w:rsidR="005D6A0D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5D6A0D" w:rsidP="005D6A0D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Жмурко</w:t>
            </w:r>
            <w:proofErr w:type="spellEnd"/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до  природи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38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Операція  «Зелений  клас»</w:t>
            </w:r>
            <w:r w:rsidR="005F1604" w:rsidRPr="00DF77EE">
              <w:rPr>
                <w:color w:val="403152" w:themeColor="accent4" w:themeShade="80"/>
                <w:lang w:val="uk-UA"/>
              </w:rPr>
              <w:t xml:space="preserve">  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Туристська прогулянка «До чистих джерел»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Правила поведінки  на природі.,біля водойм.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  <w:p w:rsidR="00EC30F1" w:rsidRPr="00DF77EE" w:rsidRDefault="00EC30F1" w:rsidP="005D6A0D">
            <w:pPr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</w:tc>
      </w:tr>
      <w:tr w:rsidR="00EC30F1" w:rsidRPr="00DF77EE" w:rsidTr="00AC7753">
        <w:tc>
          <w:tcPr>
            <w:tcW w:w="1465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Ціннісне ставлення  до мистецтва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</w:tc>
        <w:tc>
          <w:tcPr>
            <w:tcW w:w="6383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Конкурс малюнків «Моя матуся – найкраща» «Мій  родовід»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Виготовлення  вітальних  листівок для рідних.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День  Європи  в  Україні – випуск тематичних газет про європейські  країни.</w:t>
            </w:r>
          </w:p>
          <w:p w:rsidR="00EC30F1" w:rsidRPr="00DF77EE" w:rsidRDefault="005D6A0D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Підготовка до відкриття табору «Сузір’я» та відзначення Дня захисту дітей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b/>
                <w:i/>
                <w:color w:val="403152" w:themeColor="accent4" w:themeShade="80"/>
                <w:lang w:val="uk-UA"/>
              </w:rPr>
            </w:pPr>
          </w:p>
        </w:tc>
        <w:tc>
          <w:tcPr>
            <w:tcW w:w="1080" w:type="dxa"/>
          </w:tcPr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1-6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1-4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6-9 кл.</w:t>
            </w:r>
          </w:p>
          <w:p w:rsidR="00EC30F1" w:rsidRPr="00DF77EE" w:rsidRDefault="00EC30F1" w:rsidP="00AC7753">
            <w:pPr>
              <w:tabs>
                <w:tab w:val="left" w:pos="7800"/>
              </w:tabs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D6A0D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1-9 кл.</w:t>
            </w:r>
          </w:p>
        </w:tc>
        <w:tc>
          <w:tcPr>
            <w:tcW w:w="108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Пр.міс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5D6A0D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21.05.</w:t>
            </w:r>
          </w:p>
          <w:p w:rsidR="005D6A0D" w:rsidRPr="00DF77EE" w:rsidRDefault="005D6A0D" w:rsidP="005D6A0D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D6A0D" w:rsidP="005D6A0D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Пр..міс</w:t>
            </w:r>
          </w:p>
        </w:tc>
        <w:tc>
          <w:tcPr>
            <w:tcW w:w="1440" w:type="dxa"/>
          </w:tcPr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Босенко</w:t>
            </w:r>
            <w:proofErr w:type="spellEnd"/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EC30F1" w:rsidP="00AC7753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5D6A0D" w:rsidRPr="00DF77EE" w:rsidRDefault="005D6A0D" w:rsidP="00AC7753">
            <w:pPr>
              <w:rPr>
                <w:color w:val="403152" w:themeColor="accent4" w:themeShade="80"/>
                <w:lang w:val="uk-UA"/>
              </w:rPr>
            </w:pPr>
            <w:r w:rsidRPr="00DF77EE">
              <w:rPr>
                <w:color w:val="403152" w:themeColor="accent4" w:themeShade="80"/>
                <w:lang w:val="uk-UA"/>
              </w:rPr>
              <w:t>Мицик</w:t>
            </w:r>
          </w:p>
          <w:p w:rsidR="005D6A0D" w:rsidRPr="00DF77EE" w:rsidRDefault="005D6A0D" w:rsidP="005D6A0D">
            <w:pPr>
              <w:rPr>
                <w:color w:val="403152" w:themeColor="accent4" w:themeShade="80"/>
                <w:lang w:val="uk-UA"/>
              </w:rPr>
            </w:pPr>
          </w:p>
          <w:p w:rsidR="00EC30F1" w:rsidRPr="00DF77EE" w:rsidRDefault="005D6A0D" w:rsidP="005D6A0D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Кл.кер</w:t>
            </w:r>
            <w:proofErr w:type="spellEnd"/>
            <w:r w:rsidRPr="00DF77EE">
              <w:rPr>
                <w:color w:val="403152" w:themeColor="accent4" w:themeShade="80"/>
                <w:lang w:val="uk-UA"/>
              </w:rPr>
              <w:t>.</w:t>
            </w:r>
          </w:p>
          <w:p w:rsidR="005D6A0D" w:rsidRPr="00DF77EE" w:rsidRDefault="005D6A0D" w:rsidP="005D6A0D">
            <w:pPr>
              <w:rPr>
                <w:color w:val="403152" w:themeColor="accent4" w:themeShade="80"/>
                <w:lang w:val="uk-UA"/>
              </w:rPr>
            </w:pPr>
            <w:proofErr w:type="spellStart"/>
            <w:r w:rsidRPr="00DF77EE">
              <w:rPr>
                <w:color w:val="403152" w:themeColor="accent4" w:themeShade="80"/>
                <w:lang w:val="uk-UA"/>
              </w:rPr>
              <w:t>Голик</w:t>
            </w:r>
            <w:proofErr w:type="spellEnd"/>
          </w:p>
        </w:tc>
      </w:tr>
    </w:tbl>
    <w:p w:rsidR="00EC30F1" w:rsidRDefault="00EC30F1" w:rsidP="00EC30F1">
      <w:pPr>
        <w:rPr>
          <w:rFonts w:ascii="Georgia" w:hAnsi="Georgia"/>
          <w:sz w:val="32"/>
          <w:szCs w:val="32"/>
          <w:lang w:val="uk-UA"/>
        </w:rPr>
      </w:pPr>
    </w:p>
    <w:p w:rsidR="00EC30F1" w:rsidRDefault="00EC30F1" w:rsidP="00EC30F1">
      <w:pPr>
        <w:ind w:left="708"/>
        <w:rPr>
          <w:rFonts w:ascii="Georgia" w:hAnsi="Georgia"/>
          <w:sz w:val="32"/>
          <w:szCs w:val="32"/>
          <w:lang w:val="uk-UA"/>
        </w:rPr>
      </w:pPr>
    </w:p>
    <w:p w:rsidR="00D87C5A" w:rsidRDefault="00D87C5A"/>
    <w:sectPr w:rsidR="00D87C5A" w:rsidSect="002D0E6B">
      <w:pgSz w:w="11906" w:h="16838"/>
      <w:pgMar w:top="567" w:right="386" w:bottom="851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5D4"/>
    <w:multiLevelType w:val="hybridMultilevel"/>
    <w:tmpl w:val="FEACCF78"/>
    <w:lvl w:ilvl="0" w:tplc="389C12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6265B"/>
    <w:multiLevelType w:val="hybridMultilevel"/>
    <w:tmpl w:val="63CE716C"/>
    <w:lvl w:ilvl="0" w:tplc="1012D4DA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78F3FD6"/>
    <w:multiLevelType w:val="hybridMultilevel"/>
    <w:tmpl w:val="61E86F4A"/>
    <w:lvl w:ilvl="0" w:tplc="1A5221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F0295"/>
    <w:multiLevelType w:val="hybridMultilevel"/>
    <w:tmpl w:val="5784C430"/>
    <w:lvl w:ilvl="0" w:tplc="F70E5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30F1"/>
    <w:rsid w:val="0000047E"/>
    <w:rsid w:val="00050BFF"/>
    <w:rsid w:val="00051C58"/>
    <w:rsid w:val="000B1BDB"/>
    <w:rsid w:val="000C3387"/>
    <w:rsid w:val="001B6716"/>
    <w:rsid w:val="00233954"/>
    <w:rsid w:val="00252CDA"/>
    <w:rsid w:val="00291DC4"/>
    <w:rsid w:val="002A19FB"/>
    <w:rsid w:val="002D0E6B"/>
    <w:rsid w:val="00311A0C"/>
    <w:rsid w:val="0033395C"/>
    <w:rsid w:val="00342063"/>
    <w:rsid w:val="0039473E"/>
    <w:rsid w:val="00396DC1"/>
    <w:rsid w:val="00397EF7"/>
    <w:rsid w:val="003A7345"/>
    <w:rsid w:val="00416E7A"/>
    <w:rsid w:val="00427753"/>
    <w:rsid w:val="00431403"/>
    <w:rsid w:val="004517CB"/>
    <w:rsid w:val="00527EB5"/>
    <w:rsid w:val="005D6A0D"/>
    <w:rsid w:val="005D7895"/>
    <w:rsid w:val="005F1604"/>
    <w:rsid w:val="00633178"/>
    <w:rsid w:val="006B53CD"/>
    <w:rsid w:val="006F7CF3"/>
    <w:rsid w:val="00730B77"/>
    <w:rsid w:val="0074705B"/>
    <w:rsid w:val="007A135E"/>
    <w:rsid w:val="007F7958"/>
    <w:rsid w:val="0080545E"/>
    <w:rsid w:val="00806E90"/>
    <w:rsid w:val="00831133"/>
    <w:rsid w:val="00835A88"/>
    <w:rsid w:val="008A46F2"/>
    <w:rsid w:val="00915EDC"/>
    <w:rsid w:val="00923194"/>
    <w:rsid w:val="00930E3B"/>
    <w:rsid w:val="009542FE"/>
    <w:rsid w:val="00973032"/>
    <w:rsid w:val="00977B23"/>
    <w:rsid w:val="009F6B8D"/>
    <w:rsid w:val="00AA3888"/>
    <w:rsid w:val="00AB4B75"/>
    <w:rsid w:val="00AC7753"/>
    <w:rsid w:val="00B02C66"/>
    <w:rsid w:val="00B652BF"/>
    <w:rsid w:val="00B6779F"/>
    <w:rsid w:val="00B81DA7"/>
    <w:rsid w:val="00B91853"/>
    <w:rsid w:val="00BA5142"/>
    <w:rsid w:val="00C22EBF"/>
    <w:rsid w:val="00C628B6"/>
    <w:rsid w:val="00C8788C"/>
    <w:rsid w:val="00C915B1"/>
    <w:rsid w:val="00CD54B8"/>
    <w:rsid w:val="00D87C5A"/>
    <w:rsid w:val="00DD2340"/>
    <w:rsid w:val="00DD3B4A"/>
    <w:rsid w:val="00DF77EE"/>
    <w:rsid w:val="00E2305C"/>
    <w:rsid w:val="00EC30F1"/>
    <w:rsid w:val="00F2372A"/>
    <w:rsid w:val="00FA4BBB"/>
    <w:rsid w:val="00FD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ru v:ext="edit" colors="#060"/>
      <o:colormenu v:ext="edit" fillcolor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753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775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B91853"/>
    <w:pPr>
      <w:ind w:left="720"/>
      <w:contextualSpacing/>
    </w:pPr>
  </w:style>
  <w:style w:type="paragraph" w:customStyle="1" w:styleId="a5">
    <w:name w:val="Знак Знак"/>
    <w:basedOn w:val="a"/>
    <w:rsid w:val="007F7958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EF4A-6AB3-4CEA-BAEF-86719012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16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2014-01-13T20:32:00Z</cp:lastPrinted>
  <dcterms:created xsi:type="dcterms:W3CDTF">2013-07-29T11:08:00Z</dcterms:created>
  <dcterms:modified xsi:type="dcterms:W3CDTF">2014-01-13T20:33:00Z</dcterms:modified>
</cp:coreProperties>
</file>